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7B015" w14:textId="77777777" w:rsidR="007A3BB1" w:rsidRPr="00042E1C" w:rsidRDefault="007A3BB1" w:rsidP="00822E18">
      <w:pPr>
        <w:spacing w:after="0" w:line="240" w:lineRule="auto"/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มหาวิทยาลัยนเรศวร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14:paraId="17AB19A8" w14:textId="77777777" w:rsidR="007A3BB1" w:rsidRPr="00042E1C" w:rsidRDefault="007A3BB1" w:rsidP="00822E18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042E1C">
        <w:rPr>
          <w:rFonts w:ascii="TH SarabunPSK" w:hAnsi="TH SarabunPSK" w:cs="TH SarabunPSK"/>
          <w:b/>
          <w:bCs/>
          <w:sz w:val="40"/>
          <w:szCs w:val="40"/>
        </w:rPr>
        <w:t>Naresuan</w:t>
      </w:r>
      <w:proofErr w:type="spellEnd"/>
      <w:r w:rsidRPr="00042E1C">
        <w:rPr>
          <w:rFonts w:ascii="TH SarabunPSK" w:hAnsi="TH SarabunPSK" w:cs="TH SarabunPSK"/>
          <w:b/>
          <w:bCs/>
          <w:sz w:val="40"/>
          <w:szCs w:val="40"/>
        </w:rPr>
        <w:t xml:space="preserve"> University</w:t>
      </w:r>
    </w:p>
    <w:p w14:paraId="1A03F79C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>และ</w:t>
      </w:r>
      <w:r w:rsidRPr="00042E1C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แผนการจัดการเรียนการสอน</w:t>
      </w:r>
    </w:p>
    <w:p w14:paraId="253ECA47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42E1C">
        <w:rPr>
          <w:rFonts w:ascii="TH SarabunPSK" w:hAnsi="TH SarabunPSK" w:cs="TH SarabunPSK"/>
          <w:b/>
          <w:bCs/>
          <w:sz w:val="40"/>
          <w:szCs w:val="40"/>
        </w:rPr>
        <w:t>Course Specifications</w:t>
      </w:r>
      <w:r w:rsidRPr="00042E1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40"/>
          <w:szCs w:val="40"/>
        </w:rPr>
        <w:t>and Syllabus</w:t>
      </w:r>
    </w:p>
    <w:p w14:paraId="74E2DEE1" w14:textId="77777777" w:rsidR="007A3BB1" w:rsidRPr="00042E1C" w:rsidRDefault="007A3BB1" w:rsidP="007A3BB1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105B523C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หมวดที่</w:t>
      </w:r>
      <w:r w:rsidR="00AF60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>1 ข้อมูลทั่วไป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ของรายวิชา</w:t>
      </w:r>
      <w:r w:rsidRPr="00042E1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02E9A29" w14:textId="77777777" w:rsidR="007A3BB1" w:rsidRPr="00042E1C" w:rsidRDefault="007A3BB1" w:rsidP="00822E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042E1C" w:rsidRDefault="007A3BB1" w:rsidP="007A3BB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90A9E03" w14:textId="4F7ED953" w:rsidR="00AF609D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และชื่อรายวิชา</w:t>
      </w:r>
      <w:r w:rsidR="00DA0D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Course Code</w:t>
      </w:r>
      <w:r w:rsidR="00AF609D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F609D" w:rsidRPr="00042E1C">
        <w:rPr>
          <w:rFonts w:ascii="TH SarabunPSK" w:hAnsi="TH SarabunPSK" w:cs="TH SarabunPSK"/>
          <w:b/>
          <w:bCs/>
          <w:sz w:val="32"/>
          <w:szCs w:val="32"/>
        </w:rPr>
        <w:t>and Course Title</w:t>
      </w:r>
      <w:r w:rsidR="00DA0D2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87EA645" w14:textId="5E8AC9B8" w:rsidR="007A3BB1" w:rsidRPr="00DA0D29" w:rsidRDefault="00AF609D" w:rsidP="00AF609D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 w:hint="cs"/>
          <w:sz w:val="32"/>
          <w:szCs w:val="32"/>
          <w:cs/>
        </w:rPr>
        <w:t>002</w:t>
      </w:r>
      <w:r w:rsidR="00CC16AA">
        <w:rPr>
          <w:rFonts w:ascii="TH SarabunPSK" w:hAnsi="TH SarabunPSK" w:cs="TH SarabunPSK" w:hint="cs"/>
          <w:sz w:val="32"/>
          <w:szCs w:val="32"/>
          <w:cs/>
        </w:rPr>
        <w:t>303</w:t>
      </w:r>
      <w:r w:rsidR="007A3BB1" w:rsidRPr="00DA0D29">
        <w:rPr>
          <w:rFonts w:ascii="TH SarabunPSK" w:hAnsi="TH SarabunPSK" w:cs="TH SarabunPSK"/>
          <w:sz w:val="32"/>
          <w:szCs w:val="32"/>
        </w:rPr>
        <w:tab/>
      </w:r>
      <w:r w:rsidR="00CC16AA">
        <w:rPr>
          <w:rFonts w:ascii="TH SarabunPSK" w:hAnsi="TH SarabunPSK" w:cs="TH SarabunPSK"/>
          <w:sz w:val="32"/>
          <w:szCs w:val="32"/>
          <w:cs/>
        </w:rPr>
        <w:tab/>
      </w:r>
      <w:r w:rsidR="00CC16AA">
        <w:rPr>
          <w:rFonts w:ascii="TH SarabunPSK" w:hAnsi="TH SarabunPSK" w:cs="TH SarabunPSK" w:hint="cs"/>
          <w:sz w:val="32"/>
          <w:szCs w:val="32"/>
          <w:cs/>
        </w:rPr>
        <w:t>ดนตรีวิถีไทย</w:t>
      </w:r>
    </w:p>
    <w:p w14:paraId="1A1FAE4E" w14:textId="37B05F26" w:rsidR="00DA0D29" w:rsidRPr="00DA0D29" w:rsidRDefault="00DA0D29" w:rsidP="00DA0D29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A0D29">
        <w:rPr>
          <w:rFonts w:ascii="TH SarabunPSK" w:hAnsi="TH SarabunPSK" w:cs="TH SarabunPSK" w:hint="cs"/>
          <w:sz w:val="32"/>
          <w:szCs w:val="32"/>
          <w:cs/>
        </w:rPr>
        <w:t>002</w:t>
      </w:r>
      <w:r w:rsidR="00CC16AA">
        <w:rPr>
          <w:rFonts w:ascii="TH SarabunPSK" w:hAnsi="TH SarabunPSK" w:cs="TH SarabunPSK" w:hint="cs"/>
          <w:sz w:val="32"/>
          <w:szCs w:val="32"/>
          <w:cs/>
        </w:rPr>
        <w:t>303</w:t>
      </w:r>
      <w:r w:rsidRPr="00DA0D29">
        <w:rPr>
          <w:rFonts w:ascii="TH SarabunPSK" w:hAnsi="TH SarabunPSK" w:cs="TH SarabunPSK"/>
          <w:sz w:val="32"/>
          <w:szCs w:val="32"/>
        </w:rPr>
        <w:tab/>
      </w:r>
      <w:r w:rsidR="00CC1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6AA">
        <w:rPr>
          <w:rFonts w:ascii="TH SarabunPSK" w:hAnsi="TH SarabunPSK" w:cs="TH SarabunPSK"/>
          <w:sz w:val="32"/>
          <w:szCs w:val="32"/>
          <w:cs/>
        </w:rPr>
        <w:tab/>
      </w:r>
      <w:r w:rsidR="00CC16AA" w:rsidRPr="00CC16AA">
        <w:rPr>
          <w:rFonts w:asciiTheme="majorHAnsi" w:hAnsiTheme="majorHAnsi" w:cstheme="majorHAnsi"/>
          <w:sz w:val="32"/>
          <w:szCs w:val="32"/>
        </w:rPr>
        <w:t>Thai Music and Culture</w:t>
      </w:r>
    </w:p>
    <w:p w14:paraId="04B705B8" w14:textId="77777777" w:rsidR="00DA0D29" w:rsidRDefault="00DA0D29" w:rsidP="00DA0D29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สังกัดรายวิชา</w:t>
      </w:r>
    </w:p>
    <w:p w14:paraId="638DBD74" w14:textId="041FF1CB" w:rsidR="00DA0D29" w:rsidRPr="00DA0D29" w:rsidRDefault="00CC16AA" w:rsidP="00DA0D29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9EEE8" wp14:editId="2A6D46D9">
                <wp:simplePos x="0" y="0"/>
                <wp:positionH relativeFrom="column">
                  <wp:posOffset>487737</wp:posOffset>
                </wp:positionH>
                <wp:positionV relativeFrom="paragraph">
                  <wp:posOffset>248863</wp:posOffset>
                </wp:positionV>
                <wp:extent cx="211540" cy="252484"/>
                <wp:effectExtent l="0" t="0" r="36195" b="336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40" cy="2524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E170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19.6pt" to="55.0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DA0D29" w:rsidRPr="00DA0D29">
        <w:rPr>
          <w:rFonts w:ascii="TH SarabunPSK" w:hAnsi="TH SarabunPSK" w:cs="TH SarabunPSK"/>
          <w:sz w:val="32"/>
          <w:szCs w:val="32"/>
          <w:cs/>
        </w:rPr>
        <w:t>คณะ</w:t>
      </w:r>
      <w:r w:rsidR="00DA0D29" w:rsidRPr="00DA0D29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="00DA0D2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DA0D29" w:rsidRPr="00DA0D29">
        <w:rPr>
          <w:rFonts w:ascii="TH SarabunPSK" w:hAnsi="TH SarabunPSK" w:cs="TH SarabunPSK"/>
          <w:sz w:val="32"/>
          <w:szCs w:val="32"/>
        </w:rPr>
        <w:t>.........</w:t>
      </w:r>
    </w:p>
    <w:p w14:paraId="3F7B7115" w14:textId="499B612E" w:rsidR="00DA0D29" w:rsidRPr="00DA0D29" w:rsidRDefault="00CC16AA" w:rsidP="00DA0D29">
      <w:pPr>
        <w:pStyle w:val="ListParagraph"/>
        <w:numPr>
          <w:ilvl w:val="0"/>
          <w:numId w:val="5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68681" wp14:editId="2C0E74F9">
                <wp:simplePos x="0" y="0"/>
                <wp:positionH relativeFrom="column">
                  <wp:posOffset>1861555</wp:posOffset>
                </wp:positionH>
                <wp:positionV relativeFrom="paragraph">
                  <wp:posOffset>228391</wp:posOffset>
                </wp:positionV>
                <wp:extent cx="211540" cy="252484"/>
                <wp:effectExtent l="0" t="0" r="36195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40" cy="2524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2D1360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pt,18pt" to="163.2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DA0D29" w:rsidRPr="00DA0D29">
        <w:rPr>
          <w:rFonts w:ascii="TH SarabunPSK" w:hAnsi="TH SarabunPSK" w:cs="TH SarabunPSK" w:hint="cs"/>
          <w:sz w:val="32"/>
          <w:szCs w:val="32"/>
          <w:cs/>
        </w:rPr>
        <w:t>มหาวิทยาลัย (งานจัดการวิชาศึกษาทั่วไป กองบริการการศึกษา)</w:t>
      </w:r>
    </w:p>
    <w:p w14:paraId="471DFF33" w14:textId="47E39413" w:rsidR="007A3BB1" w:rsidRPr="00042E1C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(Credits)</w:t>
      </w:r>
      <w:r w:rsidR="00D36EF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3(2-2-5)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3(3-0-6)</w:t>
      </w:r>
      <w:r w:rsidR="00D36EF8" w:rsidRPr="00D36EF8">
        <w:rPr>
          <w:rFonts w:ascii="TH SarabunPSK" w:hAnsi="TH SarabunPSK" w:cs="TH SarabunPSK"/>
          <w:sz w:val="32"/>
          <w:szCs w:val="32"/>
          <w:cs/>
        </w:rPr>
        <w:tab/>
      </w:r>
      <w:r w:rsidR="00D36EF8"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 w:rsidR="00D36EF8" w:rsidRPr="00D36EF8">
        <w:rPr>
          <w:rFonts w:ascii="TH SarabunPSK" w:hAnsi="TH SarabunPSK" w:cs="TH SarabunPSK" w:hint="cs"/>
          <w:sz w:val="32"/>
          <w:szCs w:val="32"/>
          <w:cs/>
        </w:rPr>
        <w:t xml:space="preserve"> 1(0-2-1)</w:t>
      </w:r>
    </w:p>
    <w:p w14:paraId="3972A06D" w14:textId="0CDEC163" w:rsidR="007A3BB1" w:rsidRDefault="007A3BB1" w:rsidP="00D054B2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hanging="720"/>
        <w:rPr>
          <w:rFonts w:ascii="TH SarabunPSK" w:hAnsi="TH SarabunPSK" w:cs="TH SarabunPSK"/>
          <w:sz w:val="32"/>
          <w:szCs w:val="32"/>
        </w:rPr>
      </w:pPr>
      <w:r w:rsidRPr="004A32B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  <w:r w:rsidR="004A32B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4A32B4">
        <w:rPr>
          <w:rFonts w:ascii="TH SarabunPSK" w:hAnsi="TH SarabunPSK" w:cs="TH SarabunPSK"/>
          <w:b/>
          <w:bCs/>
          <w:sz w:val="32"/>
          <w:szCs w:val="32"/>
        </w:rPr>
        <w:t>Course Description</w:t>
      </w:r>
      <w:r w:rsidRPr="004A32B4">
        <w:rPr>
          <w:rFonts w:ascii="TH SarabunPSK" w:hAnsi="TH SarabunPSK" w:cs="TH SarabunPSK"/>
          <w:sz w:val="32"/>
          <w:szCs w:val="32"/>
        </w:rPr>
        <w:t xml:space="preserve"> </w:t>
      </w:r>
    </w:p>
    <w:p w14:paraId="1179EDF9" w14:textId="24587AF3" w:rsidR="00DA0D29" w:rsidRDefault="00DA0D29" w:rsidP="00DA0D29">
      <w:pPr>
        <w:spacing w:after="0" w:line="276" w:lineRule="auto"/>
        <w:ind w:firstLine="851"/>
        <w:rPr>
          <w:rFonts w:ascii="TH SarabunPSK" w:hAnsi="TH SarabunPSK" w:cs="TH SarabunPSK"/>
          <w:sz w:val="32"/>
          <w:szCs w:val="32"/>
        </w:rPr>
      </w:pPr>
      <w:bookmarkStart w:id="1" w:name="_Hlk158818948"/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CC16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16AA">
        <w:rPr>
          <w:rFonts w:ascii="TH SarabunPSK" w:hAnsi="TH SarabunPSK" w:cs="TH SarabunPSK"/>
          <w:sz w:val="32"/>
          <w:szCs w:val="32"/>
          <w:cs/>
        </w:rPr>
        <w:tab/>
      </w:r>
      <w:r w:rsidR="00CC16AA" w:rsidRPr="00CC16AA">
        <w:rPr>
          <w:rFonts w:ascii="TH SarabunPSK" w:hAnsi="TH SarabunPSK" w:cs="TH SarabunPSK" w:hint="cs"/>
          <w:sz w:val="32"/>
          <w:szCs w:val="32"/>
          <w:cs/>
        </w:rPr>
        <w:t>ศึกษาลักษณะและพัฒนาการของดนตรีประเภทต่างๆ ในวิถีชีวิต รวมทั้งบทบาท หน้าที่ คุณค่าด้านสุนทรียภาพและความสำคัญต่อสังคมและวัฒนธรรม</w:t>
      </w:r>
    </w:p>
    <w:bookmarkEnd w:id="1"/>
    <w:p w14:paraId="74B12FC5" w14:textId="19B8A923" w:rsidR="00DA0D29" w:rsidRPr="00CC16AA" w:rsidRDefault="00DA0D29" w:rsidP="00DA0D29">
      <w:pPr>
        <w:spacing w:after="0" w:line="276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CC16AA">
        <w:rPr>
          <w:rFonts w:ascii="TH SarabunPSK" w:hAnsi="TH SarabunPSK" w:cs="TH SarabunPSK"/>
          <w:sz w:val="32"/>
          <w:szCs w:val="32"/>
          <w:cs/>
        </w:rPr>
        <w:tab/>
      </w:r>
      <w:r w:rsidR="00CC16AA" w:rsidRPr="00CC16AA">
        <w:rPr>
          <w:rFonts w:ascii="TH SarabunPSK" w:hAnsi="TH SarabunPSK" w:cs="TH SarabunPSK"/>
          <w:sz w:val="32"/>
          <w:szCs w:val="32"/>
        </w:rPr>
        <w:t>Uniqueness and development of various genres of music in Thai culture including its roles and functions, aesthetic values, and significance to Thai society and Thai culture</w:t>
      </w:r>
      <w:r w:rsidR="00CC16AA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D8135F5" w14:textId="49038FFA" w:rsidR="007A3BB1" w:rsidRDefault="0042194D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</w:t>
      </w:r>
      <w:r w:rsidR="00AF609D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ตามหมวดวิชาศึกษาทั่วไป ฉบับปรับปรุง พ.ศ.2567</w:t>
      </w:r>
    </w:p>
    <w:p w14:paraId="3BE25D83" w14:textId="7E4B8677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bookmarkStart w:id="2" w:name="_Hlk126067945"/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กลุ่มภาษาและการสื่อสาร (ภาษาอังกฤษและภาษาไทย)</w:t>
      </w:r>
      <w:r w:rsidR="00CC16AA" w:rsidRPr="00CC16AA">
        <w:rPr>
          <w:rFonts w:ascii="TH SarabunPSK" w:hAnsi="TH SarabunPSK" w:cs="TH SarabunPSK"/>
          <w:noProof/>
          <w:sz w:val="32"/>
          <w:szCs w:val="32"/>
          <w:lang w:val="th-TH"/>
        </w:rPr>
        <w:t xml:space="preserve"> </w:t>
      </w:r>
    </w:p>
    <w:p w14:paraId="102B1CFE" w14:textId="327286A8" w:rsidR="004A32B4" w:rsidRPr="00733857" w:rsidRDefault="00CC16AA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41DEB" wp14:editId="07DB824C">
                <wp:simplePos x="0" y="0"/>
                <wp:positionH relativeFrom="column">
                  <wp:posOffset>477672</wp:posOffset>
                </wp:positionH>
                <wp:positionV relativeFrom="paragraph">
                  <wp:posOffset>164000</wp:posOffset>
                </wp:positionV>
                <wp:extent cx="211540" cy="252484"/>
                <wp:effectExtent l="0" t="0" r="36195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40" cy="2524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D6317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pt,12.9pt" to="54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 w:rsid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 w:rsidR="00733857"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 w:rsidR="00733857"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กลุ่มความรู้เพื่อการใช้ชีวิตอย่างมีคุณภาพ</w:t>
      </w:r>
    </w:p>
    <w:p w14:paraId="6103F657" w14:textId="347B08D5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กลุ่มการพัฒนาทักษะและลักษณะบุคคล</w:t>
      </w:r>
    </w:p>
    <w:p w14:paraId="45BC5A58" w14:textId="0BD97DEA" w:rsidR="004A32B4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กลุ่มการพัฒนาสุขภาพกายและจิต</w:t>
      </w:r>
    </w:p>
    <w:p w14:paraId="239FFFE4" w14:textId="4836B660" w:rsidR="00EB15BD" w:rsidRPr="00733857" w:rsidRDefault="00733857" w:rsidP="00733857">
      <w:pPr>
        <w:tabs>
          <w:tab w:val="left" w:pos="497"/>
        </w:tabs>
        <w:spacing w:after="0" w:line="240" w:lineRule="auto"/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</w:pP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 w:themeColor="text1"/>
          <w:kern w:val="24"/>
          <w:sz w:val="30"/>
          <w:szCs w:val="30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kern w:val="24"/>
          <w:sz w:val="30"/>
          <w:szCs w:val="30"/>
          <w:cs/>
        </w:rPr>
        <w:t xml:space="preserve">  </w:t>
      </w:r>
      <w:r w:rsidR="004A32B4" w:rsidRPr="00733857">
        <w:rPr>
          <w:rFonts w:ascii="TH SarabunPSK" w:hAnsi="TH SarabunPSK" w:cs="TH SarabunPSK"/>
          <w:color w:val="000000" w:themeColor="text1"/>
          <w:kern w:val="24"/>
          <w:sz w:val="30"/>
          <w:szCs w:val="30"/>
          <w:cs/>
        </w:rPr>
        <w:t>กลุ่มการเป็นพลเมืองไทยและพลโลกเพื่อสังคมที่ยั่งยืน</w:t>
      </w:r>
      <w:bookmarkEnd w:id="2"/>
    </w:p>
    <w:p w14:paraId="0EDEF89A" w14:textId="6F0E9756" w:rsidR="00D36EF8" w:rsidRDefault="00CC16AA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DF7AE" wp14:editId="24B7AF34">
                <wp:simplePos x="0" y="0"/>
                <wp:positionH relativeFrom="column">
                  <wp:posOffset>1922439</wp:posOffset>
                </wp:positionH>
                <wp:positionV relativeFrom="paragraph">
                  <wp:posOffset>188292</wp:posOffset>
                </wp:positionV>
                <wp:extent cx="211540" cy="252484"/>
                <wp:effectExtent l="0" t="0" r="36195" b="336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540" cy="252484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3F1D0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35pt,14.85pt" to="168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7A3BB1" w:rsidRPr="00042E1C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</w:t>
      </w:r>
      <w:r w:rsidR="007A3BB1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="007A3BB1" w:rsidRPr="00042E1C">
        <w:rPr>
          <w:rFonts w:ascii="TH SarabunPSK" w:hAnsi="TH SarabunPSK" w:cs="TH SarabunPSK"/>
          <w:b/>
          <w:bCs/>
          <w:sz w:val="32"/>
          <w:szCs w:val="32"/>
        </w:rPr>
        <w:t xml:space="preserve"> (Semester/Academic Year)</w:t>
      </w:r>
      <w:r w:rsidR="007A3BB1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BE8397" w14:textId="35A52248" w:rsidR="007A3BB1" w:rsidRDefault="00D36EF8" w:rsidP="00D36EF8">
      <w:pPr>
        <w:spacing w:after="0" w:line="276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36EF8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ภาคเรียนต้น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A32B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ภาคเรียนปลาย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ภาคเรียนฤดูร้อน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CC16AA">
        <w:rPr>
          <w:rFonts w:ascii="TH SarabunPSK" w:hAnsi="TH SarabunPSK" w:cs="TH SarabunPSK" w:hint="cs"/>
          <w:sz w:val="32"/>
          <w:szCs w:val="32"/>
          <w:cs/>
        </w:rPr>
        <w:t xml:space="preserve">  2567</w:t>
      </w:r>
    </w:p>
    <w:p w14:paraId="1B20ED4A" w14:textId="593BEE26" w:rsidR="00CC16AA" w:rsidRDefault="00CC16AA" w:rsidP="00D36EF8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14:paraId="6B2BFF78" w14:textId="77777777" w:rsidR="00CC16AA" w:rsidRPr="00042E1C" w:rsidRDefault="00CC16AA" w:rsidP="00D36EF8">
      <w:pPr>
        <w:spacing w:after="0" w:line="276" w:lineRule="auto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14:paraId="52CB0375" w14:textId="6E441B50" w:rsidR="007A3BB1" w:rsidRDefault="007A3BB1" w:rsidP="007A3BB1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(Instructors)</w:t>
      </w:r>
    </w:p>
    <w:p w14:paraId="45D8C55F" w14:textId="2818AA5A" w:rsidR="00650320" w:rsidRDefault="00650320" w:rsidP="0065032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4BF431" w14:textId="5DE3F02A" w:rsidR="00650320" w:rsidRDefault="00650320" w:rsidP="0065032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815879" w14:textId="77777777" w:rsidR="00650320" w:rsidRDefault="00650320" w:rsidP="0065032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0091" w:type="dxa"/>
        <w:jc w:val="center"/>
        <w:tblLook w:val="04A0" w:firstRow="1" w:lastRow="0" w:firstColumn="1" w:lastColumn="0" w:noHBand="0" w:noVBand="1"/>
      </w:tblPr>
      <w:tblGrid>
        <w:gridCol w:w="3118"/>
        <w:gridCol w:w="1871"/>
        <w:gridCol w:w="5102"/>
      </w:tblGrid>
      <w:tr w:rsidR="0042194D" w:rsidRPr="0042194D" w14:paraId="3EF36A28" w14:textId="77777777" w:rsidTr="0042194D">
        <w:trPr>
          <w:jc w:val="center"/>
        </w:trPr>
        <w:tc>
          <w:tcPr>
            <w:tcW w:w="3118" w:type="dxa"/>
            <w:vAlign w:val="center"/>
          </w:tcPr>
          <w:p w14:paraId="2BB3E59E" w14:textId="08C96A34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 - นามสกุล</w:t>
            </w:r>
          </w:p>
        </w:tc>
        <w:tc>
          <w:tcPr>
            <w:tcW w:w="1871" w:type="dxa"/>
            <w:vAlign w:val="center"/>
          </w:tcPr>
          <w:p w14:paraId="2F7CB744" w14:textId="62E512AD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5102" w:type="dxa"/>
            <w:vAlign w:val="center"/>
          </w:tcPr>
          <w:p w14:paraId="5E8F6F83" w14:textId="0CC3D6C4" w:rsidR="0042194D" w:rsidRPr="0042194D" w:rsidRDefault="0042194D" w:rsidP="00EB15B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ติดต่อ</w:t>
            </w:r>
          </w:p>
        </w:tc>
      </w:tr>
      <w:tr w:rsidR="0042194D" w:rsidRPr="0042194D" w14:paraId="3A6B6F6B" w14:textId="77777777" w:rsidTr="0042194D">
        <w:trPr>
          <w:jc w:val="center"/>
        </w:trPr>
        <w:tc>
          <w:tcPr>
            <w:tcW w:w="3118" w:type="dxa"/>
          </w:tcPr>
          <w:p w14:paraId="1B3C53B4" w14:textId="610D5792" w:rsidR="0042194D" w:rsidRPr="00650320" w:rsidRDefault="00650320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50320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ผศ.ว่าที่ ร.ต.ดร.โสภณ  ลาวรรณ์</w:t>
            </w:r>
          </w:p>
        </w:tc>
        <w:tc>
          <w:tcPr>
            <w:tcW w:w="1871" w:type="dxa"/>
            <w:vAlign w:val="center"/>
          </w:tcPr>
          <w:p w14:paraId="7463EBB1" w14:textId="5DC6BCA7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ผู้รับผิดชอบรายวิชา</w:t>
            </w:r>
          </w:p>
        </w:tc>
        <w:tc>
          <w:tcPr>
            <w:tcW w:w="5102" w:type="dxa"/>
          </w:tcPr>
          <w:p w14:paraId="1DC764E4" w14:textId="4914093C" w:rsidR="0042194D" w:rsidRDefault="0042194D" w:rsidP="0042194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ห้อง </w:t>
            </w:r>
            <w:r w:rsidR="00650320">
              <w:rPr>
                <w:rFonts w:ascii="TH SarabunPSK" w:hAnsi="TH SarabunPSK" w:cs="TH SarabunPSK"/>
                <w:sz w:val="28"/>
                <w:szCs w:val="28"/>
              </w:rPr>
              <w:t xml:space="preserve">HU 3210 </w:t>
            </w: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ชั้น</w:t>
            </w:r>
            <w:r w:rsidR="00650320">
              <w:rPr>
                <w:rFonts w:ascii="TH SarabunPSK" w:hAnsi="TH SarabunPSK" w:cs="TH SarabunPSK"/>
                <w:sz w:val="28"/>
                <w:szCs w:val="28"/>
              </w:rPr>
              <w:t xml:space="preserve">  2  </w:t>
            </w: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คณะ</w:t>
            </w:r>
            <w:r w:rsidR="00650320">
              <w:rPr>
                <w:rFonts w:ascii="TH SarabunPSK" w:hAnsi="TH SarabunPSK" w:cs="TH SarabunPSK" w:hint="cs"/>
                <w:sz w:val="28"/>
                <w:szCs w:val="28"/>
                <w:cs/>
              </w:rPr>
              <w:t>มนุษยศาสตร์</w:t>
            </w:r>
          </w:p>
          <w:p w14:paraId="3855D432" w14:textId="6AEB8798" w:rsidR="0042194D" w:rsidRPr="0042194D" w:rsidRDefault="0042194D" w:rsidP="0042194D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โทร</w:t>
            </w:r>
            <w:r w:rsidR="006503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2143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E-mail: </w:t>
            </w:r>
            <w:r w:rsidR="00650320">
              <w:rPr>
                <w:rFonts w:ascii="TH SarabunPSK" w:hAnsi="TH SarabunPSK" w:cs="TH SarabunPSK"/>
                <w:sz w:val="28"/>
                <w:szCs w:val="28"/>
              </w:rPr>
              <w:t>sophonla@nu.ac.th</w:t>
            </w:r>
          </w:p>
        </w:tc>
      </w:tr>
      <w:tr w:rsidR="0042194D" w:rsidRPr="0042194D" w14:paraId="2929C6C1" w14:textId="77777777" w:rsidTr="0042194D">
        <w:trPr>
          <w:jc w:val="center"/>
        </w:trPr>
        <w:tc>
          <w:tcPr>
            <w:tcW w:w="3118" w:type="dxa"/>
          </w:tcPr>
          <w:p w14:paraId="469E2048" w14:textId="77777777" w:rsidR="0042194D" w:rsidRPr="0042194D" w:rsidRDefault="0042194D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3B493DC7" w14:textId="272B1B7A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ผู้ประสานงานรายวิชา</w:t>
            </w:r>
          </w:p>
        </w:tc>
        <w:tc>
          <w:tcPr>
            <w:tcW w:w="5102" w:type="dxa"/>
          </w:tcPr>
          <w:p w14:paraId="03D3CA0C" w14:textId="7AB52418" w:rsidR="0042194D" w:rsidRPr="0042194D" w:rsidRDefault="0042194D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2194D" w:rsidRPr="0042194D" w14:paraId="2DA705F2" w14:textId="77777777" w:rsidTr="0042194D">
        <w:trPr>
          <w:jc w:val="center"/>
        </w:trPr>
        <w:tc>
          <w:tcPr>
            <w:tcW w:w="3118" w:type="dxa"/>
          </w:tcPr>
          <w:p w14:paraId="42BA9754" w14:textId="77777777" w:rsidR="0042194D" w:rsidRPr="0042194D" w:rsidRDefault="0042194D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71" w:type="dxa"/>
            <w:vAlign w:val="center"/>
          </w:tcPr>
          <w:p w14:paraId="0B4C5AB8" w14:textId="1A2D0D8A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ผู้สอน</w:t>
            </w:r>
          </w:p>
        </w:tc>
        <w:tc>
          <w:tcPr>
            <w:tcW w:w="5102" w:type="dxa"/>
          </w:tcPr>
          <w:p w14:paraId="0B40F939" w14:textId="77777777" w:rsidR="0042194D" w:rsidRPr="0042194D" w:rsidRDefault="0042194D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2194D" w:rsidRPr="0042194D" w14:paraId="10E85F41" w14:textId="77777777" w:rsidTr="0042194D">
        <w:trPr>
          <w:jc w:val="center"/>
        </w:trPr>
        <w:tc>
          <w:tcPr>
            <w:tcW w:w="3118" w:type="dxa"/>
          </w:tcPr>
          <w:p w14:paraId="055539E9" w14:textId="6FE7B58E" w:rsidR="0042194D" w:rsidRDefault="00650320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1.ว่าที่ร้อยตรีพิชัย  บุตรสีภูมิ</w:t>
            </w:r>
          </w:p>
          <w:p w14:paraId="7B9BE7A2" w14:textId="74A596C8" w:rsidR="00650320" w:rsidRPr="0042194D" w:rsidRDefault="00650320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2.นายชินวัตร  อ่อนสุ่น</w:t>
            </w:r>
          </w:p>
        </w:tc>
        <w:tc>
          <w:tcPr>
            <w:tcW w:w="1871" w:type="dxa"/>
            <w:vAlign w:val="center"/>
          </w:tcPr>
          <w:p w14:paraId="27122013" w14:textId="1B7B5E52" w:rsidR="0042194D" w:rsidRPr="0042194D" w:rsidRDefault="0042194D" w:rsidP="0042194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ผู้</w:t>
            </w:r>
            <w:r w:rsidR="00650320">
              <w:rPr>
                <w:rFonts w:ascii="TH SarabunPSK" w:hAnsi="TH SarabunPSK" w:cs="TH SarabunPSK" w:hint="cs"/>
                <w:sz w:val="28"/>
                <w:szCs w:val="28"/>
                <w:cs/>
              </w:rPr>
              <w:t>ช่วย</w:t>
            </w:r>
            <w:r w:rsidRPr="0042194D">
              <w:rPr>
                <w:rFonts w:ascii="TH SarabunPSK" w:hAnsi="TH SarabunPSK" w:cs="TH SarabunPSK"/>
                <w:sz w:val="28"/>
                <w:szCs w:val="28"/>
                <w:cs/>
              </w:rPr>
              <w:t>สอน</w:t>
            </w:r>
          </w:p>
        </w:tc>
        <w:tc>
          <w:tcPr>
            <w:tcW w:w="5102" w:type="dxa"/>
          </w:tcPr>
          <w:p w14:paraId="7D6533DE" w14:textId="77777777" w:rsidR="0042194D" w:rsidRPr="0042194D" w:rsidRDefault="0042194D" w:rsidP="00D36EF8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169D006" w14:textId="55342704" w:rsidR="00650320" w:rsidRPr="00650320" w:rsidRDefault="00B33968" w:rsidP="00D054B2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50320">
        <w:rPr>
          <w:rFonts w:ascii="TH SarabunPSK" w:hAnsi="TH SarabunPSK" w:cs="TH SarabunPSK" w:hint="cs"/>
          <w:b/>
          <w:bCs/>
          <w:sz w:val="32"/>
          <w:szCs w:val="32"/>
          <w:cs/>
        </w:rPr>
        <w:t>วัน เวลาเรียน</w:t>
      </w:r>
      <w:r w:rsidR="00650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50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0320" w:rsidRPr="00650320">
        <w:rPr>
          <w:rFonts w:ascii="TH SarabunPSK" w:hAnsi="TH SarabunPSK" w:cs="TH SarabunPSK" w:hint="cs"/>
          <w:sz w:val="32"/>
          <w:szCs w:val="32"/>
          <w:cs/>
        </w:rPr>
        <w:t>กลุ่มเรียน 1/2/3</w:t>
      </w:r>
      <w:r w:rsidR="00650320">
        <w:rPr>
          <w:rFonts w:ascii="TH SarabunPSK" w:hAnsi="TH SarabunPSK" w:cs="TH SarabunPSK" w:hint="cs"/>
          <w:sz w:val="32"/>
          <w:szCs w:val="32"/>
          <w:cs/>
        </w:rPr>
        <w:t xml:space="preserve"> วันอังคาร เวลา 08.00-09.50 น. วันพฤหัสบดี เวลา 10.00-11.50 น.</w:t>
      </w:r>
    </w:p>
    <w:p w14:paraId="5D59B2FB" w14:textId="043779F5" w:rsidR="00650320" w:rsidRPr="00650320" w:rsidRDefault="00650320" w:rsidP="00650320">
      <w:pPr>
        <w:spacing w:after="0" w:line="276" w:lineRule="auto"/>
        <w:ind w:left="2160"/>
        <w:rPr>
          <w:rFonts w:ascii="TH SarabunPSK" w:hAnsi="TH SarabunPSK" w:cs="TH SarabunPSK"/>
          <w:sz w:val="32"/>
          <w:szCs w:val="32"/>
        </w:rPr>
      </w:pPr>
      <w:r w:rsidRPr="00650320">
        <w:rPr>
          <w:rFonts w:ascii="TH SarabunPSK" w:hAnsi="TH SarabunPSK" w:cs="TH SarabunPSK" w:hint="cs"/>
          <w:sz w:val="32"/>
          <w:szCs w:val="32"/>
          <w:cs/>
        </w:rPr>
        <w:t>กลุ่มเรียน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วันจันทร์ เวลา 08.00-09.50 น. วันพุธ เวลา 10.00-11.50 น.</w:t>
      </w:r>
    </w:p>
    <w:p w14:paraId="3476225E" w14:textId="7AB0420C" w:rsidR="00650320" w:rsidRPr="00650320" w:rsidRDefault="007A3BB1" w:rsidP="00650320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650320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650320">
        <w:rPr>
          <w:rFonts w:ascii="TH SarabunPSK" w:hAnsi="TH SarabunPSK" w:cs="TH SarabunPSK"/>
          <w:b/>
          <w:bCs/>
          <w:sz w:val="32"/>
          <w:szCs w:val="32"/>
        </w:rPr>
        <w:t xml:space="preserve"> (Classroom)</w:t>
      </w:r>
      <w:r w:rsidR="00DA0D29" w:rsidRPr="00650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0320" w:rsidRPr="00650320">
        <w:rPr>
          <w:rFonts w:ascii="TH SarabunPSK" w:hAnsi="TH SarabunPSK" w:cs="TH SarabunPSK" w:hint="cs"/>
          <w:sz w:val="32"/>
          <w:szCs w:val="32"/>
          <w:cs/>
        </w:rPr>
        <w:t>กลุ่มเรียน 1/2/3</w:t>
      </w:r>
      <w:r w:rsidR="00650320">
        <w:rPr>
          <w:rFonts w:ascii="TH SarabunPSK" w:hAnsi="TH SarabunPSK" w:cs="TH SarabunPSK" w:hint="cs"/>
          <w:sz w:val="32"/>
          <w:szCs w:val="32"/>
          <w:cs/>
        </w:rPr>
        <w:t xml:space="preserve"> ห้องปราบ 12 32 52 ชั้น 2 อาคารปราบไตรจักร</w:t>
      </w:r>
    </w:p>
    <w:p w14:paraId="6E725D67" w14:textId="434794E4" w:rsidR="00650320" w:rsidRPr="00650320" w:rsidRDefault="00650320" w:rsidP="00650320">
      <w:pPr>
        <w:spacing w:after="0" w:line="276" w:lineRule="auto"/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650320">
        <w:rPr>
          <w:rFonts w:ascii="TH SarabunPSK" w:hAnsi="TH SarabunPSK" w:cs="TH SarabunPSK" w:hint="cs"/>
          <w:sz w:val="32"/>
          <w:szCs w:val="32"/>
          <w:cs/>
        </w:rPr>
        <w:t>กลุ่มเรียน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QS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4401 ชั้น 4 อาคาร </w:t>
      </w:r>
      <w:r>
        <w:rPr>
          <w:rFonts w:ascii="TH SarabunPSK" w:hAnsi="TH SarabunPSK" w:cs="TH SarabunPSK"/>
          <w:sz w:val="32"/>
          <w:szCs w:val="32"/>
        </w:rPr>
        <w:t>QS</w:t>
      </w:r>
    </w:p>
    <w:p w14:paraId="769E87EE" w14:textId="44C8F3D1" w:rsidR="007A3BB1" w:rsidRPr="00DD0491" w:rsidRDefault="007A3BB1" w:rsidP="00B33968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397" w:hanging="397"/>
        <w:rPr>
          <w:rFonts w:ascii="TH SarabunPSK" w:hAnsi="TH SarabunPSK" w:cs="TH SarabunPSK"/>
          <w:b/>
          <w:bCs/>
          <w:sz w:val="32"/>
          <w:szCs w:val="32"/>
        </w:rPr>
      </w:pPr>
      <w:r w:rsidRPr="00EB15BD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EB15BD">
        <w:rPr>
          <w:rFonts w:ascii="TH SarabunPSK" w:hAnsi="TH SarabunPSK" w:cs="TH SarabunPSK"/>
          <w:b/>
          <w:bCs/>
          <w:sz w:val="32"/>
          <w:szCs w:val="32"/>
        </w:rPr>
        <w:t xml:space="preserve"> (Date of course modifications)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</w:t>
      </w:r>
      <w:r w:rsidR="0098268A">
        <w:rPr>
          <w:rFonts w:ascii="TH SarabunPSK" w:hAnsi="TH SarabunPSK" w:cs="TH SarabunPSK" w:hint="cs"/>
          <w:sz w:val="32"/>
          <w:szCs w:val="32"/>
          <w:cs/>
        </w:rPr>
        <w:t>6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../..</w:t>
      </w:r>
      <w:r w:rsidR="0098268A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../.</w:t>
      </w:r>
      <w:r w:rsidR="00650320">
        <w:rPr>
          <w:rFonts w:ascii="TH SarabunPSK" w:hAnsi="TH SarabunPSK" w:cs="TH SarabunPSK" w:hint="cs"/>
          <w:sz w:val="32"/>
          <w:szCs w:val="32"/>
          <w:cs/>
        </w:rPr>
        <w:t>2567</w:t>
      </w:r>
      <w:r w:rsidRPr="00DA0D29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31548316" w14:textId="77777777" w:rsidR="00DD0491" w:rsidRPr="00EB15BD" w:rsidRDefault="00DD0491" w:rsidP="00DD0491">
      <w:pPr>
        <w:spacing w:after="0" w:line="276" w:lineRule="auto"/>
        <w:ind w:left="397"/>
        <w:rPr>
          <w:rFonts w:ascii="TH SarabunPSK" w:hAnsi="TH SarabunPSK" w:cs="TH SarabunPSK"/>
          <w:b/>
          <w:bCs/>
          <w:sz w:val="32"/>
          <w:szCs w:val="32"/>
        </w:rPr>
      </w:pPr>
    </w:p>
    <w:p w14:paraId="2A007638" w14:textId="306D4BFC" w:rsidR="007A3BB1" w:rsidRPr="00042E1C" w:rsidRDefault="007A3BB1" w:rsidP="007A3BB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2 </w:t>
      </w:r>
      <w:r w:rsidRPr="00042E1C">
        <w:rPr>
          <w:rFonts w:ascii="TH SarabunPSK" w:hAnsi="TH SarabunPSK" w:cs="TH SarabunPSK" w:hint="cs"/>
          <w:b/>
          <w:bCs/>
          <w:sz w:val="36"/>
          <w:szCs w:val="36"/>
          <w:cs/>
        </w:rPr>
        <w:t>รายละเอียดเนื้อหาและกิจกรรมการเรียนการสอน</w:t>
      </w:r>
    </w:p>
    <w:p w14:paraId="718BCA7F" w14:textId="1235AA07" w:rsidR="00822E18" w:rsidRDefault="007A3BB1" w:rsidP="00DD0491">
      <w:pPr>
        <w:spacing w:after="0" w:line="276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6"/>
          <w:szCs w:val="36"/>
        </w:rPr>
        <w:t>Section 2 Course Content and Teaching and Learning Activities</w:t>
      </w:r>
    </w:p>
    <w:p w14:paraId="684B01FB" w14:textId="77777777" w:rsidR="008455C0" w:rsidRPr="008455C0" w:rsidRDefault="008455C0" w:rsidP="008455C0">
      <w:pPr>
        <w:pStyle w:val="ListParagraph"/>
        <w:numPr>
          <w:ilvl w:val="3"/>
          <w:numId w:val="17"/>
        </w:numPr>
        <w:tabs>
          <w:tab w:val="left" w:pos="426"/>
        </w:tabs>
        <w:spacing w:after="0" w:line="235" w:lineRule="auto"/>
        <w:ind w:left="0" w:firstLine="170"/>
        <w:rPr>
          <w:rFonts w:ascii="TH SarabunPSK" w:hAnsi="TH SarabunPSK" w:cs="TH SarabunPSK"/>
          <w:b/>
          <w:bCs/>
          <w:sz w:val="32"/>
          <w:szCs w:val="32"/>
        </w:rPr>
      </w:pPr>
      <w:r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</w:t>
      </w:r>
    </w:p>
    <w:p w14:paraId="2097E628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ผลลัพธ์การเรียนรู้ตามมาตรฐานคุณวุฒิอุดมศึกษา 2565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7111"/>
      </w:tblGrid>
      <w:tr w:rsidR="008455C0" w:rsidRPr="000927D1" w14:paraId="3DDEE0DD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7E655C8D" w14:textId="77777777" w:rsidR="008455C0" w:rsidRPr="000927D1" w:rsidRDefault="008455C0" w:rsidP="00D054B2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ด้าน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vAlign w:val="center"/>
            <w:hideMark/>
          </w:tcPr>
          <w:p w14:paraId="119C8D21" w14:textId="77777777" w:rsidR="008455C0" w:rsidRPr="000927D1" w:rsidRDefault="008455C0" w:rsidP="00D054B2">
            <w:pPr>
              <w:spacing w:after="0" w:line="235" w:lineRule="auto"/>
              <w:jc w:val="center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ผลลัพธ์การเรียนรู้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4"/>
                <w:sz w:val="30"/>
                <w:szCs w:val="30"/>
                <w:cs/>
              </w:rPr>
              <w:t>โดยสรุป)</w:t>
            </w:r>
          </w:p>
        </w:tc>
      </w:tr>
      <w:tr w:rsidR="008455C0" w:rsidRPr="000927D1" w14:paraId="02F3926B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2A6548C4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ความรู้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 (knowledge)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0AA54FD0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ความรู้ที่จำเป็นและเพียงพอต่อการนำไปต่อยอดความรู้ ปรับใช้ความรู้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เพื่อการพัฒนางาน</w:t>
            </w:r>
          </w:p>
        </w:tc>
      </w:tr>
      <w:tr w:rsidR="008455C0" w:rsidRPr="000927D1" w14:paraId="63C73C01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544BAA8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2. ทักษะ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(skills)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8B9AA2E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1. ทักษะการเรียนรู้ การเรียนรู้ด้วยตนเองในการปฏิบัติ</w:t>
            </w:r>
          </w:p>
          <w:p w14:paraId="15C28DD1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 xml:space="preserve">2.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ด้านดิจิทัล</w:t>
            </w:r>
          </w:p>
        </w:tc>
      </w:tr>
      <w:tr w:rsidR="008455C0" w:rsidRPr="000927D1" w14:paraId="01246B40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55CB3A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 xml:space="preserve">3. จริยธรรม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(ethics)</w:t>
            </w:r>
          </w:p>
          <w:p w14:paraId="0F625A3F" w14:textId="77777777" w:rsidR="008455C0" w:rsidRPr="000927D1" w:rsidRDefault="008455C0" w:rsidP="00D054B2">
            <w:pPr>
              <w:spacing w:after="0" w:line="235" w:lineRule="auto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 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4B2CE533" w14:textId="77777777" w:rsidR="008455C0" w:rsidRPr="000927D1" w:rsidRDefault="008455C0" w:rsidP="008455C0">
            <w:pPr>
              <w:numPr>
                <w:ilvl w:val="0"/>
                <w:numId w:val="19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การกระทำที่เป็นไปตามกฎกติกา และเกิดประโยชน์ต่อสังคม</w:t>
            </w:r>
          </w:p>
          <w:p w14:paraId="1461A5DA" w14:textId="77777777" w:rsidR="008455C0" w:rsidRPr="000927D1" w:rsidRDefault="008455C0" w:rsidP="008455C0">
            <w:pPr>
              <w:numPr>
                <w:ilvl w:val="0"/>
                <w:numId w:val="19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การหลีกเลี่ยงการกระทำสิ่งที่ผิดกฎกติกาของสังคม และไม่ทำผิดกฎหมาย</w:t>
            </w:r>
          </w:p>
        </w:tc>
      </w:tr>
      <w:tr w:rsidR="008455C0" w:rsidRPr="00884C72" w14:paraId="1F7AB1DE" w14:textId="77777777" w:rsidTr="008455C0">
        <w:trPr>
          <w:jc w:val="center"/>
        </w:trPr>
        <w:tc>
          <w:tcPr>
            <w:tcW w:w="2665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6D331B90" w14:textId="77777777" w:rsidR="008455C0" w:rsidRPr="000927D1" w:rsidRDefault="008455C0" w:rsidP="00D054B2">
            <w:pPr>
              <w:spacing w:after="0" w:line="235" w:lineRule="auto"/>
              <w:ind w:left="403" w:hanging="403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4. ลักษณะบุคคล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  <w:tc>
          <w:tcPr>
            <w:tcW w:w="7111" w:type="dxa"/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14:paraId="5CB54EAF" w14:textId="77777777" w:rsidR="008455C0" w:rsidRPr="000927D1" w:rsidRDefault="008455C0" w:rsidP="008455C0">
            <w:pPr>
              <w:numPr>
                <w:ilvl w:val="0"/>
                <w:numId w:val="18"/>
              </w:numPr>
              <w:spacing w:after="0" w:line="235" w:lineRule="auto"/>
              <w:ind w:left="284" w:hanging="284"/>
              <w:jc w:val="thaiDistribute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ลักษณะบุคคลทั่วไป (เช่น บุคลิกที่น่าเชื่อถือ เป็นมิตร มีเสน่ห์ เป็นผู้นำ นิสัยใฝ่รู้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ใฝ่เรียน</w:t>
            </w:r>
            <w:r w:rsidRPr="000927D1">
              <w:rPr>
                <w:rFonts w:ascii="TH SarabunPSK" w:eastAsia="Calibri" w:hAnsi="TH SarabunPSK" w:cs="TH SarabunPSK" w:hint="cs"/>
                <w:color w:val="000000" w:themeColor="text1"/>
                <w:spacing w:val="-4"/>
                <w:sz w:val="30"/>
                <w:szCs w:val="30"/>
                <w:cs/>
              </w:rPr>
              <w:t xml:space="preserve">    </w:t>
            </w:r>
            <w:r w:rsidRPr="000927D1">
              <w:rPr>
                <w:rFonts w:ascii="TH SarabunPSK" w:eastAsia="Calibri" w:hAnsi="TH SarabunPSK" w:cs="TH SarabunPSK"/>
                <w:color w:val="000000" w:themeColor="text1"/>
                <w:spacing w:val="-4"/>
                <w:sz w:val="30"/>
                <w:szCs w:val="30"/>
                <w:cs/>
              </w:rPr>
              <w:t>กล้าแสดงออก กล้าตัดสินใจ รักการทำงานเป็นทีม คิดอย่างมีวิจารณญาณ ฯลฯ)</w:t>
            </w:r>
          </w:p>
          <w:p w14:paraId="32988031" w14:textId="77777777" w:rsidR="008455C0" w:rsidRPr="000927D1" w:rsidRDefault="008455C0" w:rsidP="008455C0">
            <w:pPr>
              <w:numPr>
                <w:ilvl w:val="0"/>
                <w:numId w:val="18"/>
              </w:numPr>
              <w:spacing w:after="0" w:line="235" w:lineRule="auto"/>
              <w:ind w:left="284" w:hanging="284"/>
              <w:rPr>
                <w:rFonts w:ascii="Arial" w:eastAsia="Times New Roman" w:hAnsi="Arial" w:cs="Arial"/>
                <w:sz w:val="30"/>
                <w:szCs w:val="30"/>
              </w:rPr>
            </w:pPr>
            <w:r w:rsidRPr="000927D1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ลักษณะบุคคลตามวิชาชีพ หรือตามศาสตร์ที่เกี่ยวข้อง</w:t>
            </w:r>
          </w:p>
        </w:tc>
      </w:tr>
    </w:tbl>
    <w:p w14:paraId="0E565BF6" w14:textId="77777777" w:rsidR="008455C0" w:rsidRPr="00042E1C" w:rsidRDefault="008455C0" w:rsidP="008455C0">
      <w:pPr>
        <w:spacing w:after="0" w:line="27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561764D" w14:textId="77777777" w:rsidR="008455C0" w:rsidRPr="00050489" w:rsidRDefault="008455C0" w:rsidP="008455C0">
      <w:pPr>
        <w:pStyle w:val="ListParagraph"/>
        <w:numPr>
          <w:ilvl w:val="0"/>
          <w:numId w:val="20"/>
        </w:numPr>
        <w:spacing w:after="0" w:line="235" w:lineRule="auto"/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26067142"/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Pr="00050489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Pr="0005048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  <w:r w:rsidRPr="000504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มหาวิทยาลัยนเรศวร</w:t>
      </w:r>
    </w:p>
    <w:tbl>
      <w:tblPr>
        <w:tblStyle w:val="TableGrid"/>
        <w:tblW w:w="9918" w:type="dxa"/>
        <w:jc w:val="center"/>
        <w:tblLook w:val="0420" w:firstRow="1" w:lastRow="0" w:firstColumn="0" w:lastColumn="0" w:noHBand="0" w:noVBand="1"/>
      </w:tblPr>
      <w:tblGrid>
        <w:gridCol w:w="794"/>
        <w:gridCol w:w="6289"/>
        <w:gridCol w:w="2835"/>
      </w:tblGrid>
      <w:tr w:rsidR="008455C0" w:rsidRPr="00FC4EEC" w14:paraId="073ECE24" w14:textId="77777777" w:rsidTr="008455C0">
        <w:trPr>
          <w:trHeight w:val="693"/>
          <w:tblHeader/>
          <w:jc w:val="center"/>
        </w:trPr>
        <w:tc>
          <w:tcPr>
            <w:tcW w:w="794" w:type="dxa"/>
            <w:vAlign w:val="center"/>
          </w:tcPr>
          <w:p w14:paraId="77042DBA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</w:pPr>
            <w:bookmarkStart w:id="4" w:name="_Hlk126067115"/>
            <w:bookmarkEnd w:id="3"/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6289" w:type="dxa"/>
            <w:vAlign w:val="center"/>
          </w:tcPr>
          <w:p w14:paraId="765B3CE4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 w:hint="cs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 xml:space="preserve">รายละเอียด </w:t>
            </w: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</w:rPr>
              <w:t>ELOs</w:t>
            </w:r>
          </w:p>
        </w:tc>
        <w:tc>
          <w:tcPr>
            <w:tcW w:w="2835" w:type="dxa"/>
            <w:vAlign w:val="center"/>
          </w:tcPr>
          <w:p w14:paraId="253BEEA4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b/>
                <w:bCs/>
                <w:color w:val="000000" w:themeColor="dark1"/>
                <w:kern w:val="24"/>
                <w:sz w:val="30"/>
                <w:szCs w:val="30"/>
                <w:cs/>
              </w:rPr>
              <w:t>ผลลัพธ์การเรียนรู้ตามมาตรฐานคุณวุฒิอุดมศึกษา 2565</w:t>
            </w:r>
          </w:p>
        </w:tc>
      </w:tr>
      <w:tr w:rsidR="008455C0" w:rsidRPr="008E318F" w14:paraId="2DDED9A3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0F76F646" w14:textId="77777777" w:rsidR="008455C0" w:rsidRPr="008E318F" w:rsidRDefault="008455C0" w:rsidP="00D054B2">
            <w:pPr>
              <w:spacing w:line="235" w:lineRule="auto"/>
              <w:jc w:val="center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ELO1</w:t>
            </w:r>
          </w:p>
        </w:tc>
        <w:tc>
          <w:tcPr>
            <w:tcW w:w="6289" w:type="dxa"/>
            <w:hideMark/>
          </w:tcPr>
          <w:p w14:paraId="61D2A1EF" w14:textId="77777777" w:rsidR="008455C0" w:rsidRPr="008E318F" w:rsidRDefault="008455C0" w:rsidP="00D054B2">
            <w:pPr>
              <w:spacing w:line="235" w:lineRule="auto"/>
              <w:jc w:val="thaiDistribute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สามารถอธิบายเนื้อหา แนวคิด และหลักการในรายวิชาที่เรียนและสามารถประยุกต์หรือเชื่อมโยงความรู้นั้น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กับการทำงานและชีวิตประจำวันได้</w:t>
            </w:r>
          </w:p>
        </w:tc>
        <w:tc>
          <w:tcPr>
            <w:tcW w:w="2835" w:type="dxa"/>
            <w:vAlign w:val="center"/>
          </w:tcPr>
          <w:p w14:paraId="689B4B1A" w14:textId="77777777" w:rsidR="008455C0" w:rsidRPr="008E318F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knowledge)</w:t>
            </w:r>
          </w:p>
          <w:p w14:paraId="289D1943" w14:textId="77777777" w:rsidR="008455C0" w:rsidRPr="008E318F" w:rsidRDefault="008455C0" w:rsidP="008455C0">
            <w:pPr>
              <w:numPr>
                <w:ilvl w:val="0"/>
                <w:numId w:val="13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skills)</w:t>
            </w:r>
          </w:p>
        </w:tc>
      </w:tr>
      <w:tr w:rsidR="008455C0" w:rsidRPr="00FC4EEC" w14:paraId="0EE144DA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95001D4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ELO2</w:t>
            </w:r>
          </w:p>
        </w:tc>
        <w:tc>
          <w:tcPr>
            <w:tcW w:w="6289" w:type="dxa"/>
            <w:hideMark/>
          </w:tcPr>
          <w:p w14:paraId="6D630405" w14:textId="77777777" w:rsidR="008455C0" w:rsidRPr="00884C72" w:rsidRDefault="008455C0" w:rsidP="00D054B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คิดวิเคราะห์และวิพากษ์อย่างมีเหตุผลและมีวิจารณญาณ สามารถประมวลและประเมินข้อมูลและสารสนเทศจากสื่อต่าง ๆ ได้อย่าง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เหตุ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สม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ผล และ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สามารถใช้ทั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กษะเพื่อการเรียนรู้ตลอดชีวิต</w:t>
            </w:r>
          </w:p>
        </w:tc>
        <w:tc>
          <w:tcPr>
            <w:tcW w:w="2835" w:type="dxa"/>
            <w:vAlign w:val="center"/>
          </w:tcPr>
          <w:p w14:paraId="0A9E2423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6FDD10FA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1662EBBE" w14:textId="77777777" w:rsidTr="008455C0">
        <w:trPr>
          <w:trHeight w:val="693"/>
          <w:jc w:val="center"/>
        </w:trPr>
        <w:tc>
          <w:tcPr>
            <w:tcW w:w="794" w:type="dxa"/>
          </w:tcPr>
          <w:p w14:paraId="731B26C0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ELO3</w:t>
            </w:r>
          </w:p>
        </w:tc>
        <w:tc>
          <w:tcPr>
            <w:tcW w:w="6289" w:type="dxa"/>
          </w:tcPr>
          <w:p w14:paraId="73AA7F7E" w14:textId="77777777" w:rsidR="008455C0" w:rsidRPr="00884C72" w:rsidRDefault="008455C0" w:rsidP="00D054B2">
            <w:pPr>
              <w:spacing w:line="235" w:lineRule="auto"/>
              <w:jc w:val="thaiDistribute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สามารถใช้ภาษาในการสื่อสาร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ทั้งภาษาไทยและภาษา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อังกฤษ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 xml:space="preserve"> หรืออาจรวมถึงภาษาอื่นได้อย่างมีประสิทธิภาพ และสามารถใช้ภาษา 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>สื่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อ และเทคโนโลยีที่เหมาะสม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เพื่อการใช้ชีวิต</w:t>
            </w:r>
            <w:r w:rsidRPr="00884C72">
              <w:rPr>
                <w:rFonts w:ascii="TH SarabunPSK" w:hAnsi="TH SarabunPSK" w:cs="TH SarabunPSK" w:hint="cs"/>
                <w:color w:val="000000" w:themeColor="dark1"/>
                <w:kern w:val="24"/>
                <w:sz w:val="30"/>
                <w:szCs w:val="30"/>
                <w:cs/>
              </w:rPr>
              <w:t xml:space="preserve"> 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และเพื่อการแสวงหาความรู้ใหม่ได้ด้วยตนเอง</w:t>
            </w:r>
          </w:p>
        </w:tc>
        <w:tc>
          <w:tcPr>
            <w:tcW w:w="2835" w:type="dxa"/>
            <w:vAlign w:val="center"/>
          </w:tcPr>
          <w:p w14:paraId="6EEA0CC4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23F8AF1F" w14:textId="77777777" w:rsidR="008455C0" w:rsidRPr="00884C72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8E318F" w14:paraId="61CB68DE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6BFA8354" w14:textId="77777777" w:rsidR="008455C0" w:rsidRPr="008E318F" w:rsidRDefault="008455C0" w:rsidP="00D054B2">
            <w:pPr>
              <w:spacing w:line="235" w:lineRule="auto"/>
              <w:jc w:val="center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lastRenderedPageBreak/>
              <w:t>ELO4</w:t>
            </w:r>
          </w:p>
        </w:tc>
        <w:tc>
          <w:tcPr>
            <w:tcW w:w="6289" w:type="dxa"/>
            <w:hideMark/>
          </w:tcPr>
          <w:p w14:paraId="048D2D46" w14:textId="77777777" w:rsidR="008455C0" w:rsidRPr="008E318F" w:rsidRDefault="008455C0" w:rsidP="00D054B2">
            <w:pPr>
              <w:spacing w:line="235" w:lineRule="auto"/>
              <w:jc w:val="thaiDistribute"/>
              <w:rPr>
                <w:rFonts w:ascii="Arial" w:hAnsi="Arial" w:cs="Arial"/>
                <w:i/>
                <w:iCs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สามารถทำงานเป็นทีม แสดงออกซึ่งความเป็นผู้นำและผู้ตามได้อย่างเหมาะสม สามารถแก้ปัญหาได้อย่างเหมาะสม แสดงออกซึ่งความคิดสร้างสรรค์ และความสามารถในการปรับตัว</w:t>
            </w:r>
          </w:p>
        </w:tc>
        <w:tc>
          <w:tcPr>
            <w:tcW w:w="2835" w:type="dxa"/>
            <w:vAlign w:val="center"/>
          </w:tcPr>
          <w:p w14:paraId="370E7E5E" w14:textId="77777777" w:rsidR="008455C0" w:rsidRPr="008E318F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ทักษะ (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skills)</w:t>
            </w:r>
          </w:p>
          <w:p w14:paraId="4212AEDF" w14:textId="77777777" w:rsidR="008455C0" w:rsidRPr="008E318F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</w:pPr>
            <w:r w:rsidRPr="008E318F">
              <w:rPr>
                <w:rFonts w:ascii="TH SarabunPSK" w:eastAsia="Calibri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E318F">
              <w:rPr>
                <w:rFonts w:ascii="TH SarabunPSK" w:eastAsia="Calibri" w:hAnsi="TH SarabunPSK" w:cs="TH SarabunPSK"/>
                <w:i/>
                <w:iCs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4F420F47" w14:textId="77777777" w:rsidTr="008455C0">
        <w:trPr>
          <w:trHeight w:val="693"/>
          <w:jc w:val="center"/>
        </w:trPr>
        <w:tc>
          <w:tcPr>
            <w:tcW w:w="794" w:type="dxa"/>
            <w:hideMark/>
          </w:tcPr>
          <w:p w14:paraId="5382EDE8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ELO5</w:t>
            </w:r>
          </w:p>
        </w:tc>
        <w:tc>
          <w:tcPr>
            <w:tcW w:w="6289" w:type="dxa"/>
            <w:hideMark/>
          </w:tcPr>
          <w:p w14:paraId="60EDAE47" w14:textId="77777777" w:rsidR="008455C0" w:rsidRPr="00884C72" w:rsidRDefault="008455C0" w:rsidP="00D054B2">
            <w:pPr>
              <w:spacing w:line="235" w:lineRule="auto"/>
              <w:jc w:val="thaiDistribute"/>
              <w:rPr>
                <w:rFonts w:ascii="Arial" w:hAnsi="Arial" w:cs="Arial"/>
                <w:spacing w:val="-6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spacing w:val="-8"/>
                <w:kern w:val="24"/>
                <w:sz w:val="30"/>
                <w:szCs w:val="30"/>
                <w:cs/>
              </w:rPr>
              <w:t>แสดงออกซึ่งคุณธรรมจริยธรรม ความซื่อสัตย์สุจริต จิตสาธารณะ ความมีวินัย</w:t>
            </w:r>
            <w:r w:rsidRPr="00884C72">
              <w:rPr>
                <w:rFonts w:ascii="TH SarabunPSK" w:hAnsi="TH SarabunPSK" w:cs="TH SarabunPSK"/>
                <w:color w:val="000000" w:themeColor="dark1"/>
                <w:spacing w:val="-6"/>
                <w:kern w:val="24"/>
                <w:sz w:val="30"/>
                <w:szCs w:val="30"/>
                <w:cs/>
              </w:rPr>
              <w:t xml:space="preserve"> ความรับผิดชอบ ปฏิบัติตามกฎหมาย และเคารพสิทธิ์เสรีภาพของผู้อื่น</w:t>
            </w:r>
          </w:p>
        </w:tc>
        <w:tc>
          <w:tcPr>
            <w:tcW w:w="2835" w:type="dxa"/>
            <w:vAlign w:val="center"/>
          </w:tcPr>
          <w:p w14:paraId="1943C132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5757681D" w14:textId="77777777" w:rsidR="008455C0" w:rsidRPr="00884C72" w:rsidRDefault="008455C0" w:rsidP="008455C0">
            <w:pPr>
              <w:numPr>
                <w:ilvl w:val="0"/>
                <w:numId w:val="15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eastAsia="Calibri" w:hAnsi="TH SarabunPSK" w:cs="TH SarabunPSK"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8E318F" w14:paraId="26022AC7" w14:textId="77777777" w:rsidTr="008455C0">
        <w:trPr>
          <w:trHeight w:val="693"/>
          <w:jc w:val="center"/>
        </w:trPr>
        <w:tc>
          <w:tcPr>
            <w:tcW w:w="794" w:type="dxa"/>
          </w:tcPr>
          <w:p w14:paraId="34510277" w14:textId="77777777" w:rsidR="008455C0" w:rsidRPr="008E318F" w:rsidRDefault="008455C0" w:rsidP="00D054B2">
            <w:pPr>
              <w:spacing w:line="235" w:lineRule="auto"/>
              <w:jc w:val="center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ELO6</w:t>
            </w:r>
          </w:p>
        </w:tc>
        <w:tc>
          <w:tcPr>
            <w:tcW w:w="6289" w:type="dxa"/>
          </w:tcPr>
          <w:p w14:paraId="22D869BF" w14:textId="77777777" w:rsidR="008455C0" w:rsidRPr="008E318F" w:rsidRDefault="008455C0" w:rsidP="00D054B2">
            <w:pPr>
              <w:spacing w:line="235" w:lineRule="auto"/>
              <w:jc w:val="thaiDistribute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แสดงออกถึงความเป็นพลเมืองที่ดีของประเทศและของโลก ความเข้าใจสภาวการณ์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ของประเทศและของ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 xml:space="preserve">โลก 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 xml:space="preserve">ความภูมิใจในชาติ 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และ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ความเข้าใจและ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การยอมรับความหลากหลา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ย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ในสังคม</w:t>
            </w:r>
            <w:r w:rsidRPr="008E318F">
              <w:rPr>
                <w:rFonts w:ascii="TH SarabunPSK" w:hAnsi="TH SarabunPSK" w:cs="TH SarabunPSK" w:hint="cs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ไทย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และสังคมโลก</w:t>
            </w:r>
          </w:p>
        </w:tc>
        <w:tc>
          <w:tcPr>
            <w:tcW w:w="2835" w:type="dxa"/>
            <w:vAlign w:val="center"/>
          </w:tcPr>
          <w:p w14:paraId="635D880C" w14:textId="77777777" w:rsidR="008455C0" w:rsidRPr="008E318F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</w:pP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  <w:t>จริยธรรม (</w:t>
            </w:r>
            <w:r w:rsidRPr="008E318F"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</w:rPr>
              <w:t>ethics)</w:t>
            </w:r>
          </w:p>
          <w:p w14:paraId="16390F07" w14:textId="77777777" w:rsidR="008455C0" w:rsidRPr="008E318F" w:rsidRDefault="008455C0" w:rsidP="008455C0">
            <w:pPr>
              <w:numPr>
                <w:ilvl w:val="0"/>
                <w:numId w:val="14"/>
              </w:numPr>
              <w:spacing w:line="235" w:lineRule="auto"/>
              <w:ind w:left="284" w:hanging="284"/>
              <w:rPr>
                <w:rFonts w:ascii="TH SarabunPSK" w:hAnsi="TH SarabunPSK" w:cs="TH SarabunPSK"/>
                <w:i/>
                <w:iCs/>
                <w:color w:val="000000" w:themeColor="dark1"/>
                <w:kern w:val="24"/>
                <w:sz w:val="30"/>
                <w:szCs w:val="30"/>
                <w:cs/>
              </w:rPr>
            </w:pPr>
            <w:r w:rsidRPr="008E318F">
              <w:rPr>
                <w:rFonts w:ascii="TH SarabunPSK" w:eastAsia="Calibri" w:hAnsi="TH SarabunPSK" w:cs="TH SarabunPSK"/>
                <w:i/>
                <w:iCs/>
                <w:color w:val="000000" w:themeColor="text1"/>
                <w:sz w:val="30"/>
                <w:szCs w:val="30"/>
                <w:cs/>
              </w:rPr>
              <w:t>ลักษณะบุคคล (</w:t>
            </w:r>
            <w:r w:rsidRPr="008E318F">
              <w:rPr>
                <w:rFonts w:ascii="TH SarabunPSK" w:eastAsia="Calibri" w:hAnsi="TH SarabunPSK" w:cs="TH SarabunPSK"/>
                <w:i/>
                <w:iCs/>
                <w:color w:val="000000" w:themeColor="text1"/>
                <w:sz w:val="30"/>
                <w:szCs w:val="30"/>
              </w:rPr>
              <w:t>character)</w:t>
            </w:r>
          </w:p>
        </w:tc>
      </w:tr>
      <w:tr w:rsidR="008455C0" w:rsidRPr="00FC4EEC" w14:paraId="01521CEE" w14:textId="77777777" w:rsidTr="008455C0">
        <w:trPr>
          <w:trHeight w:val="387"/>
          <w:jc w:val="center"/>
        </w:trPr>
        <w:tc>
          <w:tcPr>
            <w:tcW w:w="794" w:type="dxa"/>
            <w:hideMark/>
          </w:tcPr>
          <w:p w14:paraId="3C2FE6B7" w14:textId="77777777" w:rsidR="008455C0" w:rsidRPr="00884C72" w:rsidRDefault="008455C0" w:rsidP="00D054B2">
            <w:pPr>
              <w:spacing w:line="235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ELO7</w:t>
            </w:r>
          </w:p>
        </w:tc>
        <w:tc>
          <w:tcPr>
            <w:tcW w:w="6289" w:type="dxa"/>
            <w:hideMark/>
          </w:tcPr>
          <w:p w14:paraId="14B2CCD4" w14:textId="77777777" w:rsidR="008455C0" w:rsidRPr="00884C72" w:rsidRDefault="008455C0" w:rsidP="00D054B2">
            <w:pPr>
              <w:spacing w:line="235" w:lineRule="auto"/>
              <w:jc w:val="thaiDistribute"/>
              <w:rPr>
                <w:rFonts w:ascii="Arial" w:hAnsi="Arial" w:cs="Arial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สามารถปฏิบัติตนให้มีความเข้มแข็งทั้งร่างกายและจิตใจ</w:t>
            </w:r>
          </w:p>
        </w:tc>
        <w:tc>
          <w:tcPr>
            <w:tcW w:w="2835" w:type="dxa"/>
            <w:vAlign w:val="center"/>
          </w:tcPr>
          <w:p w14:paraId="2A68AC65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ลักษณะบุคคล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character)</w:t>
            </w:r>
          </w:p>
          <w:p w14:paraId="0CAA6E32" w14:textId="77777777" w:rsidR="008455C0" w:rsidRPr="00884C72" w:rsidRDefault="008455C0" w:rsidP="008455C0">
            <w:pPr>
              <w:numPr>
                <w:ilvl w:val="0"/>
                <w:numId w:val="16"/>
              </w:numPr>
              <w:spacing w:line="235" w:lineRule="auto"/>
              <w:ind w:left="284" w:hanging="284"/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</w:pP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  <w:cs/>
              </w:rPr>
              <w:t>ความรู้ (</w:t>
            </w:r>
            <w:r w:rsidRPr="00884C72">
              <w:rPr>
                <w:rFonts w:ascii="TH SarabunPSK" w:hAnsi="TH SarabunPSK" w:cs="TH SarabunPSK"/>
                <w:color w:val="000000" w:themeColor="dark1"/>
                <w:kern w:val="24"/>
                <w:sz w:val="30"/>
                <w:szCs w:val="30"/>
              </w:rPr>
              <w:t>knowledge)</w:t>
            </w:r>
          </w:p>
        </w:tc>
      </w:tr>
      <w:bookmarkEnd w:id="4"/>
    </w:tbl>
    <w:p w14:paraId="56B2ABF0" w14:textId="77777777" w:rsidR="008455C0" w:rsidRPr="00042E1C" w:rsidRDefault="008455C0" w:rsidP="007A3BB1">
      <w:pPr>
        <w:spacing w:after="0" w:line="276" w:lineRule="auto"/>
      </w:pPr>
    </w:p>
    <w:p w14:paraId="5936FF73" w14:textId="73C26ED6" w:rsidR="007A3BB1" w:rsidRPr="00042E1C" w:rsidRDefault="007A3BB1" w:rsidP="008E318F">
      <w:pPr>
        <w:tabs>
          <w:tab w:val="left" w:pos="0"/>
        </w:tabs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042E1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ผลลัพธ์การเรียนรู้ที่คาดหวัง (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</w:rPr>
        <w:t xml:space="preserve">Expected Learning Outcomes – ELOs) </w:t>
      </w:r>
      <w:r w:rsidR="008455C0" w:rsidRPr="008455C0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 มหาวิทยาลัยนเรศวร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85"/>
        <w:gridCol w:w="3810"/>
        <w:gridCol w:w="2181"/>
        <w:gridCol w:w="1689"/>
        <w:gridCol w:w="1695"/>
      </w:tblGrid>
      <w:tr w:rsidR="00042E1C" w:rsidRPr="00042E1C" w14:paraId="7AA72609" w14:textId="77777777" w:rsidTr="00451107">
        <w:trPr>
          <w:tblHeader/>
        </w:trPr>
        <w:tc>
          <w:tcPr>
            <w:tcW w:w="685" w:type="dxa"/>
            <w:vAlign w:val="center"/>
          </w:tcPr>
          <w:p w14:paraId="2DF2C548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3810" w:type="dxa"/>
            <w:vAlign w:val="center"/>
          </w:tcPr>
          <w:p w14:paraId="55872137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งรายวิชา</w:t>
            </w:r>
          </w:p>
          <w:p w14:paraId="3C120E73" w14:textId="77777777" w:rsidR="007A3BB1" w:rsidRPr="00042E1C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2181" w:type="dxa"/>
            <w:vAlign w:val="center"/>
          </w:tcPr>
          <w:p w14:paraId="1BC138F5" w14:textId="77777777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 w:hint="cs"/>
                <w:b/>
                <w:bCs/>
                <w:cs/>
              </w:rPr>
              <w:t>กิจกรรมการเรียนการสอน</w:t>
            </w:r>
          </w:p>
          <w:p w14:paraId="5EB2C70C" w14:textId="77777777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/>
                <w:b/>
                <w:bCs/>
              </w:rPr>
              <w:t>Teaching &amp; Learning Activities</w:t>
            </w:r>
          </w:p>
        </w:tc>
        <w:tc>
          <w:tcPr>
            <w:tcW w:w="1689" w:type="dxa"/>
            <w:vAlign w:val="center"/>
          </w:tcPr>
          <w:p w14:paraId="0B8B1278" w14:textId="77777777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 w:hint="cs"/>
                <w:b/>
                <w:bCs/>
                <w:cs/>
              </w:rPr>
              <w:t>วิธีการประเมิน</w:t>
            </w:r>
          </w:p>
          <w:p w14:paraId="715049C7" w14:textId="77777777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E318F">
              <w:rPr>
                <w:rFonts w:ascii="TH SarabunPSK" w:hAnsi="TH SarabunPSK" w:cs="TH SarabunPSK"/>
                <w:b/>
                <w:bCs/>
              </w:rPr>
              <w:t>Assessment Methods</w:t>
            </w:r>
          </w:p>
        </w:tc>
        <w:tc>
          <w:tcPr>
            <w:tcW w:w="1695" w:type="dxa"/>
            <w:vAlign w:val="center"/>
          </w:tcPr>
          <w:p w14:paraId="53A874BC" w14:textId="77777777" w:rsidR="008455C0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/>
                <w:b/>
                <w:bCs/>
                <w:cs/>
              </w:rPr>
              <w:t>ความสอดคล้อง</w:t>
            </w:r>
          </w:p>
          <w:p w14:paraId="302B3C5F" w14:textId="3102CE13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/>
                <w:b/>
                <w:bCs/>
                <w:cs/>
              </w:rPr>
              <w:t>กับ</w:t>
            </w:r>
            <w:r w:rsidR="008455C0" w:rsidRPr="008E318F">
              <w:rPr>
                <w:rFonts w:ascii="TH SarabunPSK" w:hAnsi="TH SarabunPSK" w:cs="TH SarabunPSK"/>
                <w:b/>
                <w:bCs/>
                <w:cs/>
              </w:rPr>
              <w:t>ผลลัพธ์การเรียนรู้ที่คาดหวัง</w:t>
            </w:r>
          </w:p>
          <w:p w14:paraId="4C140192" w14:textId="7F39A907" w:rsidR="008455C0" w:rsidRPr="008E318F" w:rsidRDefault="008455C0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/>
                <w:b/>
                <w:bCs/>
                <w:cs/>
              </w:rPr>
              <w:t>หมวดวิชาศึกษาทั่วไป</w:t>
            </w:r>
          </w:p>
          <w:p w14:paraId="05B7E3B4" w14:textId="50AEC051" w:rsidR="007A3BB1" w:rsidRPr="008E318F" w:rsidRDefault="007A3BB1" w:rsidP="00D36EF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318F">
              <w:rPr>
                <w:rFonts w:ascii="TH SarabunPSK" w:hAnsi="TH SarabunPSK" w:cs="TH SarabunPSK"/>
                <w:b/>
                <w:bCs/>
              </w:rPr>
              <w:t xml:space="preserve">Alignment with </w:t>
            </w:r>
            <w:r w:rsidR="008455C0" w:rsidRPr="008E318F">
              <w:rPr>
                <w:rFonts w:ascii="TH SarabunPSK" w:hAnsi="TH SarabunPSK" w:cs="TH SarabunPSK"/>
                <w:b/>
                <w:bCs/>
              </w:rPr>
              <w:t>E</w:t>
            </w:r>
            <w:r w:rsidRPr="008E318F">
              <w:rPr>
                <w:rFonts w:ascii="TH SarabunPSK" w:hAnsi="TH SarabunPSK" w:cs="TH SarabunPSK"/>
                <w:b/>
                <w:bCs/>
              </w:rPr>
              <w:t>LO</w:t>
            </w:r>
            <w:r w:rsidR="008455C0" w:rsidRPr="008E318F">
              <w:rPr>
                <w:rFonts w:ascii="TH SarabunPSK" w:hAnsi="TH SarabunPSK" w:cs="TH SarabunPSK"/>
                <w:b/>
                <w:bCs/>
              </w:rPr>
              <w:t>s</w:t>
            </w:r>
          </w:p>
        </w:tc>
      </w:tr>
      <w:tr w:rsidR="00042E1C" w:rsidRPr="00042E1C" w14:paraId="78E6D50C" w14:textId="77777777" w:rsidTr="00451107">
        <w:trPr>
          <w:trHeight w:val="227"/>
        </w:trPr>
        <w:tc>
          <w:tcPr>
            <w:tcW w:w="685" w:type="dxa"/>
            <w:vAlign w:val="center"/>
          </w:tcPr>
          <w:p w14:paraId="796B2991" w14:textId="77777777" w:rsidR="007A3BB1" w:rsidRPr="008455C0" w:rsidRDefault="007A3BB1" w:rsidP="007A3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810" w:type="dxa"/>
          </w:tcPr>
          <w:p w14:paraId="1F269B16" w14:textId="7AAC04BA" w:rsidR="007A3BB1" w:rsidRPr="00451107" w:rsidRDefault="00451107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เรียนรู้จนสามารถ</w:t>
            </w:r>
            <w:r w:rsidR="008E318F" w:rsidRPr="00451107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อธิบายเนื้อหา หลักการในรายวิชา</w:t>
            </w: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 xml:space="preserve">ดนตรีวิถีไทย </w:t>
            </w:r>
            <w:r w:rsidR="008E318F" w:rsidRPr="00451107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สามารถประยุกต์หรือเชื่อมโยงความรู้นั้น</w:t>
            </w:r>
            <w:r w:rsidR="008E318F"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 xml:space="preserve"> </w:t>
            </w:r>
            <w:r w:rsidR="008E318F" w:rsidRPr="00451107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กับการทำงานและ</w:t>
            </w: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สร้างความสุขใน</w:t>
            </w:r>
            <w:r w:rsidR="008E318F" w:rsidRPr="00451107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ชีวิตประจำวันได้</w:t>
            </w:r>
          </w:p>
        </w:tc>
        <w:tc>
          <w:tcPr>
            <w:tcW w:w="2181" w:type="dxa"/>
          </w:tcPr>
          <w:p w14:paraId="5746A3AF" w14:textId="77777777" w:rsidR="007A3BB1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เรียนรู้ผ่านสื่อการสอนต่างๆ ผู้สอนสอดแทรกการประยุกต์หรือเชื่อมโยงความรู้ในบทเรียน สู่การใช้ชีวิตอย่างมีความสุขในสังคม </w:t>
            </w:r>
          </w:p>
          <w:p w14:paraId="271854C4" w14:textId="283AC4D2" w:rsidR="00451107" w:rsidRPr="008455C0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ระหว่างการเรียนการสอนให้ผู้เรียนมีส่วนร่วมในกิจกรรมในชั้นเรียน </w:t>
            </w:r>
          </w:p>
        </w:tc>
        <w:tc>
          <w:tcPr>
            <w:tcW w:w="1689" w:type="dxa"/>
          </w:tcPr>
          <w:p w14:paraId="1B678AA4" w14:textId="77777777" w:rsidR="007A3BB1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</w:t>
            </w:r>
          </w:p>
          <w:p w14:paraId="1D9FC116" w14:textId="77777777" w:rsidR="00451107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2D3D10FD" w14:textId="77777777" w:rsidR="00451107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6B789866" w14:textId="61129D35" w:rsidR="00451107" w:rsidRPr="008455C0" w:rsidRDefault="00451107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</w:tc>
        <w:tc>
          <w:tcPr>
            <w:tcW w:w="1695" w:type="dxa"/>
            <w:vAlign w:val="center"/>
          </w:tcPr>
          <w:p w14:paraId="0C7B7FE9" w14:textId="4D9588DE" w:rsidR="007A3BB1" w:rsidRPr="00451107" w:rsidRDefault="007A3BB1" w:rsidP="007A3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10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042E1C" w:rsidRPr="00042E1C" w14:paraId="63EFBD5B" w14:textId="77777777" w:rsidTr="00451107">
        <w:trPr>
          <w:trHeight w:val="227"/>
        </w:trPr>
        <w:tc>
          <w:tcPr>
            <w:tcW w:w="685" w:type="dxa"/>
            <w:vAlign w:val="center"/>
          </w:tcPr>
          <w:p w14:paraId="4A883188" w14:textId="77777777" w:rsidR="007A3BB1" w:rsidRPr="008455C0" w:rsidRDefault="007A3BB1" w:rsidP="007A3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810" w:type="dxa"/>
          </w:tcPr>
          <w:p w14:paraId="65E11821" w14:textId="5A0902CA" w:rsidR="007A3BB1" w:rsidRPr="00451107" w:rsidRDefault="00451107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มีทักษะการ</w:t>
            </w:r>
            <w:r w:rsidRPr="00451107">
              <w:rPr>
                <w:rFonts w:ascii="TH SarabunPSK" w:hAnsi="TH SarabunPSK" w:cs="TH SarabunPSK"/>
                <w:color w:val="000000" w:themeColor="dark1"/>
                <w:kern w:val="24"/>
                <w:sz w:val="28"/>
                <w:szCs w:val="28"/>
                <w:cs/>
              </w:rPr>
              <w:t>ทำงานเป็นทีม แสดงออกซึ่งความเป็นผู้นำและผู้ตามได้อย่างเหมาะสม สามารถแก้ปัญหาได้อย่างเหมาะสม แสดงออกซึ่งความคิดสร้างสรรค์ และความสามารถในการปรับตัว</w:t>
            </w: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 xml:space="preserve">  จากการปฏิบัติดนตรีเพื่อให้เกิดความเข้าใจหลักการดนตรีในวิถีชีวิตได้</w:t>
            </w:r>
          </w:p>
        </w:tc>
        <w:tc>
          <w:tcPr>
            <w:tcW w:w="2181" w:type="dxa"/>
          </w:tcPr>
          <w:p w14:paraId="540D4E63" w14:textId="77777777" w:rsidR="007A3BB1" w:rsidRDefault="00587BAB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มอบหมายงานกลุ่ม โครงการประกวดร้องเพลงแนวต่างๆ </w:t>
            </w:r>
          </w:p>
          <w:p w14:paraId="4DA743B2" w14:textId="77777777" w:rsidR="00587BAB" w:rsidRDefault="00587BAB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ทักษะปฏิบัติดนตรีไทย แบ่งหน้าที่หัวหน้า สมาชิก ผู้ช่วยสอน</w:t>
            </w:r>
          </w:p>
          <w:p w14:paraId="07678F25" w14:textId="56BCC511" w:rsidR="00587BAB" w:rsidRPr="008455C0" w:rsidRDefault="00587BAB" w:rsidP="008455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นิสิตแสดงออกหลังจากทำงานกลุ่มเกี่ยวกับดนตรีในวิถีชีวิต </w:t>
            </w:r>
          </w:p>
        </w:tc>
        <w:tc>
          <w:tcPr>
            <w:tcW w:w="1689" w:type="dxa"/>
          </w:tcPr>
          <w:p w14:paraId="3E2B625B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</w:t>
            </w:r>
          </w:p>
          <w:p w14:paraId="2169219D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593B54BB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42EED83D" w14:textId="77777777" w:rsidR="007A3BB1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  <w:p w14:paraId="2AEB3A29" w14:textId="7A7D31B4" w:rsidR="00587BAB" w:rsidRPr="008455C0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ผลจากการทำงานกลุ่ม ประเมินจากสมาชิคในชั้นเรียน ผู้สอน ผู้ช่วยสอน และบุคคลภายนอก </w:t>
            </w:r>
          </w:p>
        </w:tc>
        <w:tc>
          <w:tcPr>
            <w:tcW w:w="1695" w:type="dxa"/>
            <w:vAlign w:val="center"/>
          </w:tcPr>
          <w:p w14:paraId="1D2307D2" w14:textId="644157BB" w:rsidR="007A3BB1" w:rsidRPr="00451107" w:rsidRDefault="00451107" w:rsidP="007A3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10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042E1C" w:rsidRPr="00042E1C" w14:paraId="28FD7F2F" w14:textId="77777777" w:rsidTr="00451107">
        <w:trPr>
          <w:trHeight w:val="227"/>
        </w:trPr>
        <w:tc>
          <w:tcPr>
            <w:tcW w:w="685" w:type="dxa"/>
            <w:vAlign w:val="center"/>
          </w:tcPr>
          <w:p w14:paraId="7F40437E" w14:textId="77777777" w:rsidR="007A3BB1" w:rsidRPr="008455C0" w:rsidRDefault="007A3BB1" w:rsidP="007A3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455C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810" w:type="dxa"/>
          </w:tcPr>
          <w:p w14:paraId="5F6A2724" w14:textId="7E58A528" w:rsidR="007A3BB1" w:rsidRPr="00451107" w:rsidRDefault="00451107" w:rsidP="008455C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51107">
              <w:rPr>
                <w:rFonts w:ascii="TH SarabunPSK" w:hAnsi="TH SarabunPSK" w:cs="TH SarabunPSK" w:hint="cs"/>
                <w:color w:val="000000" w:themeColor="dark1"/>
                <w:kern w:val="24"/>
                <w:sz w:val="28"/>
                <w:szCs w:val="28"/>
                <w:cs/>
              </w:rPr>
              <w:t>มีความรู้เรื่อง</w:t>
            </w:r>
            <w:r w:rsidRPr="00451107">
              <w:rPr>
                <w:rFonts w:ascii="TH SarabunPSK" w:hAnsi="TH SarabunPSK" w:cs="TH SarabunPSK" w:hint="cs"/>
                <w:sz w:val="28"/>
                <w:szCs w:val="28"/>
                <w:cs/>
              </w:rPr>
              <w:t>ลักษณะและพัฒนาการของดนตรีประเภทต่างๆ ในวิถีชีวิต รวมทั้งบทบาท หน้าที่ คุณค่าด้านสุนทรียภาพ ความสำคัญต่อสังคม วัฒนธรรม มีความภาคภูมิใจในความเป็นชาติไทย</w:t>
            </w:r>
          </w:p>
        </w:tc>
        <w:tc>
          <w:tcPr>
            <w:tcW w:w="2181" w:type="dxa"/>
          </w:tcPr>
          <w:p w14:paraId="440175C4" w14:textId="01D026BF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เรียนรู้ผ่านสื่อการสอนต่างๆ ผู้สอนสอดแทรกคุณค่า บทบาท หน้าที่ สุนทรย์ และความสำคัญต่อสังคม</w:t>
            </w:r>
          </w:p>
          <w:p w14:paraId="296B3159" w14:textId="0991B8F0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กิจกรรมสร้างความภูมิใจในชาติ จากสื่อการสอน</w:t>
            </w:r>
          </w:p>
          <w:p w14:paraId="066C7F5A" w14:textId="070FB567" w:rsidR="007A3BB1" w:rsidRPr="008455C0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ระหว่างการเรียนการสอนให้ผู้เรียนมีส่วนร่วมในกิจกรรมในชั้นเรียน</w:t>
            </w:r>
          </w:p>
        </w:tc>
        <w:tc>
          <w:tcPr>
            <w:tcW w:w="1689" w:type="dxa"/>
          </w:tcPr>
          <w:p w14:paraId="17C490C5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</w:t>
            </w:r>
          </w:p>
          <w:p w14:paraId="6AF2982D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77C4E28B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5733D36C" w14:textId="7BFA1D54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  <w:p w14:paraId="4544098A" w14:textId="45722742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สุ่มถามผู้เรียนในแต่ละกลุ่ม</w:t>
            </w:r>
          </w:p>
          <w:p w14:paraId="0B5E490F" w14:textId="6F466E15" w:rsidR="007A3BB1" w:rsidRPr="008455C0" w:rsidRDefault="007A3BB1" w:rsidP="00587BA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5" w:type="dxa"/>
            <w:vAlign w:val="center"/>
          </w:tcPr>
          <w:p w14:paraId="3B25821E" w14:textId="686F068C" w:rsidR="007A3BB1" w:rsidRPr="00451107" w:rsidRDefault="00451107" w:rsidP="007A3B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10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</w:tr>
      <w:tr w:rsidR="007A3BB1" w:rsidRPr="00042E1C" w14:paraId="7E1F6E47" w14:textId="77777777" w:rsidTr="00451107">
        <w:trPr>
          <w:trHeight w:val="227"/>
        </w:trPr>
        <w:tc>
          <w:tcPr>
            <w:tcW w:w="685" w:type="dxa"/>
            <w:vAlign w:val="center"/>
          </w:tcPr>
          <w:p w14:paraId="2004F017" w14:textId="77777777" w:rsidR="007A3BB1" w:rsidRPr="008455C0" w:rsidRDefault="007A3BB1" w:rsidP="007A3B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10" w:type="dxa"/>
          </w:tcPr>
          <w:p w14:paraId="787B56CD" w14:textId="77777777" w:rsidR="007A3BB1" w:rsidRPr="008455C0" w:rsidRDefault="007A3BB1" w:rsidP="008455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1" w:type="dxa"/>
          </w:tcPr>
          <w:p w14:paraId="2EBDFC5F" w14:textId="77777777" w:rsidR="007A3BB1" w:rsidRPr="008455C0" w:rsidRDefault="007A3BB1" w:rsidP="008455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9" w:type="dxa"/>
          </w:tcPr>
          <w:p w14:paraId="498792C4" w14:textId="77777777" w:rsidR="007A3BB1" w:rsidRPr="008455C0" w:rsidRDefault="007A3BB1" w:rsidP="008455C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5" w:type="dxa"/>
            <w:vAlign w:val="center"/>
          </w:tcPr>
          <w:p w14:paraId="71164344" w14:textId="77777777" w:rsidR="007A3BB1" w:rsidRPr="008455C0" w:rsidRDefault="007A3BB1" w:rsidP="007A3BB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6D68D43" w14:textId="77777777" w:rsidR="00822E18" w:rsidRPr="00042E1C" w:rsidRDefault="00822E18" w:rsidP="007A3BB1">
      <w:pPr>
        <w:spacing w:after="0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8455C0" w:rsidRDefault="007A3BB1" w:rsidP="007A3BB1">
      <w:pPr>
        <w:spacing w:after="0"/>
        <w:ind w:left="1440" w:hanging="1440"/>
        <w:rPr>
          <w:rFonts w:ascii="TH SarabunPSK" w:hAnsi="TH SarabunPSK" w:cs="TH SarabunPSK"/>
          <w:color w:val="FF0000"/>
          <w:sz w:val="28"/>
        </w:rPr>
      </w:pPr>
      <w:r w:rsidRPr="008455C0">
        <w:rPr>
          <w:rFonts w:ascii="TH SarabunPSK" w:hAnsi="TH SarabunPSK" w:cs="TH SarabunPSK" w:hint="cs"/>
          <w:color w:val="FF0000"/>
          <w:sz w:val="28"/>
          <w:cs/>
        </w:rPr>
        <w:t>หมายเหตุ</w:t>
      </w:r>
      <w:r w:rsidRPr="008455C0">
        <w:rPr>
          <w:rFonts w:ascii="TH SarabunPSK" w:hAnsi="TH SarabunPSK" w:cs="TH SarabunPSK"/>
          <w:color w:val="FF0000"/>
          <w:sz w:val="28"/>
        </w:rPr>
        <w:t xml:space="preserve"> (Notes)</w:t>
      </w:r>
      <w:r w:rsidRPr="008455C0">
        <w:rPr>
          <w:rFonts w:ascii="TH SarabunPSK" w:hAnsi="TH SarabunPSK" w:cs="TH SarabunPSK"/>
          <w:color w:val="FF0000"/>
          <w:sz w:val="28"/>
          <w:cs/>
        </w:rPr>
        <w:t xml:space="preserve"> </w:t>
      </w:r>
      <w:r w:rsidRPr="008455C0">
        <w:rPr>
          <w:rFonts w:ascii="TH SarabunPSK" w:hAnsi="TH SarabunPSK" w:cs="TH SarabunPSK"/>
          <w:color w:val="FF0000"/>
          <w:sz w:val="28"/>
        </w:rPr>
        <w:tab/>
      </w:r>
      <w:r w:rsidRPr="008455C0">
        <w:rPr>
          <w:rFonts w:ascii="TH SarabunPSK" w:hAnsi="TH SarabunPSK" w:cs="TH SarabunPSK" w:hint="cs"/>
          <w:color w:val="FF0000"/>
          <w:sz w:val="28"/>
          <w:cs/>
        </w:rPr>
        <w:t xml:space="preserve">1. รายวิชาหนึ่งไม่จำเป็นต้องรับผิดชอบครบทุก </w:t>
      </w:r>
      <w:r w:rsidRPr="008455C0">
        <w:rPr>
          <w:rFonts w:ascii="TH SarabunPSK" w:hAnsi="TH SarabunPSK" w:cs="TH SarabunPSK"/>
          <w:color w:val="FF0000"/>
          <w:sz w:val="28"/>
        </w:rPr>
        <w:t xml:space="preserve">PLOs (One course is not necessarily responsible for all  </w:t>
      </w:r>
    </w:p>
    <w:p w14:paraId="5986478C" w14:textId="77777777" w:rsidR="007A3BB1" w:rsidRPr="008455C0" w:rsidRDefault="007A3BB1" w:rsidP="007A3BB1">
      <w:pPr>
        <w:spacing w:after="0"/>
        <w:ind w:left="1440" w:hanging="1440"/>
        <w:rPr>
          <w:rFonts w:ascii="TH SarabunPSK" w:hAnsi="TH SarabunPSK" w:cs="TH SarabunPSK"/>
          <w:color w:val="FF0000"/>
          <w:sz w:val="28"/>
        </w:rPr>
      </w:pPr>
      <w:r w:rsidRPr="008455C0">
        <w:rPr>
          <w:rFonts w:ascii="TH SarabunPSK" w:hAnsi="TH SarabunPSK" w:cs="TH SarabunPSK"/>
          <w:color w:val="FF0000"/>
          <w:sz w:val="28"/>
        </w:rPr>
        <w:tab/>
        <w:t xml:space="preserve">    PLOs.)</w:t>
      </w:r>
    </w:p>
    <w:p w14:paraId="0F739D01" w14:textId="77777777" w:rsidR="007A3BB1" w:rsidRPr="008455C0" w:rsidRDefault="007A3BB1" w:rsidP="007A3BB1">
      <w:pPr>
        <w:spacing w:after="0"/>
        <w:ind w:left="1440" w:hanging="1440"/>
        <w:rPr>
          <w:rFonts w:ascii="TH SarabunPSK" w:hAnsi="TH SarabunPSK" w:cs="TH SarabunPSK"/>
          <w:color w:val="FF0000"/>
          <w:sz w:val="28"/>
        </w:rPr>
      </w:pPr>
      <w:r w:rsidRPr="008455C0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8455C0">
        <w:rPr>
          <w:rFonts w:ascii="TH SarabunPSK" w:hAnsi="TH SarabunPSK" w:cs="TH SarabunPSK"/>
          <w:color w:val="FF0000"/>
          <w:sz w:val="28"/>
          <w:cs/>
        </w:rPr>
        <w:tab/>
      </w:r>
      <w:r w:rsidRPr="008455C0">
        <w:rPr>
          <w:rFonts w:ascii="TH SarabunPSK" w:hAnsi="TH SarabunPSK" w:cs="TH SarabunPSK"/>
          <w:color w:val="FF0000"/>
          <w:sz w:val="28"/>
        </w:rPr>
        <w:t>2</w:t>
      </w:r>
      <w:r w:rsidRPr="008455C0">
        <w:rPr>
          <w:rFonts w:ascii="TH SarabunPSK" w:hAnsi="TH SarabunPSK" w:cs="TH SarabunPSK"/>
          <w:color w:val="FF0000"/>
          <w:sz w:val="28"/>
          <w:cs/>
        </w:rPr>
        <w:t xml:space="preserve">. </w:t>
      </w:r>
      <w:r w:rsidRPr="008455C0">
        <w:rPr>
          <w:rFonts w:ascii="TH SarabunPSK" w:hAnsi="TH SarabunPSK" w:cs="TH SarabunPSK"/>
          <w:color w:val="FF0000"/>
          <w:sz w:val="28"/>
        </w:rPr>
        <w:t xml:space="preserve">CLO </w:t>
      </w:r>
      <w:r w:rsidRPr="008455C0">
        <w:rPr>
          <w:rFonts w:ascii="TH SarabunPSK" w:hAnsi="TH SarabunPSK" w:cs="TH SarabunPSK" w:hint="cs"/>
          <w:color w:val="FF0000"/>
          <w:sz w:val="28"/>
          <w:cs/>
        </w:rPr>
        <w:t xml:space="preserve">หนึ่งอาจสอดคล้องกับ </w:t>
      </w:r>
      <w:r w:rsidRPr="008455C0">
        <w:rPr>
          <w:rFonts w:ascii="TH SarabunPSK" w:hAnsi="TH SarabunPSK" w:cs="TH SarabunPSK"/>
          <w:color w:val="FF0000"/>
          <w:sz w:val="28"/>
        </w:rPr>
        <w:t xml:space="preserve">PLO </w:t>
      </w:r>
      <w:r w:rsidRPr="008455C0">
        <w:rPr>
          <w:rFonts w:ascii="TH SarabunPSK" w:hAnsi="TH SarabunPSK" w:cs="TH SarabunPSK" w:hint="cs"/>
          <w:color w:val="FF0000"/>
          <w:sz w:val="28"/>
          <w:cs/>
        </w:rPr>
        <w:t xml:space="preserve">มากกว่า 1 </w:t>
      </w:r>
      <w:r w:rsidRPr="008455C0">
        <w:rPr>
          <w:rFonts w:ascii="TH SarabunPSK" w:hAnsi="TH SarabunPSK" w:cs="TH SarabunPSK"/>
          <w:color w:val="FF0000"/>
          <w:sz w:val="28"/>
        </w:rPr>
        <w:t>PLO</w:t>
      </w:r>
      <w:r w:rsidRPr="008455C0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8455C0">
        <w:rPr>
          <w:rFonts w:ascii="TH SarabunPSK" w:hAnsi="TH SarabunPSK" w:cs="TH SarabunPSK"/>
          <w:color w:val="FF0000"/>
          <w:sz w:val="28"/>
        </w:rPr>
        <w:t>(One CLO can align with more than one PLO.)</w:t>
      </w:r>
    </w:p>
    <w:p w14:paraId="782A335A" w14:textId="77777777" w:rsidR="007A3BB1" w:rsidRPr="00042E1C" w:rsidRDefault="007A3BB1" w:rsidP="007A3BB1">
      <w:pPr>
        <w:spacing w:after="0" w:line="276" w:lineRule="auto"/>
      </w:pPr>
    </w:p>
    <w:p w14:paraId="7DA4AB1C" w14:textId="77777777" w:rsidR="00644484" w:rsidRDefault="0064448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page"/>
      </w:r>
    </w:p>
    <w:p w14:paraId="1E3B69EE" w14:textId="77777777" w:rsidR="00644484" w:rsidRDefault="00644484" w:rsidP="007A3BB1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  <w:sectPr w:rsidR="00644484" w:rsidSect="008455C0">
          <w:head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5A0C361C" w14:textId="01A7D24C" w:rsidR="007A3BB1" w:rsidRPr="00042E1C" w:rsidRDefault="007A3BB1" w:rsidP="007A3BB1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154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472"/>
        <w:gridCol w:w="1395"/>
        <w:gridCol w:w="1260"/>
        <w:gridCol w:w="3240"/>
        <w:gridCol w:w="2430"/>
        <w:gridCol w:w="1331"/>
        <w:gridCol w:w="2320"/>
      </w:tblGrid>
      <w:tr w:rsidR="00697E02" w:rsidRPr="00042E1C" w14:paraId="60199B67" w14:textId="77777777" w:rsidTr="001140D2">
        <w:trPr>
          <w:tblHeader/>
          <w:jc w:val="center"/>
        </w:trPr>
        <w:tc>
          <w:tcPr>
            <w:tcW w:w="988" w:type="dxa"/>
            <w:vAlign w:val="center"/>
          </w:tcPr>
          <w:p w14:paraId="2184B28E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2472" w:type="dxa"/>
            <w:vAlign w:val="center"/>
          </w:tcPr>
          <w:p w14:paraId="1B1A67C4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697E02" w:rsidRPr="00042E1C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395" w:type="dxa"/>
            <w:vAlign w:val="center"/>
          </w:tcPr>
          <w:p w14:paraId="4EE1C302" w14:textId="2347949A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1A1887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ผลลัพธ์การเรียนรู้รายบทเรียน</w:t>
            </w:r>
            <w:r w:rsidR="00644484" w:rsidRPr="001A1887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 xml:space="preserve"> </w:t>
            </w:r>
            <w:r w:rsidRPr="001A1887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(ถ้ามี)</w:t>
            </w:r>
          </w:p>
          <w:p w14:paraId="4602F459" w14:textId="5F8C967E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A1887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Lesson Learning Outcome (LLO)</w:t>
            </w:r>
          </w:p>
          <w:p w14:paraId="7A64E540" w14:textId="77777777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1A1887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(if available)</w:t>
            </w:r>
          </w:p>
        </w:tc>
        <w:tc>
          <w:tcPr>
            <w:tcW w:w="1260" w:type="dxa"/>
            <w:vAlign w:val="center"/>
          </w:tcPr>
          <w:p w14:paraId="0BBBD02C" w14:textId="77777777" w:rsidR="00697E02" w:rsidRPr="00587BAB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7BAB">
              <w:rPr>
                <w:rFonts w:ascii="TH SarabunPSK" w:hAnsi="TH SarabunPSK" w:cs="TH SarabunPSK" w:hint="cs"/>
                <w:b/>
                <w:bCs/>
                <w:cs/>
              </w:rPr>
              <w:t>ความสอดคล้องกับ</w:t>
            </w:r>
            <w:r w:rsidRPr="00587BAB">
              <w:rPr>
                <w:rFonts w:ascii="TH SarabunPSK" w:hAnsi="TH SarabunPSK" w:cs="TH SarabunPSK"/>
                <w:b/>
                <w:bCs/>
              </w:rPr>
              <w:t xml:space="preserve"> CLO (Alignment with CLO)</w:t>
            </w:r>
          </w:p>
        </w:tc>
        <w:tc>
          <w:tcPr>
            <w:tcW w:w="3240" w:type="dxa"/>
            <w:vAlign w:val="center"/>
          </w:tcPr>
          <w:p w14:paraId="3F2DEEA4" w14:textId="77777777" w:rsidR="00697E02" w:rsidRPr="00587BAB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7BAB">
              <w:rPr>
                <w:rFonts w:ascii="TH SarabunPSK" w:hAnsi="TH SarabunPSK" w:cs="TH SarabunPSK" w:hint="cs"/>
                <w:b/>
                <w:bCs/>
                <w:cs/>
              </w:rPr>
              <w:t>กิจกรรมการเรียนการสอน</w:t>
            </w:r>
          </w:p>
          <w:p w14:paraId="6028EE6E" w14:textId="77777777" w:rsidR="00697E02" w:rsidRPr="00587BAB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7BAB">
              <w:rPr>
                <w:rFonts w:ascii="TH SarabunPSK" w:hAnsi="TH SarabunPSK" w:cs="TH SarabunPSK"/>
                <w:b/>
                <w:bCs/>
              </w:rPr>
              <w:t>Teaching &amp; Learning Activities</w:t>
            </w:r>
          </w:p>
        </w:tc>
        <w:tc>
          <w:tcPr>
            <w:tcW w:w="2430" w:type="dxa"/>
            <w:vAlign w:val="center"/>
          </w:tcPr>
          <w:p w14:paraId="1D4FDE89" w14:textId="14C4BF49" w:rsidR="00697E02" w:rsidRPr="00587BAB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7BAB">
              <w:rPr>
                <w:rFonts w:ascii="TH SarabunPSK" w:hAnsi="TH SarabunPSK" w:cs="TH SarabunPSK" w:hint="cs"/>
                <w:b/>
                <w:bCs/>
                <w:cs/>
              </w:rPr>
              <w:t>วิธีการประเมิน</w:t>
            </w:r>
          </w:p>
          <w:p w14:paraId="1C18E8D1" w14:textId="77777777" w:rsidR="00697E02" w:rsidRPr="00587BAB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87BAB">
              <w:rPr>
                <w:rFonts w:ascii="TH SarabunPSK" w:hAnsi="TH SarabunPSK" w:cs="TH SarabunPSK"/>
                <w:b/>
                <w:bCs/>
              </w:rPr>
              <w:t>Assessment Methods</w:t>
            </w:r>
          </w:p>
        </w:tc>
        <w:tc>
          <w:tcPr>
            <w:tcW w:w="1331" w:type="dxa"/>
            <w:vAlign w:val="center"/>
          </w:tcPr>
          <w:p w14:paraId="2D7FD4AD" w14:textId="34FDBE7C" w:rsidR="00697E02" w:rsidRPr="00697E02" w:rsidRDefault="00697E02" w:rsidP="00697E02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  <w:cs/>
              </w:rPr>
            </w:pPr>
            <w:r w:rsidRPr="00697E02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ผู้สอน</w:t>
            </w:r>
          </w:p>
        </w:tc>
        <w:tc>
          <w:tcPr>
            <w:tcW w:w="2320" w:type="dxa"/>
            <w:vAlign w:val="center"/>
          </w:tcPr>
          <w:p w14:paraId="02A85280" w14:textId="3A77EBAD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A1887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หมายเหตุ/แหล่งเรียนรู้เพิ่มเติม (ถ้ามี)</w:t>
            </w:r>
          </w:p>
          <w:p w14:paraId="0E71B14D" w14:textId="77777777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1A1887">
              <w:rPr>
                <w:rFonts w:ascii="TH SarabunPSK" w:hAnsi="TH SarabunPSK" w:cs="TH SarabunPSK"/>
                <w:b/>
                <w:bCs/>
                <w:sz w:val="18"/>
                <w:szCs w:val="18"/>
              </w:rPr>
              <w:t>Notes/ Supplementary Sources of Learning</w:t>
            </w:r>
          </w:p>
          <w:p w14:paraId="3AAB7E50" w14:textId="70956F45" w:rsidR="00697E02" w:rsidRPr="001A1887" w:rsidRDefault="00697E02" w:rsidP="008455C0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</w:pPr>
            <w:r w:rsidRPr="001A1887">
              <w:rPr>
                <w:rFonts w:ascii="TH SarabunPSK" w:hAnsi="TH SarabunPSK" w:cs="TH SarabunPSK"/>
                <w:b/>
                <w:bCs/>
                <w:spacing w:val="-6"/>
                <w:sz w:val="18"/>
                <w:szCs w:val="18"/>
              </w:rPr>
              <w:t>(if available)</w:t>
            </w:r>
          </w:p>
        </w:tc>
      </w:tr>
      <w:tr w:rsidR="001A1887" w:rsidRPr="00042E1C" w14:paraId="189665BF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516B9E2D" w14:textId="4ADEEF69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7DE2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-2</w:t>
            </w:r>
          </w:p>
        </w:tc>
        <w:tc>
          <w:tcPr>
            <w:tcW w:w="2472" w:type="dxa"/>
          </w:tcPr>
          <w:p w14:paraId="39202A97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 บทที่ 1 ดนตรีในสังคมไทย </w:t>
            </w:r>
          </w:p>
          <w:p w14:paraId="220EA9BD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ดนตรีในศาสนพิธี พิธีการ พิธีกรรม</w:t>
            </w:r>
          </w:p>
          <w:p w14:paraId="28A0036F" w14:textId="315FDA77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ดนตรีเพื่อความบันเทิงดนตรีสำหรับศิลปะการแสดง</w:t>
            </w:r>
          </w:p>
        </w:tc>
        <w:tc>
          <w:tcPr>
            <w:tcW w:w="1395" w:type="dxa"/>
            <w:vAlign w:val="center"/>
          </w:tcPr>
          <w:p w14:paraId="1DB0800F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172D84E9" w14:textId="76E9603D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</w:tcPr>
          <w:p w14:paraId="550D8ADE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เรียนรู้ผ่านสื่อการสอนต่างๆ ผู้สอนสอดแทรกการประยุกต์หรือเชื่อมโยงความรู้ในบทเรียน สู่การใช้ชีวิตอย่างมีความสุขในสังคม </w:t>
            </w:r>
          </w:p>
          <w:p w14:paraId="07DB58FD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ระหว่างการเรียนการสอนให้ผู้เรียนมีส่วนร่วมในกิจกรรมในชั้นเรียน </w:t>
            </w:r>
          </w:p>
          <w:p w14:paraId="4850A0BB" w14:textId="115F15FE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0" w:type="dxa"/>
          </w:tcPr>
          <w:p w14:paraId="119ADE59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</w:t>
            </w:r>
          </w:p>
          <w:p w14:paraId="7D50A47D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19C35D67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583307B7" w14:textId="76E2F3FC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</w:tc>
        <w:tc>
          <w:tcPr>
            <w:tcW w:w="1331" w:type="dxa"/>
          </w:tcPr>
          <w:p w14:paraId="792D6877" w14:textId="77777777" w:rsidR="001140D2" w:rsidRDefault="001A1887" w:rsidP="001A188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87BAB">
              <w:rPr>
                <w:rFonts w:ascii="TH SarabunPSK" w:hAnsi="TH SarabunPSK" w:cs="TH SarabunPSK" w:hint="cs"/>
                <w:sz w:val="22"/>
                <w:szCs w:val="22"/>
                <w:cs/>
              </w:rPr>
              <w:t>ผศ.ว่าที่ ร.ต.ดร.</w:t>
            </w:r>
          </w:p>
          <w:p w14:paraId="7CBC680A" w14:textId="30F66FD7" w:rsidR="001A1887" w:rsidRPr="00587BAB" w:rsidRDefault="001A1887" w:rsidP="001A1887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587BAB">
              <w:rPr>
                <w:rFonts w:ascii="TH SarabunPSK" w:hAnsi="TH SarabunPSK" w:cs="TH SarabunPSK" w:hint="cs"/>
                <w:sz w:val="22"/>
                <w:szCs w:val="22"/>
                <w:cs/>
              </w:rPr>
              <w:t>โสภณ ลาวรรณ์</w:t>
            </w:r>
          </w:p>
        </w:tc>
        <w:tc>
          <w:tcPr>
            <w:tcW w:w="2320" w:type="dxa"/>
            <w:vAlign w:val="center"/>
          </w:tcPr>
          <w:p w14:paraId="38BBD2E5" w14:textId="1C0EBEDA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87BAB" w:rsidRPr="00042E1C" w14:paraId="152A0B2A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5CCA1FF6" w14:textId="65936383" w:rsidR="00587BAB" w:rsidRPr="00937DE2" w:rsidRDefault="00587BAB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72" w:type="dxa"/>
          </w:tcPr>
          <w:p w14:paraId="202CB7C7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ปฏิบัติการ บทที่ 1 ดนตรีในสังคมไทย  </w:t>
            </w:r>
          </w:p>
          <w:p w14:paraId="6E9321A9" w14:textId="77777777" w:rsidR="00587BAB" w:rsidRDefault="00587BAB" w:rsidP="00587BA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ดนตรีในศาสนพิธี พิธีการ พิธีกรรม</w:t>
            </w:r>
          </w:p>
          <w:p w14:paraId="5138F676" w14:textId="4BB9C8F9" w:rsidR="00587BAB" w:rsidRPr="00937DE2" w:rsidRDefault="00587BAB" w:rsidP="00587BA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ดนตรีเพื่อความบันเทิง</w:t>
            </w:r>
            <w:r w:rsidRPr="00052FA9">
              <w:rPr>
                <w:rFonts w:ascii="TH SarabunPSK" w:hAnsi="TH SarabunPSK" w:cs="TH SarabunPSK" w:hint="cs"/>
                <w:sz w:val="28"/>
                <w:cs/>
              </w:rPr>
              <w:t>ดนตรีสำหรับศิลปะการแสดง</w:t>
            </w:r>
            <w:r w:rsidRPr="00052FA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395" w:type="dxa"/>
            <w:vAlign w:val="center"/>
          </w:tcPr>
          <w:p w14:paraId="1153DB65" w14:textId="77777777" w:rsidR="00587BAB" w:rsidRPr="00937DE2" w:rsidRDefault="00587BAB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591472F4" w14:textId="03BCDF92" w:rsidR="00587BAB" w:rsidRPr="001A1887" w:rsidRDefault="001A1887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  <w:vAlign w:val="center"/>
          </w:tcPr>
          <w:p w14:paraId="008ADC80" w14:textId="6AF15335" w:rsidR="00587BAB" w:rsidRPr="00937DE2" w:rsidRDefault="001A1887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430" w:type="dxa"/>
            <w:vAlign w:val="center"/>
          </w:tcPr>
          <w:p w14:paraId="6A39D684" w14:textId="4958CDB6" w:rsidR="00587BAB" w:rsidRPr="00937DE2" w:rsidRDefault="001A1887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1331" w:type="dxa"/>
          </w:tcPr>
          <w:p w14:paraId="36C73114" w14:textId="4F42CFD9" w:rsidR="00587BAB" w:rsidRPr="00937DE2" w:rsidRDefault="001A1887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47E772C0" w14:textId="62F04656" w:rsidR="00587BAB" w:rsidRPr="00937DE2" w:rsidRDefault="00587BAB" w:rsidP="00587BA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A1887" w:rsidRPr="00042E1C" w14:paraId="57228670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08FB14D1" w14:textId="3903D4B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7DE2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-5</w:t>
            </w:r>
          </w:p>
        </w:tc>
        <w:tc>
          <w:tcPr>
            <w:tcW w:w="2472" w:type="dxa"/>
          </w:tcPr>
          <w:p w14:paraId="3240C716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 บทที่ 2 พัฒนาการและปรากฎการณ์ทางดนตรีในสังคมไทย </w:t>
            </w:r>
          </w:p>
          <w:p w14:paraId="7A225D46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ปรากฎการณ์ทางดนตรีที่สำคัญในสังคม</w:t>
            </w:r>
          </w:p>
          <w:p w14:paraId="13612ECF" w14:textId="5EE8FA36" w:rsidR="001A1887" w:rsidRDefault="001A1887" w:rsidP="001A1887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ประเภทของวงดนตรี</w:t>
            </w:r>
          </w:p>
          <w:p w14:paraId="235A3F23" w14:textId="124D6FBA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ดนตรีกับศาสนาและวัฒนธรรม บทบาทดนตรีทางสังคม</w:t>
            </w:r>
          </w:p>
        </w:tc>
        <w:tc>
          <w:tcPr>
            <w:tcW w:w="1395" w:type="dxa"/>
            <w:vAlign w:val="center"/>
          </w:tcPr>
          <w:p w14:paraId="5834F7CE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03138EBA" w14:textId="7FD98920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  <w:vAlign w:val="center"/>
          </w:tcPr>
          <w:p w14:paraId="205736D6" w14:textId="026BF433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430" w:type="dxa"/>
            <w:vAlign w:val="center"/>
          </w:tcPr>
          <w:p w14:paraId="4CDF6B3D" w14:textId="02840D1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1331" w:type="dxa"/>
          </w:tcPr>
          <w:p w14:paraId="66AFF89D" w14:textId="1EF6E68E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3221D62F" w14:textId="12B28BF5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A1887" w:rsidRPr="00042E1C" w14:paraId="4709DE9E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628C6DD2" w14:textId="48801FDB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72" w:type="dxa"/>
          </w:tcPr>
          <w:p w14:paraId="3FC3F2B6" w14:textId="77777777" w:rsidR="001A1887" w:rsidRDefault="001A1887" w:rsidP="001A1887">
            <w:pPr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ปฏิบัติการ บทที่ 2 พัฒนาการและปรากฎการณ์ทางดนตรีในสังคมไทย </w:t>
            </w:r>
          </w:p>
          <w:p w14:paraId="5B42F62C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ปรากฎการณ์ทางดนตรีที่สำคัญในสังคม</w:t>
            </w:r>
          </w:p>
          <w:p w14:paraId="32EAEFD2" w14:textId="27B383F9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ประเภทของวงดนตรี</w:t>
            </w:r>
          </w:p>
          <w:p w14:paraId="405E0A26" w14:textId="79FF0C19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ดนตรีกับศาสนาและวัฒนธรรมบทบาทดนตรีทางสังคม</w:t>
            </w:r>
          </w:p>
        </w:tc>
        <w:tc>
          <w:tcPr>
            <w:tcW w:w="1395" w:type="dxa"/>
            <w:vAlign w:val="center"/>
          </w:tcPr>
          <w:p w14:paraId="72B82D1E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1EA7C585" w14:textId="576E8D74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  <w:vAlign w:val="center"/>
          </w:tcPr>
          <w:p w14:paraId="25514F44" w14:textId="00F78CBC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430" w:type="dxa"/>
            <w:vAlign w:val="center"/>
          </w:tcPr>
          <w:p w14:paraId="3B5AB646" w14:textId="33DEA824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1331" w:type="dxa"/>
          </w:tcPr>
          <w:p w14:paraId="72A73B5C" w14:textId="7FE54E7C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220F7BB7" w14:textId="07E18B3C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A1887" w:rsidRPr="00042E1C" w14:paraId="52845318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43415108" w14:textId="602D17BB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6-7</w:t>
            </w:r>
          </w:p>
        </w:tc>
        <w:tc>
          <w:tcPr>
            <w:tcW w:w="2472" w:type="dxa"/>
          </w:tcPr>
          <w:p w14:paraId="7B1E8391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 บทที่ 3 ดนตรีและบทเพลงพิธีการ </w:t>
            </w:r>
          </w:p>
          <w:p w14:paraId="5CAA442A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ดนตรีในพระราชพิธี</w:t>
            </w:r>
          </w:p>
          <w:p w14:paraId="0B05EE15" w14:textId="77777777" w:rsidR="001A1887" w:rsidRDefault="001A1887" w:rsidP="001A1887">
            <w:pPr>
              <w:tabs>
                <w:tab w:val="left" w:pos="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001C5">
              <w:rPr>
                <w:rFonts w:ascii="TH SarabunPSK" w:hAnsi="TH SarabunPSK" w:cs="TH SarabunPSK" w:hint="cs"/>
                <w:sz w:val="28"/>
                <w:cs/>
              </w:rPr>
              <w:t>ดนตรีเกียรต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ิยศเกี่ยวเนื่องกับสถาบันกษัตริย์</w:t>
            </w:r>
          </w:p>
          <w:p w14:paraId="3BCE757A" w14:textId="7D8B418A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ดนตรีในพิธีราษฎร์</w:t>
            </w:r>
          </w:p>
        </w:tc>
        <w:tc>
          <w:tcPr>
            <w:tcW w:w="1395" w:type="dxa"/>
            <w:vAlign w:val="center"/>
          </w:tcPr>
          <w:p w14:paraId="7A7D8D6D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3DA79312" w14:textId="47358CA8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</w:tcPr>
          <w:p w14:paraId="2EF311CB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เรียนรู้ผ่านสื่อการสอนต่างๆ ผู้สอนสอดแทรกคุณค่า บทบาท หน้าที่ สุนทรย์ และความสำคัญต่อสังคม</w:t>
            </w:r>
          </w:p>
          <w:p w14:paraId="3DFE5A3C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กิจกรรมสร้างความภูมิใจในชาติ จากสื่อการสอน</w:t>
            </w:r>
          </w:p>
          <w:p w14:paraId="60C1F8C5" w14:textId="61D88031" w:rsidR="001A1887" w:rsidRPr="00937DE2" w:rsidRDefault="001A1887" w:rsidP="001A188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ระหว่างการเรียนการสอนให้ผู้เรียนมีส่วนร่วมในกิจกรรมในชั้นเรียน</w:t>
            </w:r>
          </w:p>
        </w:tc>
        <w:tc>
          <w:tcPr>
            <w:tcW w:w="2430" w:type="dxa"/>
          </w:tcPr>
          <w:p w14:paraId="49BAD42E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</w:t>
            </w:r>
          </w:p>
          <w:p w14:paraId="1F6AD6A2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60B8CA3C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2C334148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  <w:p w14:paraId="455C26B2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สุ่มถามผู้เรียนในแต่ละกลุ่ม</w:t>
            </w:r>
          </w:p>
          <w:p w14:paraId="0C71989A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1" w:type="dxa"/>
          </w:tcPr>
          <w:p w14:paraId="6CAC59CD" w14:textId="2DF5A878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7CF80929" w14:textId="149D2BF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A1887" w:rsidRPr="00042E1C" w14:paraId="2D666C1B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39749A75" w14:textId="3CF455BF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72" w:type="dxa"/>
          </w:tcPr>
          <w:p w14:paraId="625E47E3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ปฏิบัติการ</w:t>
            </w:r>
          </w:p>
          <w:p w14:paraId="55F8B9F0" w14:textId="77777777" w:rsidR="001A1887" w:rsidRDefault="001A1887" w:rsidP="001A188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 3 ดนตรีและบทเพลงพิธีการ 2</w:t>
            </w:r>
          </w:p>
          <w:p w14:paraId="62D75B0A" w14:textId="77777777" w:rsidR="001A1887" w:rsidRDefault="001A1887" w:rsidP="001A1887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ดนตรีในพระราชพิธี</w:t>
            </w:r>
          </w:p>
          <w:p w14:paraId="0FA95A77" w14:textId="77777777" w:rsidR="001A1887" w:rsidRDefault="001A1887" w:rsidP="001A1887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A001C5">
              <w:rPr>
                <w:rFonts w:ascii="TH SarabunPSK" w:hAnsi="TH SarabunPSK" w:cs="TH SarabunPSK" w:hint="cs"/>
                <w:sz w:val="28"/>
                <w:cs/>
              </w:rPr>
              <w:t>ดนตรีเกียรต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ิยศเกี่ยวเนื่องกับสถาบันกษัตริย์</w:t>
            </w:r>
          </w:p>
          <w:p w14:paraId="49565312" w14:textId="774BFE40" w:rsidR="001A1887" w:rsidRPr="00937DE2" w:rsidRDefault="001A1887" w:rsidP="001A1887">
            <w:pPr>
              <w:tabs>
                <w:tab w:val="left" w:pos="1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ดนตรีในพิธีราษฎร์</w:t>
            </w:r>
          </w:p>
        </w:tc>
        <w:tc>
          <w:tcPr>
            <w:tcW w:w="1395" w:type="dxa"/>
            <w:vAlign w:val="center"/>
          </w:tcPr>
          <w:p w14:paraId="0FBDA7D8" w14:textId="7777777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9DCB5D3" w14:textId="6C61E9FC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CLO 1/2/3</w:t>
            </w:r>
          </w:p>
        </w:tc>
        <w:tc>
          <w:tcPr>
            <w:tcW w:w="3240" w:type="dxa"/>
            <w:vAlign w:val="center"/>
          </w:tcPr>
          <w:p w14:paraId="23384DE0" w14:textId="1C73A69A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430" w:type="dxa"/>
            <w:vAlign w:val="center"/>
          </w:tcPr>
          <w:p w14:paraId="42104558" w14:textId="1BCB1D97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1331" w:type="dxa"/>
          </w:tcPr>
          <w:p w14:paraId="6C883863" w14:textId="5A3AF3CF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054118F0" w14:textId="2AFDFAB8" w:rsidR="001A1887" w:rsidRPr="00937DE2" w:rsidRDefault="001A1887" w:rsidP="001A188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7E02" w:rsidRPr="00042E1C" w14:paraId="737A9B8C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04FF12E9" w14:textId="53731944" w:rsidR="00697E02" w:rsidRPr="00644484" w:rsidRDefault="00697E02" w:rsidP="00822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4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2472" w:type="dxa"/>
            <w:vAlign w:val="center"/>
          </w:tcPr>
          <w:p w14:paraId="48852460" w14:textId="6C4ECB8E" w:rsidR="00697E02" w:rsidRPr="00644484" w:rsidRDefault="00697E02" w:rsidP="00822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444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1395" w:type="dxa"/>
            <w:vAlign w:val="center"/>
          </w:tcPr>
          <w:p w14:paraId="36D14567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156041AF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14:paraId="28C49212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 w14:paraId="1824788F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1" w:type="dxa"/>
          </w:tcPr>
          <w:p w14:paraId="51EE0D5B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4A31CC62" w14:textId="2F079BBA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0C2E" w:rsidRPr="00042E1C" w14:paraId="23502B7D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41AE42CB" w14:textId="0B27380C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</w:t>
            </w:r>
            <w:r w:rsidR="001140D2">
              <w:rPr>
                <w:rFonts w:ascii="TH SarabunPSK" w:hAnsi="TH SarabunPSK" w:cs="TH SarabunPSK"/>
                <w:sz w:val="30"/>
                <w:szCs w:val="30"/>
              </w:rPr>
              <w:t>-</w:t>
            </w:r>
            <w:r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2472" w:type="dxa"/>
          </w:tcPr>
          <w:p w14:paraId="7CAF6396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บรรยายบทที่ 4 วัฒนธรรมดนตรีพื้นเมือง </w:t>
            </w:r>
          </w:p>
          <w:p w14:paraId="6F8C7A3C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ดนตรีพื้นเมืองภาคอีสาน</w:t>
            </w:r>
          </w:p>
          <w:p w14:paraId="7B3A3CAA" w14:textId="77777777" w:rsidR="00B40C2E" w:rsidRDefault="00B40C2E" w:rsidP="00B40C2E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ดนตรีพื้นเมืองภาคเหนือ</w:t>
            </w:r>
          </w:p>
          <w:p w14:paraId="0436431E" w14:textId="77777777" w:rsidR="00B40C2E" w:rsidRDefault="00B40C2E" w:rsidP="00B40C2E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ดนตรีพื้นเมืองภาคใต้</w:t>
            </w:r>
          </w:p>
          <w:p w14:paraId="5545462E" w14:textId="30B98508" w:rsidR="00B40C2E" w:rsidRPr="00937DE2" w:rsidRDefault="00B40C2E" w:rsidP="00B40C2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ดนตรีพื้นเมืองภาคกลาง</w:t>
            </w:r>
          </w:p>
        </w:tc>
        <w:tc>
          <w:tcPr>
            <w:tcW w:w="1395" w:type="dxa"/>
            <w:vAlign w:val="center"/>
          </w:tcPr>
          <w:p w14:paraId="5DA223C8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30439E07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14:paraId="021AFCDC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เรียนรู้ผ่านสื่อการสอนต่างๆ ผู้สอนสอดแทรกคุณค่า บทบาท หน้าที่ สุนทรย์ และความสำคัญต่อสังคม</w:t>
            </w:r>
          </w:p>
          <w:p w14:paraId="606345C8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กิจกรรมสร้างความภูมิใจในชาติ จากสื่อการสอน</w:t>
            </w:r>
          </w:p>
          <w:p w14:paraId="2D123B60" w14:textId="5B78FCE6" w:rsidR="00B40C2E" w:rsidRPr="00937DE2" w:rsidRDefault="00B40C2E" w:rsidP="00B40C2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ระหว่างการเรียนการสอนให้ผู้เรียนมีส่วนร่วมในกิจกรรมในชั้นเรียน</w:t>
            </w:r>
          </w:p>
        </w:tc>
        <w:tc>
          <w:tcPr>
            <w:tcW w:w="2430" w:type="dxa"/>
          </w:tcPr>
          <w:p w14:paraId="4B8ADBF8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สังเกตุพฤติกรรม</w:t>
            </w:r>
          </w:p>
          <w:p w14:paraId="29259FD2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23711641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 การทดสอบ</w:t>
            </w:r>
          </w:p>
          <w:p w14:paraId="446F82B8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การถามตอบในชั้นเรียน</w:t>
            </w:r>
          </w:p>
          <w:p w14:paraId="04F6B526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สุ่มถามผู้เรียนในแต่ละกลุ่ม</w:t>
            </w:r>
          </w:p>
          <w:p w14:paraId="2F7C9AA2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1" w:type="dxa"/>
          </w:tcPr>
          <w:p w14:paraId="276CF91A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5A44FAA3" w14:textId="34832D48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0C2E" w:rsidRPr="00042E1C" w14:paraId="09B12880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55A11FF1" w14:textId="7A9DD6C8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72" w:type="dxa"/>
          </w:tcPr>
          <w:p w14:paraId="5831410C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ปฏิบัติการ บทที่ 4 วัฒนธรรมดนตรีพื้นเมือง </w:t>
            </w:r>
          </w:p>
          <w:p w14:paraId="74994B96" w14:textId="77777777" w:rsidR="00B40C2E" w:rsidRDefault="00B40C2E" w:rsidP="00B40C2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ดนตรีพื้นเมืองภาคอีสาน</w:t>
            </w:r>
          </w:p>
          <w:p w14:paraId="37F5BEB7" w14:textId="77777777" w:rsidR="00B40C2E" w:rsidRDefault="00B40C2E" w:rsidP="00B40C2E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ดนตรีพื้นเมืองภาคเหนือ</w:t>
            </w:r>
          </w:p>
          <w:p w14:paraId="69A24AD2" w14:textId="77777777" w:rsidR="00B40C2E" w:rsidRDefault="00B40C2E" w:rsidP="00B40C2E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ดนตรีพื้นเมืองภาคใต้</w:t>
            </w:r>
          </w:p>
          <w:p w14:paraId="121D3A0D" w14:textId="77777777" w:rsidR="00B40C2E" w:rsidRDefault="00B40C2E" w:rsidP="00B40C2E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ดนตรีพื้นเมืองภาคกลาง</w:t>
            </w:r>
          </w:p>
          <w:p w14:paraId="21534FF9" w14:textId="0648BD72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D25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เชิญวิทยาก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รให้ความรู้เพลงพื้นบ้าน</w:t>
            </w:r>
          </w:p>
        </w:tc>
        <w:tc>
          <w:tcPr>
            <w:tcW w:w="1395" w:type="dxa"/>
            <w:vAlign w:val="center"/>
          </w:tcPr>
          <w:p w14:paraId="142FBAC2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061C59E8" w14:textId="77777777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14:paraId="08B1B9F4" w14:textId="2B44B72B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430" w:type="dxa"/>
            <w:vAlign w:val="center"/>
          </w:tcPr>
          <w:p w14:paraId="2537809C" w14:textId="0633C8C9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1331" w:type="dxa"/>
          </w:tcPr>
          <w:p w14:paraId="1822F1C7" w14:textId="0BAA8A89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“.....”</w:t>
            </w:r>
          </w:p>
        </w:tc>
        <w:tc>
          <w:tcPr>
            <w:tcW w:w="2320" w:type="dxa"/>
            <w:vAlign w:val="center"/>
          </w:tcPr>
          <w:p w14:paraId="5D4DB8A3" w14:textId="1A9D1B09" w:rsidR="00B40C2E" w:rsidRPr="00937DE2" w:rsidRDefault="00B40C2E" w:rsidP="00B40C2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40D2" w:rsidRPr="00042E1C" w14:paraId="7BDA2B9B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62F8F626" w14:textId="53A679FB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13-16</w:t>
            </w:r>
          </w:p>
        </w:tc>
        <w:tc>
          <w:tcPr>
            <w:tcW w:w="2472" w:type="dxa"/>
          </w:tcPr>
          <w:p w14:paraId="4996AD2A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บรรยาย</w:t>
            </w:r>
          </w:p>
          <w:p w14:paraId="347E084A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 5 ดนตรีสมัยนิยม 3</w:t>
            </w:r>
          </w:p>
          <w:p w14:paraId="6210C52A" w14:textId="77777777" w:rsidR="001140D2" w:rsidRDefault="001140D2" w:rsidP="001140D2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รูปแบบดนตรีสมัยนิยมของไทย</w:t>
            </w:r>
          </w:p>
          <w:p w14:paraId="0407FEA1" w14:textId="3868C4A2" w:rsidR="001140D2" w:rsidRPr="00937DE2" w:rsidRDefault="001140D2" w:rsidP="001140D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บทเพลงสมัยนิยมของไทย</w:t>
            </w:r>
          </w:p>
        </w:tc>
        <w:tc>
          <w:tcPr>
            <w:tcW w:w="1395" w:type="dxa"/>
            <w:vAlign w:val="center"/>
          </w:tcPr>
          <w:p w14:paraId="41C00C67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FA8A1CF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</w:tcPr>
          <w:p w14:paraId="2B7D8152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มอบหมายงานกลุ่ม โครงการประกวดร้องเพลงแนวต่างๆ </w:t>
            </w:r>
          </w:p>
          <w:p w14:paraId="08D6FC96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ทักษะปฏิบัติดนตรีไทย แบ่งหน้าที่หัวหน้า สมาชิก ผู้ช่วยสอน</w:t>
            </w:r>
          </w:p>
          <w:p w14:paraId="03546C9A" w14:textId="3AA4B925" w:rsidR="001140D2" w:rsidRPr="00937DE2" w:rsidRDefault="001140D2" w:rsidP="001140D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นิสิตแสดงออกหลังจากทำงานกลุ่มเกี่ยวกับดนตรีในวิถีชีวิต </w:t>
            </w:r>
          </w:p>
        </w:tc>
        <w:tc>
          <w:tcPr>
            <w:tcW w:w="2430" w:type="dxa"/>
          </w:tcPr>
          <w:p w14:paraId="5C5F9230" w14:textId="797962D2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สังเกตุพฤติกรรม การถามตอบในชั้นเรียน</w:t>
            </w:r>
          </w:p>
          <w:p w14:paraId="59781BCB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การส่งงานแบบฝึกหัด </w:t>
            </w:r>
          </w:p>
          <w:p w14:paraId="79B9A91B" w14:textId="324AC521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การทดสอบ</w:t>
            </w:r>
          </w:p>
          <w:p w14:paraId="58D700B9" w14:textId="62995FA0" w:rsidR="001140D2" w:rsidRPr="00937DE2" w:rsidRDefault="001140D2" w:rsidP="001140D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ผลจากการทำงานกลุ่ม ประเมินจากสมาชิคในชั้นเรียน ผู้สอน ผู้ช่วยสอน และบุคคลภายนอก </w:t>
            </w:r>
          </w:p>
        </w:tc>
        <w:tc>
          <w:tcPr>
            <w:tcW w:w="1331" w:type="dxa"/>
          </w:tcPr>
          <w:p w14:paraId="58CDB4B1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4B439C90" w14:textId="0FA21A0A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140D2" w:rsidRPr="00042E1C" w14:paraId="0723B2CD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7BC7DDB4" w14:textId="0EB7CA32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72" w:type="dxa"/>
          </w:tcPr>
          <w:p w14:paraId="264C55AB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ปฏิบัติการ</w:t>
            </w:r>
          </w:p>
          <w:p w14:paraId="597F3A4A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บทที่ 5 ดนตรีสมัยนิยม 3</w:t>
            </w:r>
          </w:p>
          <w:p w14:paraId="00EC196E" w14:textId="77777777" w:rsidR="001140D2" w:rsidRDefault="001140D2" w:rsidP="001140D2">
            <w:pPr>
              <w:tabs>
                <w:tab w:val="left" w:pos="14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รูปแบบดนตรีสมัยนิยมของไทย</w:t>
            </w:r>
          </w:p>
          <w:p w14:paraId="7C983DB1" w14:textId="77777777" w:rsidR="001140D2" w:rsidRDefault="001140D2" w:rsidP="001140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บทเพลงสมัยนิยมของไทย</w:t>
            </w:r>
          </w:p>
          <w:p w14:paraId="3D914118" w14:textId="778399FF" w:rsidR="001140D2" w:rsidRPr="00937DE2" w:rsidRDefault="001140D2" w:rsidP="001140D2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40"/>
                <w:cs/>
              </w:rPr>
              <w:t>- จัดกิจกรรมประกวดร้องเพลงในชั้นเรียน เพลงลูกทุ่ง เพลงเพื่อชีวิต ไทยสากล เพลงต่างชาติ</w:t>
            </w:r>
          </w:p>
        </w:tc>
        <w:tc>
          <w:tcPr>
            <w:tcW w:w="1395" w:type="dxa"/>
            <w:vAlign w:val="center"/>
          </w:tcPr>
          <w:p w14:paraId="087B158E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74F6A846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14:paraId="35A26E68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 w14:paraId="337251B1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1" w:type="dxa"/>
          </w:tcPr>
          <w:p w14:paraId="374AE51E" w14:textId="77777777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43B4B8D6" w14:textId="6699D9F1" w:rsidR="001140D2" w:rsidRPr="00937DE2" w:rsidRDefault="001140D2" w:rsidP="001140D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97E02" w:rsidRPr="00042E1C" w14:paraId="2CA9D3CE" w14:textId="77777777" w:rsidTr="001140D2">
        <w:trPr>
          <w:trHeight w:val="432"/>
          <w:jc w:val="center"/>
        </w:trPr>
        <w:tc>
          <w:tcPr>
            <w:tcW w:w="988" w:type="dxa"/>
            <w:vAlign w:val="center"/>
          </w:tcPr>
          <w:p w14:paraId="00B75839" w14:textId="4499D4A8" w:rsidR="00697E02" w:rsidRPr="00644484" w:rsidRDefault="00697E02" w:rsidP="00822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48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17</w:t>
            </w:r>
            <w:r w:rsidR="006444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- 18</w:t>
            </w:r>
          </w:p>
        </w:tc>
        <w:tc>
          <w:tcPr>
            <w:tcW w:w="2472" w:type="dxa"/>
            <w:vAlign w:val="center"/>
          </w:tcPr>
          <w:p w14:paraId="14C025B4" w14:textId="5DF5E3F6" w:rsidR="00697E02" w:rsidRPr="00644484" w:rsidRDefault="00697E02" w:rsidP="00822E1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444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395" w:type="dxa"/>
            <w:vAlign w:val="center"/>
          </w:tcPr>
          <w:p w14:paraId="2A731733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14:paraId="1C4DD656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40" w:type="dxa"/>
            <w:vAlign w:val="center"/>
          </w:tcPr>
          <w:p w14:paraId="7124520E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 w14:paraId="196CDD1C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31" w:type="dxa"/>
          </w:tcPr>
          <w:p w14:paraId="69E7A7BF" w14:textId="777777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14:paraId="006B3A57" w14:textId="27A11677" w:rsidR="00697E02" w:rsidRPr="00937DE2" w:rsidRDefault="00697E02" w:rsidP="00822E1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5605EAE" w14:textId="77777777" w:rsidR="00644484" w:rsidRPr="00644484" w:rsidRDefault="00644484" w:rsidP="00644484">
      <w:pPr>
        <w:rPr>
          <w:rFonts w:ascii="TH SarabunPSK" w:hAnsi="TH SarabunPSK" w:cs="TH SarabunPSK"/>
          <w:b/>
          <w:bCs/>
          <w:sz w:val="8"/>
          <w:szCs w:val="8"/>
        </w:rPr>
        <w:sectPr w:rsidR="00644484" w:rsidRPr="00644484" w:rsidSect="00644484">
          <w:pgSz w:w="16838" w:h="11906" w:orient="landscape"/>
          <w:pgMar w:top="851" w:right="851" w:bottom="567" w:left="851" w:header="709" w:footer="709" w:gutter="0"/>
          <w:cols w:space="708"/>
          <w:titlePg/>
          <w:docGrid w:linePitch="360"/>
        </w:sectPr>
      </w:pPr>
    </w:p>
    <w:p w14:paraId="30091401" w14:textId="0DB00945" w:rsidR="00822E18" w:rsidRPr="00042E1C" w:rsidRDefault="00822E18" w:rsidP="00822E18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1422E"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สื่อ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  <w:r w:rsidR="00115B7A"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(Coursebook/Textbook/Learning Resources)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[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/specify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]</w:t>
      </w:r>
    </w:p>
    <w:p w14:paraId="5BF373D3" w14:textId="096F8D7C" w:rsidR="00D054B2" w:rsidRDefault="00822E18" w:rsidP="00D054B2">
      <w:pPr>
        <w:spacing w:after="0" w:line="240" w:lineRule="auto"/>
        <w:rPr>
          <w:rFonts w:ascii="TH SarabunPSK" w:hAnsi="TH SarabunPSK" w:cs="TH SarabunPSK"/>
          <w:color w:val="000000"/>
          <w:sz w:val="28"/>
        </w:rPr>
      </w:pPr>
      <w:r w:rsidRPr="00042E1C">
        <w:rPr>
          <w:rFonts w:ascii="TH SarabunPSK" w:hAnsi="TH SarabunPSK" w:cs="TH SarabunPSK"/>
          <w:sz w:val="32"/>
          <w:szCs w:val="32"/>
          <w:cs/>
        </w:rPr>
        <w:tab/>
      </w:r>
      <w:r w:rsidR="00D054B2" w:rsidRPr="006053F1">
        <w:rPr>
          <w:rFonts w:ascii="TH SarabunPSK" w:hAnsi="TH SarabunPSK" w:cs="TH SarabunPSK" w:hint="cs"/>
          <w:color w:val="000000"/>
          <w:sz w:val="28"/>
          <w:cs/>
        </w:rPr>
        <w:t>1.</w:t>
      </w:r>
      <w:r w:rsidR="00D054B2" w:rsidRPr="008F5ECE">
        <w:rPr>
          <w:rFonts w:ascii="TH SarabunPSK" w:hAnsi="TH SarabunPSK" w:cs="TH SarabunPSK"/>
          <w:color w:val="000000"/>
          <w:sz w:val="28"/>
        </w:rPr>
        <w:t xml:space="preserve"> </w:t>
      </w:r>
      <w:r w:rsidR="00D054B2" w:rsidRPr="008F5ECE">
        <w:rPr>
          <w:rFonts w:ascii="TH SarabunPSK" w:hAnsi="TH SarabunPSK" w:cs="TH SarabunPSK" w:hint="cs"/>
          <w:color w:val="000000"/>
          <w:sz w:val="28"/>
          <w:cs/>
        </w:rPr>
        <w:t>เอกสาร</w:t>
      </w:r>
      <w:r w:rsidR="00D054B2">
        <w:rPr>
          <w:rFonts w:ascii="TH SarabunPSK" w:hAnsi="TH SarabunPSK" w:cs="TH SarabunPSK" w:hint="cs"/>
          <w:color w:val="000000"/>
          <w:sz w:val="28"/>
          <w:cs/>
        </w:rPr>
        <w:t xml:space="preserve">ประกอบการสอน </w:t>
      </w:r>
      <w:r w:rsidR="00D054B2" w:rsidRPr="008F5ECE">
        <w:rPr>
          <w:rFonts w:ascii="TH SarabunPSK" w:hAnsi="TH SarabunPSK" w:cs="TH SarabunPSK" w:hint="cs"/>
          <w:color w:val="000000"/>
          <w:sz w:val="28"/>
          <w:cs/>
        </w:rPr>
        <w:t xml:space="preserve">รายวิชาดนตรีวิถีไทย </w:t>
      </w:r>
      <w:r w:rsidR="00D054B2">
        <w:rPr>
          <w:rFonts w:ascii="TH SarabunPSK" w:hAnsi="TH SarabunPSK" w:cs="TH SarabunPSK" w:hint="cs"/>
          <w:color w:val="000000"/>
          <w:sz w:val="28"/>
          <w:cs/>
        </w:rPr>
        <w:t>002303</w:t>
      </w:r>
      <w:r w:rsidR="00D054B2" w:rsidRPr="008F5ECE">
        <w:rPr>
          <w:rFonts w:ascii="TH SarabunPSK" w:hAnsi="TH SarabunPSK" w:cs="TH SarabunPSK" w:hint="cs"/>
          <w:color w:val="000000"/>
          <w:sz w:val="28"/>
          <w:cs/>
        </w:rPr>
        <w:t xml:space="preserve"> ผศ.ว่าที่ ร.ต.ดร.โสภณ  ลาวรรณ์</w:t>
      </w:r>
    </w:p>
    <w:p w14:paraId="25AF5140" w14:textId="77777777" w:rsidR="00D054B2" w:rsidRPr="008F5ECE" w:rsidRDefault="00D054B2" w:rsidP="00D054B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</w:t>
      </w:r>
      <w:r w:rsidRPr="008F5ECE">
        <w:rPr>
          <w:rFonts w:ascii="TH SarabunPSK" w:hAnsi="TH SarabunPSK" w:cs="TH SarabunPSK" w:hint="cs"/>
          <w:sz w:val="28"/>
          <w:cs/>
        </w:rPr>
        <w:t>สังคีตลักษณ์วิเคราะห์ มานพ วิสุทธิแพทย์</w:t>
      </w:r>
    </w:p>
    <w:p w14:paraId="51CCD7CB" w14:textId="77777777" w:rsidR="00D054B2" w:rsidRPr="008F5ECE" w:rsidRDefault="00D054B2" w:rsidP="00D054B2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3. </w:t>
      </w:r>
      <w:r w:rsidRPr="008F5ECE">
        <w:rPr>
          <w:rFonts w:ascii="TH SarabunPSK" w:hAnsi="TH SarabunPSK" w:cs="TH SarabunPSK" w:hint="cs"/>
          <w:sz w:val="28"/>
          <w:cs/>
        </w:rPr>
        <w:t>ดนตรีไทย รศ.ดร.เฉลิมศักดิ์ พิกุลศรี</w:t>
      </w:r>
    </w:p>
    <w:p w14:paraId="3A7F74E4" w14:textId="77777777" w:rsidR="00D054B2" w:rsidRPr="008F5ECE" w:rsidRDefault="00D054B2" w:rsidP="00D054B2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4. </w:t>
      </w:r>
      <w:r w:rsidRPr="008F5ECE">
        <w:rPr>
          <w:rFonts w:ascii="TH SarabunPSK" w:hAnsi="TH SarabunPSK" w:cs="TH SarabunPSK" w:hint="cs"/>
          <w:sz w:val="28"/>
          <w:cs/>
        </w:rPr>
        <w:t>ดนตรีพิธีกรรม ยศ สันติสมบัติ</w:t>
      </w:r>
    </w:p>
    <w:p w14:paraId="46B4291E" w14:textId="77777777" w:rsidR="00D054B2" w:rsidRPr="008F5ECE" w:rsidRDefault="00D054B2" w:rsidP="00D054B2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5. </w:t>
      </w:r>
      <w:r w:rsidRPr="008F5ECE">
        <w:rPr>
          <w:rFonts w:ascii="TH SarabunPSK" w:hAnsi="TH SarabunPSK" w:cs="TH SarabunPSK" w:hint="cs"/>
          <w:sz w:val="28"/>
          <w:cs/>
        </w:rPr>
        <w:t>มานุษยวิทยาวัฒนธรรม ยศ สันติสมบัติ</w:t>
      </w:r>
    </w:p>
    <w:p w14:paraId="089A3905" w14:textId="005A44EE" w:rsidR="00D054B2" w:rsidRDefault="00D054B2" w:rsidP="00D054B2">
      <w:pPr>
        <w:tabs>
          <w:tab w:val="left" w:pos="540"/>
        </w:tabs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6. </w:t>
      </w:r>
      <w:r w:rsidRPr="008F5ECE">
        <w:rPr>
          <w:rFonts w:ascii="TH SarabunPSK" w:hAnsi="TH SarabunPSK" w:cs="TH SarabunPSK" w:hint="cs"/>
          <w:sz w:val="28"/>
          <w:cs/>
        </w:rPr>
        <w:t>วีดีโอ/ สื่อการสอนดนตรี /โน้ตเพลงไทยสำหรับการฝึกปฏิบัติ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</w:rPr>
        <w:t>QR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Code </w:t>
      </w:r>
      <w:r>
        <w:rPr>
          <w:rFonts w:ascii="TH SarabunPSK" w:hAnsi="TH SarabunPSK" w:cs="TH SarabunPSK" w:hint="cs"/>
          <w:sz w:val="28"/>
          <w:cs/>
        </w:rPr>
        <w:t>ในเอกสารประกอบการสอน</w:t>
      </w:r>
    </w:p>
    <w:p w14:paraId="20456681" w14:textId="40CB8D2B" w:rsidR="00822E18" w:rsidRPr="00042E1C" w:rsidRDefault="00822E18" w:rsidP="00D054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695279" w14:textId="77777777" w:rsidR="00822E18" w:rsidRPr="00042E1C" w:rsidRDefault="00822E18" w:rsidP="007A3BB1">
      <w:pPr>
        <w:spacing w:after="0" w:line="276" w:lineRule="auto"/>
      </w:pPr>
    </w:p>
    <w:p w14:paraId="20394136" w14:textId="77777777" w:rsidR="002173A8" w:rsidRDefault="002173A8">
      <w:pPr>
        <w:rPr>
          <w:rFonts w:asciiTheme="majorHAnsi" w:hAnsiTheme="majorHAnsi" w:cstheme="majorHAnsi"/>
          <w:b/>
          <w:bCs/>
          <w:sz w:val="36"/>
          <w:szCs w:val="36"/>
          <w:cs/>
        </w:rPr>
      </w:pPr>
      <w:r>
        <w:rPr>
          <w:rFonts w:asciiTheme="majorHAnsi" w:hAnsiTheme="majorHAnsi" w:cstheme="majorHAnsi"/>
          <w:b/>
          <w:bCs/>
          <w:sz w:val="36"/>
          <w:szCs w:val="36"/>
          <w:cs/>
        </w:rPr>
        <w:br w:type="page"/>
      </w:r>
    </w:p>
    <w:p w14:paraId="1AFFDFC0" w14:textId="77777777" w:rsidR="00644484" w:rsidRDefault="00644484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  <w:sectPr w:rsidR="00644484" w:rsidSect="00644484">
          <w:pgSz w:w="11906" w:h="16838"/>
          <w:pgMar w:top="1134" w:right="992" w:bottom="1134" w:left="1134" w:header="709" w:footer="709" w:gutter="0"/>
          <w:cols w:space="708"/>
          <w:titlePg/>
          <w:docGrid w:linePitch="360"/>
        </w:sectPr>
      </w:pPr>
    </w:p>
    <w:p w14:paraId="59EB1F00" w14:textId="685B8B6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  <w:cs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  <w:cs/>
        </w:rPr>
        <w:lastRenderedPageBreak/>
        <w:t>หมวดที่ 3 การประเมินผลผู้เรียน</w:t>
      </w:r>
    </w:p>
    <w:p w14:paraId="2C112322" w14:textId="77777777" w:rsidR="00822E18" w:rsidRPr="00042E1C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42E1C">
        <w:rPr>
          <w:rFonts w:asciiTheme="majorHAnsi" w:hAnsiTheme="majorHAnsi" w:cstheme="majorHAnsi"/>
          <w:b/>
          <w:bCs/>
          <w:sz w:val="36"/>
          <w:szCs w:val="36"/>
        </w:rPr>
        <w:t>Section 3 Student Assessment</w:t>
      </w:r>
    </w:p>
    <w:p w14:paraId="287DAAEA" w14:textId="77777777" w:rsidR="00822E18" w:rsidRPr="002173A8" w:rsidRDefault="00822E18" w:rsidP="00822E18">
      <w:pPr>
        <w:spacing w:after="0"/>
        <w:ind w:left="28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812AB7F" w14:textId="77777777" w:rsidR="00822E18" w:rsidRPr="00042E1C" w:rsidRDefault="00822E18" w:rsidP="00822E18">
      <w:pPr>
        <w:spacing w:after="0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1.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แผนการประเมินผลการเรียนรู้ (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>Learning Assessment Plan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 xml:space="preserve">) </w:t>
      </w:r>
    </w:p>
    <w:tbl>
      <w:tblPr>
        <w:tblW w:w="963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1701"/>
        <w:gridCol w:w="2551"/>
      </w:tblGrid>
      <w:tr w:rsidR="00755DBD" w:rsidRPr="00AA03DC" w14:paraId="3E3EF244" w14:textId="77777777" w:rsidTr="00DF4E1F">
        <w:trPr>
          <w:tblHeader/>
        </w:trPr>
        <w:tc>
          <w:tcPr>
            <w:tcW w:w="850" w:type="dxa"/>
            <w:shd w:val="clear" w:color="auto" w:fill="D9D9D9"/>
            <w:vAlign w:val="center"/>
          </w:tcPr>
          <w:p w14:paraId="3DF75607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54AC22A8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วิธีการประเมินผลผู้เรียน</w:t>
            </w:r>
            <w:r w:rsidRPr="00AA03DC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footnoteReference w:id="2"/>
            </w:r>
          </w:p>
          <w:p w14:paraId="6ABA783F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Assessment Methods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EA3F456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ระเมิน</w:t>
            </w:r>
          </w:p>
          <w:p w14:paraId="42E14CDA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84E1738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46DD98E2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Weight</w:t>
            </w:r>
          </w:p>
        </w:tc>
      </w:tr>
      <w:tr w:rsidR="00755DBD" w:rsidRPr="00AA03DC" w14:paraId="098B2BCC" w14:textId="77777777" w:rsidTr="00DF4E1F">
        <w:tc>
          <w:tcPr>
            <w:tcW w:w="850" w:type="dxa"/>
            <w:shd w:val="clear" w:color="auto" w:fill="auto"/>
          </w:tcPr>
          <w:p w14:paraId="0FE0DE37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14:paraId="40B9B0B5" w14:textId="77777777" w:rsidR="00755DBD" w:rsidRPr="00AA03DC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[การเข้าชั้นเรียน/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Attendance]</w:t>
            </w:r>
          </w:p>
          <w:p w14:paraId="2EBCE998" w14:textId="77777777" w:rsidR="00755DBD" w:rsidRPr="00AA03DC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การมีส่วนร่วมในชั้นเรียน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/Participation]</w:t>
            </w:r>
          </w:p>
        </w:tc>
        <w:tc>
          <w:tcPr>
            <w:tcW w:w="1701" w:type="dxa"/>
            <w:shd w:val="clear" w:color="auto" w:fill="auto"/>
          </w:tcPr>
          <w:p w14:paraId="205A3DE5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1-15</w:t>
            </w:r>
          </w:p>
        </w:tc>
        <w:tc>
          <w:tcPr>
            <w:tcW w:w="2551" w:type="dxa"/>
            <w:shd w:val="clear" w:color="auto" w:fill="auto"/>
          </w:tcPr>
          <w:p w14:paraId="41052D38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5%</w:t>
            </w:r>
          </w:p>
          <w:p w14:paraId="7EA48B91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%</w:t>
            </w:r>
          </w:p>
        </w:tc>
      </w:tr>
      <w:tr w:rsidR="00755DBD" w:rsidRPr="00AA03DC" w14:paraId="6BB65434" w14:textId="77777777" w:rsidTr="00DF4E1F">
        <w:trPr>
          <w:trHeight w:val="432"/>
        </w:trPr>
        <w:tc>
          <w:tcPr>
            <w:tcW w:w="850" w:type="dxa"/>
            <w:shd w:val="clear" w:color="auto" w:fill="auto"/>
          </w:tcPr>
          <w:p w14:paraId="7C80A515" w14:textId="24D99CB1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14:paraId="6E4A1E79" w14:textId="60C74D59" w:rsidR="00755DBD" w:rsidRPr="00AA03DC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ทดสอบย่อย/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Quizzes]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ส่งงานที่มอบหมาย</w:t>
            </w:r>
          </w:p>
        </w:tc>
        <w:tc>
          <w:tcPr>
            <w:tcW w:w="1701" w:type="dxa"/>
            <w:shd w:val="clear" w:color="auto" w:fill="auto"/>
          </w:tcPr>
          <w:p w14:paraId="2C7FEDF0" w14:textId="6BFC9848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-14</w:t>
            </w:r>
          </w:p>
        </w:tc>
        <w:tc>
          <w:tcPr>
            <w:tcW w:w="2551" w:type="dxa"/>
            <w:shd w:val="clear" w:color="auto" w:fill="auto"/>
          </w:tcPr>
          <w:p w14:paraId="42D7CBE8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20%</w:t>
            </w:r>
          </w:p>
        </w:tc>
      </w:tr>
      <w:tr w:rsidR="00755DBD" w:rsidRPr="00AA03DC" w14:paraId="0768250B" w14:textId="77777777" w:rsidTr="00DF4E1F">
        <w:trPr>
          <w:trHeight w:val="432"/>
        </w:trPr>
        <w:tc>
          <w:tcPr>
            <w:tcW w:w="850" w:type="dxa"/>
            <w:shd w:val="clear" w:color="auto" w:fill="auto"/>
          </w:tcPr>
          <w:p w14:paraId="4CC92F53" w14:textId="46916D56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14:paraId="5D29544C" w14:textId="77777777" w:rsidR="00755DBD" w:rsidRPr="00AA03DC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[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/mid-term exam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]</w:t>
            </w:r>
          </w:p>
        </w:tc>
        <w:tc>
          <w:tcPr>
            <w:tcW w:w="1701" w:type="dxa"/>
            <w:shd w:val="clear" w:color="auto" w:fill="auto"/>
          </w:tcPr>
          <w:p w14:paraId="1593DCF3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64901AFC" w14:textId="764BDC32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755DBD" w:rsidRPr="00AA03DC" w14:paraId="77BA6F9E" w14:textId="77777777" w:rsidTr="00DF4E1F">
        <w:trPr>
          <w:trHeight w:val="432"/>
        </w:trPr>
        <w:tc>
          <w:tcPr>
            <w:tcW w:w="850" w:type="dxa"/>
            <w:shd w:val="clear" w:color="auto" w:fill="auto"/>
          </w:tcPr>
          <w:p w14:paraId="4161D543" w14:textId="5C1CAC73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14:paraId="42A5261D" w14:textId="77777777" w:rsidR="00755DBD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[สอบปลายภาค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/final exam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]</w:t>
            </w:r>
          </w:p>
          <w:p w14:paraId="613F4301" w14:textId="75E5C16C" w:rsidR="00755DBD" w:rsidRPr="00AA03DC" w:rsidRDefault="00755DBD" w:rsidP="00DF4E1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  20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ปฏิบัติ 20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52FA6B22" w14:textId="54C271CB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-18</w:t>
            </w:r>
          </w:p>
        </w:tc>
        <w:tc>
          <w:tcPr>
            <w:tcW w:w="2551" w:type="dxa"/>
            <w:shd w:val="clear" w:color="auto" w:fill="auto"/>
          </w:tcPr>
          <w:p w14:paraId="6BECD529" w14:textId="2055275D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755DBD" w:rsidRPr="00AA03DC" w14:paraId="5F9935C9" w14:textId="77777777" w:rsidTr="00DF4E1F">
        <w:trPr>
          <w:trHeight w:val="432"/>
        </w:trPr>
        <w:tc>
          <w:tcPr>
            <w:tcW w:w="850" w:type="dxa"/>
            <w:shd w:val="clear" w:color="auto" w:fill="auto"/>
          </w:tcPr>
          <w:p w14:paraId="4658E5A0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5B6E143F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290BAF06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40462F81" w14:textId="77777777" w:rsidR="00755DBD" w:rsidRPr="00AA03DC" w:rsidRDefault="00755DBD" w:rsidP="00DF4E1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100%</w:t>
            </w:r>
          </w:p>
        </w:tc>
      </w:tr>
    </w:tbl>
    <w:p w14:paraId="3AA856F9" w14:textId="5DDDC57E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</w:p>
    <w:p w14:paraId="671D5629" w14:textId="2F16BAD5" w:rsidR="00822E18" w:rsidRPr="00042E1C" w:rsidRDefault="00822E18" w:rsidP="00822E18">
      <w:pPr>
        <w:spacing w:after="0"/>
        <w:ind w:left="284" w:hanging="284"/>
        <w:rPr>
          <w:rFonts w:asciiTheme="majorHAnsi" w:hAnsiTheme="majorHAnsi" w:cstheme="majorHAnsi"/>
          <w:b/>
          <w:bCs/>
          <w:sz w:val="32"/>
          <w:szCs w:val="32"/>
        </w:rPr>
      </w:pP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2. </w:t>
      </w:r>
      <w:r w:rsidRPr="00042E1C">
        <w:rPr>
          <w:rFonts w:asciiTheme="majorHAnsi" w:hAnsiTheme="majorHAnsi" w:cstheme="majorHAnsi"/>
          <w:b/>
          <w:bCs/>
          <w:sz w:val="32"/>
          <w:szCs w:val="32"/>
          <w:cs/>
        </w:rPr>
        <w:t>การประเมินผลรายวิชา</w:t>
      </w:r>
      <w:r w:rsidRPr="00042E1C">
        <w:rPr>
          <w:rFonts w:asciiTheme="majorHAnsi" w:hAnsiTheme="majorHAnsi" w:cstheme="majorHAnsi"/>
          <w:b/>
          <w:bCs/>
          <w:sz w:val="32"/>
          <w:szCs w:val="32"/>
        </w:rPr>
        <w:t xml:space="preserve"> (Course Evaluation)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07"/>
      </w:tblGrid>
      <w:tr w:rsidR="00042E1C" w:rsidRPr="00937DE2" w14:paraId="0B9AA27F" w14:textId="77777777" w:rsidTr="00937DE2">
        <w:trPr>
          <w:cantSplit/>
          <w:trHeight w:val="20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 xml:space="preserve">เกรด </w:t>
            </w: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  <w:cs/>
              </w:rPr>
              <w:t>ช่วงเกรด</w:t>
            </w:r>
          </w:p>
          <w:p w14:paraId="19707DE6" w14:textId="77777777" w:rsidR="00822E18" w:rsidRPr="00937DE2" w:rsidRDefault="00822E18" w:rsidP="00937DE2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</w:rPr>
            </w:pPr>
            <w:r w:rsidRPr="00937DE2">
              <w:rPr>
                <w:rFonts w:asciiTheme="majorHAnsi" w:hAnsiTheme="majorHAnsi" w:cstheme="majorHAnsi"/>
                <w:b/>
                <w:bCs/>
                <w:sz w:val="28"/>
              </w:rPr>
              <w:t>Grade Intervals</w:t>
            </w:r>
          </w:p>
        </w:tc>
      </w:tr>
      <w:tr w:rsidR="00042E1C" w:rsidRPr="00937DE2" w14:paraId="32F8D6E4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F9E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840D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80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</w:tr>
      <w:tr w:rsidR="00042E1C" w:rsidRPr="00937DE2" w14:paraId="78FEDAD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BF73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515A" w14:textId="1B1F24C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79</w:t>
            </w:r>
          </w:p>
        </w:tc>
      </w:tr>
      <w:tr w:rsidR="00042E1C" w:rsidRPr="00937DE2" w14:paraId="538D6435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2838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B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DC82" w14:textId="1777B30A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70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74</w:t>
            </w:r>
          </w:p>
        </w:tc>
      </w:tr>
      <w:tr w:rsidR="00042E1C" w:rsidRPr="00937DE2" w14:paraId="4A96B82E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1E3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2EF2" w14:textId="63897A5E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69</w:t>
            </w:r>
          </w:p>
        </w:tc>
      </w:tr>
      <w:tr w:rsidR="00042E1C" w:rsidRPr="00937DE2" w14:paraId="76EDDBC0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9461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C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14A4" w14:textId="23C5470D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60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64</w:t>
            </w:r>
          </w:p>
        </w:tc>
      </w:tr>
      <w:tr w:rsidR="00042E1C" w:rsidRPr="00937DE2" w14:paraId="620E2D1F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3E7A" w14:textId="77777777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+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8D30" w14:textId="55372B33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55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59</w:t>
            </w:r>
          </w:p>
        </w:tc>
      </w:tr>
      <w:tr w:rsidR="00042E1C" w:rsidRPr="00937DE2" w14:paraId="05343A56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F16D" w14:textId="63978C05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D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C368" w14:textId="370AF165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50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Pr="002173A8">
              <w:rPr>
                <w:rFonts w:asciiTheme="majorHAnsi" w:hAnsiTheme="majorHAnsi" w:cstheme="majorHAnsi"/>
                <w:sz w:val="28"/>
              </w:rPr>
              <w:t>54</w:t>
            </w:r>
          </w:p>
        </w:tc>
      </w:tr>
      <w:tr w:rsidR="00822E18" w:rsidRPr="00937DE2" w14:paraId="53887373" w14:textId="77777777" w:rsidTr="002173A8">
        <w:trPr>
          <w:cantSplit/>
          <w:trHeight w:val="397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A8A5" w14:textId="2355D8B3" w:rsidR="00822E18" w:rsidRPr="002173A8" w:rsidRDefault="00822E18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2173A8">
              <w:rPr>
                <w:rFonts w:asciiTheme="majorHAnsi" w:hAnsiTheme="majorHAnsi" w:cstheme="majorHAnsi"/>
                <w:sz w:val="28"/>
              </w:rPr>
              <w:t>F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8CA6" w14:textId="1FEE554E" w:rsidR="00822E18" w:rsidRPr="002173A8" w:rsidRDefault="00755DBD" w:rsidP="002173A8">
            <w:pPr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</w:rPr>
            </w:pPr>
            <w:r w:rsidRPr="00DC37FB">
              <w:rPr>
                <w:rFonts w:ascii="Cordia New" w:hAnsi="Cordia New" w:cs="Cordia New"/>
                <w:noProof/>
                <w:cs/>
              </w:rPr>
              <w:drawing>
                <wp:anchor distT="0" distB="0" distL="114300" distR="114300" simplePos="0" relativeHeight="251667456" behindDoc="1" locked="0" layoutInCell="1" allowOverlap="1" wp14:anchorId="6AB6284A" wp14:editId="420BA622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172720</wp:posOffset>
                  </wp:positionV>
                  <wp:extent cx="1510030" cy="498475"/>
                  <wp:effectExtent l="0" t="0" r="0" b="0"/>
                  <wp:wrapNone/>
                  <wp:docPr id="15" name="รูปภาพ 15" descr="C:\Users\rattanpornk\Downloads\179318186_468600951080610_7066924899605733641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attanpornk\Downloads\179318186_468600951080610_7066924899605733641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E18" w:rsidRPr="002173A8">
              <w:rPr>
                <w:rFonts w:asciiTheme="majorHAnsi" w:hAnsiTheme="majorHAnsi" w:cstheme="majorHAnsi"/>
                <w:sz w:val="28"/>
              </w:rPr>
              <w:t>0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="00822E18" w:rsidRPr="002173A8">
              <w:rPr>
                <w:rFonts w:asciiTheme="majorHAnsi" w:hAnsiTheme="majorHAnsi" w:cstheme="majorHAnsi"/>
                <w:sz w:val="28"/>
                <w:cs/>
              </w:rPr>
              <w:t>-</w:t>
            </w:r>
            <w:r w:rsidR="002173A8">
              <w:rPr>
                <w:rFonts w:asciiTheme="majorHAnsi" w:hAnsiTheme="majorHAnsi" w:cstheme="majorHAnsi" w:hint="cs"/>
                <w:sz w:val="28"/>
                <w:cs/>
              </w:rPr>
              <w:t xml:space="preserve"> </w:t>
            </w:r>
            <w:r w:rsidR="00822E18" w:rsidRPr="002173A8">
              <w:rPr>
                <w:rFonts w:asciiTheme="majorHAnsi" w:hAnsiTheme="majorHAnsi" w:cstheme="majorHAnsi"/>
                <w:sz w:val="28"/>
              </w:rPr>
              <w:t>49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937DE2" w:rsidRPr="00042E1C" w14:paraId="02451F95" w14:textId="77777777" w:rsidTr="002173A8">
        <w:trPr>
          <w:jc w:val="center"/>
        </w:trPr>
        <w:tc>
          <w:tcPr>
            <w:tcW w:w="7938" w:type="dxa"/>
          </w:tcPr>
          <w:p w14:paraId="329F0471" w14:textId="64905A52" w:rsidR="00937DE2" w:rsidRPr="00042E1C" w:rsidRDefault="00937DE2" w:rsidP="002173A8">
            <w:pPr>
              <w:spacing w:line="276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Signature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937DE2" w:rsidRPr="00042E1C" w14:paraId="5379E44D" w14:textId="77777777" w:rsidTr="002173A8">
        <w:trPr>
          <w:trHeight w:val="624"/>
          <w:jc w:val="center"/>
        </w:trPr>
        <w:tc>
          <w:tcPr>
            <w:tcW w:w="7938" w:type="dxa"/>
            <w:vAlign w:val="bottom"/>
          </w:tcPr>
          <w:p w14:paraId="30D93A59" w14:textId="618049FC" w:rsidR="00937DE2" w:rsidRPr="00042E1C" w:rsidRDefault="002173A8" w:rsidP="002173A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755DB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ว่าที่ร้อยตรี ดร.โสภณ  ลาวรรณ์</w:t>
            </w:r>
            <w:r w:rsidR="00937DE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7DE2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(ชื่อ</w:t>
            </w:r>
            <w:r w:rsidR="00937DE2" w:rsidRPr="00042E1C">
              <w:rPr>
                <w:rFonts w:ascii="TH SarabunPSK" w:hAnsi="TH SarabunPSK" w:cs="TH SarabunPSK"/>
                <w:sz w:val="32"/>
                <w:szCs w:val="32"/>
              </w:rPr>
              <w:t>/Name)</w:t>
            </w:r>
          </w:p>
        </w:tc>
      </w:tr>
      <w:tr w:rsidR="00937DE2" w:rsidRPr="00042E1C" w14:paraId="627BA625" w14:textId="77777777" w:rsidTr="00937DE2">
        <w:trPr>
          <w:jc w:val="center"/>
        </w:trPr>
        <w:tc>
          <w:tcPr>
            <w:tcW w:w="7938" w:type="dxa"/>
          </w:tcPr>
          <w:p w14:paraId="37B9019A" w14:textId="0EEBDC37" w:rsidR="00937DE2" w:rsidRPr="00042E1C" w:rsidRDefault="00937DE2" w:rsidP="00937D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/Instructor or Course Co-Ordinator)</w:t>
            </w:r>
          </w:p>
        </w:tc>
      </w:tr>
      <w:tr w:rsidR="00937DE2" w:rsidRPr="00042E1C" w14:paraId="56E8D696" w14:textId="77777777" w:rsidTr="00937DE2">
        <w:trPr>
          <w:jc w:val="center"/>
        </w:trPr>
        <w:tc>
          <w:tcPr>
            <w:tcW w:w="7938" w:type="dxa"/>
          </w:tcPr>
          <w:p w14:paraId="3CA1C916" w14:textId="57F3B5FF" w:rsidR="00937DE2" w:rsidRPr="00042E1C" w:rsidRDefault="00937DE2" w:rsidP="00937DE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="00217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173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Date of Report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5D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="0098268A">
              <w:rPr>
                <w:rFonts w:ascii="TH SarabunPSK" w:hAnsi="TH SarabunPSK" w:cs="TH SarabunPSK" w:hint="cs"/>
                <w:sz w:val="32"/>
                <w:szCs w:val="32"/>
                <w:cs/>
              </w:rPr>
              <w:t>6 พฤศจิกายน</w:t>
            </w:r>
            <w:r w:rsidR="00755DB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</w:p>
        </w:tc>
      </w:tr>
    </w:tbl>
    <w:p w14:paraId="1A73DFC2" w14:textId="31FA891B" w:rsidR="00263C9E" w:rsidRPr="002173A8" w:rsidRDefault="00263C9E" w:rsidP="002173A8">
      <w:pPr>
        <w:rPr>
          <w:rFonts w:asciiTheme="minorBidi" w:hAnsiTheme="minorBidi"/>
          <w:b/>
          <w:bCs/>
          <w:sz w:val="18"/>
          <w:szCs w:val="22"/>
          <w:cs/>
        </w:rPr>
      </w:pPr>
    </w:p>
    <w:sectPr w:rsidR="00263C9E" w:rsidRPr="002173A8" w:rsidSect="00644484">
      <w:pgSz w:w="11906" w:h="16838"/>
      <w:pgMar w:top="1134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1B7FF" w14:textId="77777777" w:rsidR="00254A5E" w:rsidRDefault="00254A5E" w:rsidP="007A3BB1">
      <w:pPr>
        <w:spacing w:after="0" w:line="240" w:lineRule="auto"/>
      </w:pPr>
      <w:r>
        <w:separator/>
      </w:r>
    </w:p>
  </w:endnote>
  <w:endnote w:type="continuationSeparator" w:id="0">
    <w:p w14:paraId="5F9AD828" w14:textId="77777777" w:rsidR="00254A5E" w:rsidRDefault="00254A5E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D94E6" w14:textId="77777777" w:rsidR="00254A5E" w:rsidRDefault="00254A5E" w:rsidP="007A3BB1">
      <w:pPr>
        <w:spacing w:after="0" w:line="240" w:lineRule="auto"/>
      </w:pPr>
      <w:r>
        <w:separator/>
      </w:r>
    </w:p>
  </w:footnote>
  <w:footnote w:type="continuationSeparator" w:id="0">
    <w:p w14:paraId="6F4A8E10" w14:textId="77777777" w:rsidR="00254A5E" w:rsidRDefault="00254A5E" w:rsidP="007A3BB1">
      <w:pPr>
        <w:spacing w:after="0" w:line="240" w:lineRule="auto"/>
      </w:pPr>
      <w:r>
        <w:continuationSeparator/>
      </w:r>
    </w:p>
  </w:footnote>
  <w:footnote w:id="1">
    <w:p w14:paraId="27467184" w14:textId="77777777" w:rsidR="00D054B2" w:rsidRPr="00822E18" w:rsidRDefault="00D054B2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13B15CA1" w14:textId="77777777" w:rsidR="00755DBD" w:rsidRPr="00782245" w:rsidRDefault="00755DBD" w:rsidP="00755DBD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D054B2" w:rsidRPr="00D36EF8" w:rsidRDefault="00D054B2">
        <w:pPr>
          <w:pStyle w:val="Header"/>
          <w:jc w:val="center"/>
          <w:rPr>
            <w:sz w:val="28"/>
            <w:szCs w:val="36"/>
          </w:rPr>
        </w:pPr>
        <w:r w:rsidRPr="00D36EF8">
          <w:rPr>
            <w:sz w:val="32"/>
            <w:szCs w:val="40"/>
          </w:rPr>
          <w:fldChar w:fldCharType="begin"/>
        </w:r>
        <w:r w:rsidRPr="00D36EF8">
          <w:rPr>
            <w:sz w:val="32"/>
            <w:szCs w:val="40"/>
          </w:rPr>
          <w:instrText xml:space="preserve"> PAGE   \* MERGEFORMAT </w:instrText>
        </w:r>
        <w:r w:rsidRPr="00D36EF8">
          <w:rPr>
            <w:sz w:val="32"/>
            <w:szCs w:val="40"/>
          </w:rPr>
          <w:fldChar w:fldCharType="separate"/>
        </w:r>
        <w:r w:rsidRPr="00D36EF8">
          <w:rPr>
            <w:noProof/>
            <w:sz w:val="32"/>
            <w:szCs w:val="40"/>
          </w:rPr>
          <w:t>2</w:t>
        </w:r>
        <w:r w:rsidRPr="00D36EF8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D054B2" w:rsidRDefault="00D05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204E"/>
    <w:multiLevelType w:val="hybridMultilevel"/>
    <w:tmpl w:val="28F211E4"/>
    <w:lvl w:ilvl="0" w:tplc="D00C1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585E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8F6C93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E3A22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A07C36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846CB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7346A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2FA09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0D9C9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" w15:restartNumberingAfterBreak="0">
    <w:nsid w:val="0D3B3B21"/>
    <w:multiLevelType w:val="hybridMultilevel"/>
    <w:tmpl w:val="3A08D2AE"/>
    <w:lvl w:ilvl="0" w:tplc="09508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3AAB7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A37441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7C16E3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6A8269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DEAC0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2F2CE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83E82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C354E0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2" w15:restartNumberingAfterBreak="0">
    <w:nsid w:val="0DF648C0"/>
    <w:multiLevelType w:val="hybridMultilevel"/>
    <w:tmpl w:val="5A48073E"/>
    <w:lvl w:ilvl="0" w:tplc="3FCCC840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21A1C"/>
    <w:multiLevelType w:val="hybridMultilevel"/>
    <w:tmpl w:val="CBBC7574"/>
    <w:lvl w:ilvl="0" w:tplc="584A9352">
      <w:start w:val="1"/>
      <w:numFmt w:val="bullet"/>
      <w:lvlText w:val="¨"/>
      <w:lvlJc w:val="left"/>
      <w:pPr>
        <w:ind w:left="12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 w15:restartNumberingAfterBreak="0">
    <w:nsid w:val="18BD31A9"/>
    <w:multiLevelType w:val="hybridMultilevel"/>
    <w:tmpl w:val="B6C09518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163C6"/>
    <w:multiLevelType w:val="hybridMultilevel"/>
    <w:tmpl w:val="BD560884"/>
    <w:lvl w:ilvl="0" w:tplc="F40C2A4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0A1795"/>
    <w:multiLevelType w:val="hybridMultilevel"/>
    <w:tmpl w:val="B1C4443C"/>
    <w:lvl w:ilvl="0" w:tplc="0F4AF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D7EE5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A4C0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436CF4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1AA82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A8344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CD70D9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698CBE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11BEF7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7" w15:restartNumberingAfterBreak="0">
    <w:nsid w:val="28184E8F"/>
    <w:multiLevelType w:val="hybridMultilevel"/>
    <w:tmpl w:val="F5AECC8E"/>
    <w:lvl w:ilvl="0" w:tplc="E78096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E18C5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BB727F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DC484B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3D927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17686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4AAAB1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A894A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9AC70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8" w15:restartNumberingAfterBreak="0">
    <w:nsid w:val="29F30272"/>
    <w:multiLevelType w:val="hybridMultilevel"/>
    <w:tmpl w:val="5CBCEE5E"/>
    <w:lvl w:ilvl="0" w:tplc="22A2F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8C4605"/>
    <w:multiLevelType w:val="hybridMultilevel"/>
    <w:tmpl w:val="738072E6"/>
    <w:lvl w:ilvl="0" w:tplc="74FA23C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0F68"/>
    <w:multiLevelType w:val="hybridMultilevel"/>
    <w:tmpl w:val="6AAA5E96"/>
    <w:lvl w:ilvl="0" w:tplc="383A59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5D2863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EC44AE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C91A72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DE54C6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C06453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9A285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71B484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BCD81F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1" w15:restartNumberingAfterBreak="0">
    <w:nsid w:val="4E0A0F1C"/>
    <w:multiLevelType w:val="hybridMultilevel"/>
    <w:tmpl w:val="8DEC2F32"/>
    <w:lvl w:ilvl="0" w:tplc="E880F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AA10B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4AB6A2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02FE0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CB2AA6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97566A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5FC0AD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3C40D7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71229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2" w15:restartNumberingAfterBreak="0">
    <w:nsid w:val="4E2934B6"/>
    <w:multiLevelType w:val="hybridMultilevel"/>
    <w:tmpl w:val="C9CC2CCE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560D1"/>
    <w:multiLevelType w:val="hybridMultilevel"/>
    <w:tmpl w:val="E1C87434"/>
    <w:lvl w:ilvl="0" w:tplc="545CD3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EFD675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ivaldi" w:hAnsi="Vivaldi" w:hint="default"/>
      </w:rPr>
    </w:lvl>
    <w:lvl w:ilvl="2" w:tplc="6EAC43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ivaldi" w:hAnsi="Vivaldi" w:hint="default"/>
      </w:rPr>
    </w:lvl>
    <w:lvl w:ilvl="3" w:tplc="2AB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ivaldi" w:hAnsi="Vivaldi" w:hint="default"/>
      </w:rPr>
    </w:lvl>
    <w:lvl w:ilvl="4" w:tplc="4EEE6C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ivaldi" w:hAnsi="Vivaldi" w:hint="default"/>
      </w:rPr>
    </w:lvl>
    <w:lvl w:ilvl="5" w:tplc="BBDEE8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ivaldi" w:hAnsi="Vivaldi" w:hint="default"/>
      </w:rPr>
    </w:lvl>
    <w:lvl w:ilvl="6" w:tplc="332CA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ivaldi" w:hAnsi="Vivaldi" w:hint="default"/>
      </w:rPr>
    </w:lvl>
    <w:lvl w:ilvl="7" w:tplc="DDA471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ivaldi" w:hAnsi="Vivaldi" w:hint="default"/>
      </w:rPr>
    </w:lvl>
    <w:lvl w:ilvl="8" w:tplc="FD6475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ivaldi" w:hAnsi="Vivaldi" w:hint="default"/>
      </w:rPr>
    </w:lvl>
  </w:abstractNum>
  <w:abstractNum w:abstractNumId="14" w15:restartNumberingAfterBreak="0">
    <w:nsid w:val="58366025"/>
    <w:multiLevelType w:val="hybridMultilevel"/>
    <w:tmpl w:val="9FAE51E0"/>
    <w:lvl w:ilvl="0" w:tplc="88D84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38101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E66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4C10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49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A861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E6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642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EA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B23A2C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F69C4"/>
    <w:multiLevelType w:val="hybridMultilevel"/>
    <w:tmpl w:val="FBEAE040"/>
    <w:lvl w:ilvl="0" w:tplc="1994A8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A0AE8"/>
    <w:multiLevelType w:val="hybridMultilevel"/>
    <w:tmpl w:val="40AEC7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12BFD"/>
    <w:multiLevelType w:val="hybridMultilevel"/>
    <w:tmpl w:val="696A5D4A"/>
    <w:lvl w:ilvl="0" w:tplc="4330F974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9"/>
  </w:num>
  <w:num w:numId="15">
    <w:abstractNumId w:val="17"/>
  </w:num>
  <w:num w:numId="16">
    <w:abstractNumId w:val="4"/>
  </w:num>
  <w:num w:numId="17">
    <w:abstractNumId w:val="16"/>
  </w:num>
  <w:num w:numId="18">
    <w:abstractNumId w:val="14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42E1C"/>
    <w:rsid w:val="00044EAE"/>
    <w:rsid w:val="000A2853"/>
    <w:rsid w:val="001140D2"/>
    <w:rsid w:val="00115B7A"/>
    <w:rsid w:val="001A1887"/>
    <w:rsid w:val="002173A8"/>
    <w:rsid w:val="00254A5E"/>
    <w:rsid w:val="00263C9E"/>
    <w:rsid w:val="002823C8"/>
    <w:rsid w:val="002930E5"/>
    <w:rsid w:val="004067D2"/>
    <w:rsid w:val="0042194D"/>
    <w:rsid w:val="00451107"/>
    <w:rsid w:val="0048174F"/>
    <w:rsid w:val="004A32B4"/>
    <w:rsid w:val="00532888"/>
    <w:rsid w:val="0053517C"/>
    <w:rsid w:val="00587BAB"/>
    <w:rsid w:val="00644484"/>
    <w:rsid w:val="00650320"/>
    <w:rsid w:val="00697E02"/>
    <w:rsid w:val="00733857"/>
    <w:rsid w:val="00755DBD"/>
    <w:rsid w:val="007A3BB1"/>
    <w:rsid w:val="007D6F78"/>
    <w:rsid w:val="0081422E"/>
    <w:rsid w:val="00822E18"/>
    <w:rsid w:val="008455C0"/>
    <w:rsid w:val="008C1D0C"/>
    <w:rsid w:val="008E318F"/>
    <w:rsid w:val="00914B8C"/>
    <w:rsid w:val="00937DE2"/>
    <w:rsid w:val="0098268A"/>
    <w:rsid w:val="00A326D4"/>
    <w:rsid w:val="00A67960"/>
    <w:rsid w:val="00AF609D"/>
    <w:rsid w:val="00B33968"/>
    <w:rsid w:val="00B40C2E"/>
    <w:rsid w:val="00CC16AA"/>
    <w:rsid w:val="00D054B2"/>
    <w:rsid w:val="00D36EF8"/>
    <w:rsid w:val="00DA0D29"/>
    <w:rsid w:val="00DB286A"/>
    <w:rsid w:val="00DD0491"/>
    <w:rsid w:val="00EB15BD"/>
    <w:rsid w:val="00EE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paragraph" w:styleId="NormalWeb">
    <w:name w:val="Normal (Web)"/>
    <w:basedOn w:val="Normal"/>
    <w:uiPriority w:val="99"/>
    <w:semiHidden/>
    <w:unhideWhenUsed/>
    <w:rsid w:val="00845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86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6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9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1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2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114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6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9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8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11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57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0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941BD9EF211914EB1F850B48277C4BB" ma:contentTypeVersion="16" ma:contentTypeDescription="สร้างเอกสารใหม่" ma:contentTypeScope="" ma:versionID="08c9f76d9fa8c1b2ab706ba8ce906966">
  <xsd:schema xmlns:xsd="http://www.w3.org/2001/XMLSchema" xmlns:xs="http://www.w3.org/2001/XMLSchema" xmlns:p="http://schemas.microsoft.com/office/2006/metadata/properties" xmlns:ns3="6b96e3c5-8b6b-43d7-95b1-520998b8cd85" xmlns:ns4="b72d0145-2bd2-4615-9872-01fdd7988a25" targetNamespace="http://schemas.microsoft.com/office/2006/metadata/properties" ma:root="true" ma:fieldsID="be1523a998c0512cd8d27b8131472d29" ns3:_="" ns4:_="">
    <xsd:import namespace="6b96e3c5-8b6b-43d7-95b1-520998b8cd85"/>
    <xsd:import namespace="b72d0145-2bd2-4615-9872-01fdd7988a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e3c5-8b6b-43d7-95b1-520998b8c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d0145-2bd2-4615-9872-01fdd798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96e3c5-8b6b-43d7-95b1-520998b8cd85" xsi:nil="true"/>
  </documentManagement>
</p:properties>
</file>

<file path=customXml/itemProps1.xml><?xml version="1.0" encoding="utf-8"?>
<ds:datastoreItem xmlns:ds="http://schemas.openxmlformats.org/officeDocument/2006/customXml" ds:itemID="{671FFF8F-4824-4CCA-A0A1-235F29BFA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e3c5-8b6b-43d7-95b1-520998b8cd85"/>
    <ds:schemaRef ds:uri="b72d0145-2bd2-4615-9872-01fdd7988a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  <ds:schemaRef ds:uri="6b96e3c5-8b6b-43d7-95b1-520998b8cd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Nitradee Yayod</dc:creator>
  <cp:keywords/>
  <dc:description/>
  <cp:lastModifiedBy>jittikarn wongsukativej</cp:lastModifiedBy>
  <cp:revision>2</cp:revision>
  <cp:lastPrinted>2024-03-14T08:14:00Z</cp:lastPrinted>
  <dcterms:created xsi:type="dcterms:W3CDTF">2024-11-08T06:04:00Z</dcterms:created>
  <dcterms:modified xsi:type="dcterms:W3CDTF">2024-11-08T06:04:00Z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0x0101007941BD9EF211914EB1F850B48277C4BB</vt:lpwstr>
  </property>
</Properties>
</file>