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3F79C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7C0FF7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รายละเอียดของรายวิชาและแผนการจัดการเรียนการสอน</w:t>
      </w:r>
    </w:p>
    <w:p w14:paraId="253ECA47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0FF7">
        <w:rPr>
          <w:rFonts w:ascii="TH SarabunPSK" w:hAnsi="TH SarabunPSK" w:cs="TH SarabunPSK" w:hint="cs"/>
          <w:b/>
          <w:bCs/>
          <w:sz w:val="40"/>
          <w:szCs w:val="40"/>
        </w:rPr>
        <w:t>Course Specifications</w:t>
      </w:r>
      <w:r w:rsidRPr="007C0F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40"/>
          <w:szCs w:val="40"/>
        </w:rPr>
        <w:t>and Syllabus</w:t>
      </w:r>
    </w:p>
    <w:p w14:paraId="74E2DEE1" w14:textId="77777777" w:rsidR="007A3BB1" w:rsidRPr="007C0FF7" w:rsidRDefault="007A3BB1" w:rsidP="007C0FF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8D5CD1" w14:textId="65CE2872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</w:t>
      </w:r>
      <w:r w:rsidR="00A958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 ข้อมูลทั่วไปของรายวิชา </w:t>
      </w:r>
    </w:p>
    <w:p w14:paraId="502E9A29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1 General Information of the Course</w:t>
      </w:r>
    </w:p>
    <w:p w14:paraId="26DD07BD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87EA645" w14:textId="6A92F627" w:rsidR="007A3BB1" w:rsidRPr="007C0FF7" w:rsidRDefault="007A3BB1" w:rsidP="00A6671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รหัสและชื่อรายวิชา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9F0256">
        <w:rPr>
          <w:rFonts w:ascii="TH SarabunPSK" w:hAnsi="TH SarabunPSK" w:cs="TH SarabunPSK"/>
          <w:sz w:val="32"/>
          <w:szCs w:val="32"/>
          <w:cs/>
        </w:rPr>
        <w:t>002201</w:t>
      </w:r>
      <w:r w:rsidR="00A66710" w:rsidRPr="00A66710">
        <w:rPr>
          <w:rFonts w:ascii="TH SarabunPSK" w:hAnsi="TH SarabunPSK" w:cs="TH SarabunPSK"/>
          <w:sz w:val="32"/>
          <w:szCs w:val="32"/>
          <w:cs/>
        </w:rPr>
        <w:t xml:space="preserve"> วิถีชีวิตในยุคดิจิทัล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DBD58EA" w14:textId="6FC61D11" w:rsidR="007A3BB1" w:rsidRPr="007C0FF7" w:rsidRDefault="007A3BB1" w:rsidP="007C0FF7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Course Code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and Course Title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0256">
        <w:rPr>
          <w:rFonts w:ascii="TH SarabunPSK" w:hAnsi="TH SarabunPSK" w:cs="TH SarabunPSK"/>
          <w:sz w:val="32"/>
          <w:szCs w:val="32"/>
          <w:cs/>
        </w:rPr>
        <w:t>002201</w:t>
      </w:r>
      <w:r w:rsidR="00A66710" w:rsidRPr="00A667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6710" w:rsidRPr="00A66710">
        <w:rPr>
          <w:rFonts w:ascii="TH SarabunPSK" w:hAnsi="TH SarabunPSK" w:cs="TH SarabunPSK"/>
          <w:sz w:val="32"/>
          <w:szCs w:val="32"/>
        </w:rPr>
        <w:t>Way of Living in the Digital Age</w:t>
      </w:r>
    </w:p>
    <w:p w14:paraId="6408FD85" w14:textId="477C2DD4" w:rsidR="007A3BB1" w:rsidRPr="007C0FF7" w:rsidRDefault="007A3BB1" w:rsidP="007C0FF7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คณะ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Faculty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College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 xml:space="preserve">กองบริการการศึกษา </w:t>
      </w:r>
      <w:r w:rsidR="00F82721" w:rsidRPr="00F82721">
        <w:rPr>
          <w:rFonts w:ascii="TH SarabunPSK" w:hAnsi="TH SarabunPSK" w:cs="TH SarabunPSK"/>
          <w:sz w:val="32"/>
          <w:szCs w:val="32"/>
          <w:cs/>
        </w:rPr>
        <w:t>งานจัดการวิชาศึกษาทั่วไป</w:t>
      </w:r>
    </w:p>
    <w:p w14:paraId="471DFF33" w14:textId="418CF3F3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Credits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3 (2-2-5)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0411D7">
        <w:rPr>
          <w:rFonts w:ascii="Segoe UI Symbol" w:hAnsi="Segoe UI Symbol" w:cs="Angsana New"/>
          <w:sz w:val="32"/>
          <w:szCs w:val="32"/>
        </w:rPr>
        <w:sym w:font="Wingdings 2" w:char="F052"/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3 (3-0-6)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A95898">
        <w:rPr>
          <w:rFonts w:ascii="TH SarabunPSK" w:hAnsi="TH SarabunPSK" w:cs="TH SarabunPSK"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1 (0-2-1)</w:t>
      </w:r>
    </w:p>
    <w:p w14:paraId="39A1CC07" w14:textId="77777777" w:rsidR="009F0256" w:rsidRDefault="007A3BB1" w:rsidP="009F025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="00A667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6710">
        <w:rPr>
          <w:rFonts w:ascii="TH SarabunPSK" w:hAnsi="TH SarabunPSK" w:cs="TH SarabunPSK"/>
          <w:b/>
          <w:bCs/>
          <w:sz w:val="32"/>
          <w:szCs w:val="32"/>
        </w:rPr>
        <w:tab/>
      </w:r>
      <w:r w:rsidR="009F0256" w:rsidRPr="009F0256">
        <w:rPr>
          <w:rFonts w:ascii="TH SarabunPSK" w:hAnsi="TH SarabunPSK" w:cs="TH SarabunPSK"/>
          <w:sz w:val="32"/>
          <w:szCs w:val="32"/>
          <w:cs/>
        </w:rPr>
        <w:t>การพัฒนาทักษะความสามารถในการใช้สื่อ อุปกรณ์คอมพิวเตอร์ และอุปกรณ์สื่อสารประเภทต่าง ๆ การสืบค้น การวิเคราะห์ข้อมูลและการประเมินผล การสร้างสรรค์และสิทธิ์ ตระหนักรู้เชิงจริยธรรมและความรับผิดชอบในพฤติกรรมการสื่อสารของตนต่อสังคม</w:t>
      </w:r>
    </w:p>
    <w:p w14:paraId="64F2357D" w14:textId="0DA5347F" w:rsidR="009F0256" w:rsidRDefault="007A3BB1" w:rsidP="009F0256">
      <w:p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   Course Description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9F0256" w:rsidRPr="009F0256">
        <w:rPr>
          <w:rFonts w:ascii="TH SarabunPSK" w:hAnsi="TH SarabunPSK" w:cs="TH SarabunPSK"/>
          <w:sz w:val="32"/>
          <w:szCs w:val="32"/>
        </w:rPr>
        <w:t xml:space="preserve">Development of skills in using media and various computer tools and equipment; searching, </w:t>
      </w:r>
      <w:r w:rsidR="00A519F1" w:rsidRPr="009F0256">
        <w:rPr>
          <w:rFonts w:ascii="TH SarabunPSK" w:hAnsi="TH SarabunPSK" w:cs="TH SarabunPSK"/>
          <w:sz w:val="32"/>
          <w:szCs w:val="32"/>
        </w:rPr>
        <w:t>analyzing</w:t>
      </w:r>
      <w:r w:rsidR="009F0256" w:rsidRPr="009F0256">
        <w:rPr>
          <w:rFonts w:ascii="TH SarabunPSK" w:hAnsi="TH SarabunPSK" w:cs="TH SarabunPSK"/>
          <w:sz w:val="32"/>
          <w:szCs w:val="32"/>
        </w:rPr>
        <w:t xml:space="preserve">, and </w:t>
      </w:r>
      <w:r w:rsidR="00A519F1" w:rsidRPr="009F0256">
        <w:rPr>
          <w:rFonts w:ascii="TH SarabunPSK" w:hAnsi="TH SarabunPSK" w:cs="TH SarabunPSK"/>
          <w:sz w:val="32"/>
          <w:szCs w:val="32"/>
        </w:rPr>
        <w:t>evaluating</w:t>
      </w:r>
      <w:r w:rsidR="009F0256" w:rsidRPr="009F0256">
        <w:rPr>
          <w:rFonts w:ascii="TH SarabunPSK" w:hAnsi="TH SarabunPSK" w:cs="TH SarabunPSK"/>
          <w:sz w:val="32"/>
          <w:szCs w:val="32"/>
        </w:rPr>
        <w:t xml:space="preserve"> data; creation and rights; ethical awareness and individual responsibility in communication behaviors to the society</w:t>
      </w:r>
    </w:p>
    <w:p w14:paraId="7D8135F5" w14:textId="18B14D61" w:rsidR="007A3BB1" w:rsidRPr="007C0FF7" w:rsidRDefault="007A3BB1" w:rsidP="009F0256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ประเภทของรายวิชา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Type of course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AA03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03DC" w:rsidRPr="00AA03DC">
        <w:rPr>
          <w:rFonts w:ascii="TH SarabunPSK" w:hAnsi="TH SarabunPSK" w:cs="TH SarabunPSK" w:hint="cs"/>
          <w:sz w:val="32"/>
          <w:szCs w:val="32"/>
          <w:cs/>
        </w:rPr>
        <w:t>รายวิชาศึกษาทั่วไป</w:t>
      </w:r>
    </w:p>
    <w:p w14:paraId="27BE8397" w14:textId="0016F9CC" w:rsidR="007A3BB1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ภาคการศึกษา/ปีการศึกษา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Semester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Academic Year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A03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ภาคการศึกษา</w:t>
      </w:r>
      <w:r w:rsidR="00875D0F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</w:t>
      </w:r>
      <w:r w:rsidR="00875D0F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09C296E7" w14:textId="7DA4FBFE" w:rsidR="007C0FF7" w:rsidRDefault="007C0FF7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กลุ่มวิชาตาม</w:t>
      </w:r>
      <w:r w:rsidRPr="007C0FF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โครงสร้างหมวดวิชาศึกษาทั่วไป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พ.ศ.2566</w:t>
      </w:r>
    </w:p>
    <w:p w14:paraId="0D9AA6AE" w14:textId="77777777" w:rsid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กลุ่มวิชาภาษา</w:t>
      </w:r>
    </w:p>
    <w:p w14:paraId="455E96E3" w14:textId="237FFF60" w:rsidR="009F0256" w:rsidRPr="009F0256" w:rsidRDefault="009F0256" w:rsidP="009F0256">
      <w:pPr>
        <w:spacing w:after="0" w:line="240" w:lineRule="auto"/>
        <w:ind w:left="644"/>
        <w:rPr>
          <w:rFonts w:ascii="TH SarabunPSK" w:hAnsi="TH SarabunPSK" w:cs="TH SarabunPSK"/>
          <w:sz w:val="32"/>
          <w:szCs w:val="32"/>
        </w:rPr>
      </w:pPr>
      <w:r w:rsidRPr="009F0256">
        <w:rPr>
          <w:rFonts w:ascii="Segoe UI Symbol" w:hAnsi="Segoe UI Symbol" w:cs="Segoe UI Symbol" w:hint="cs"/>
          <w:sz w:val="32"/>
          <w:szCs w:val="32"/>
          <w:cs/>
        </w:rPr>
        <w:t>☑</w:t>
      </w:r>
      <w:r w:rsidRPr="009F0256">
        <w:rPr>
          <w:rFonts w:ascii="Segoe UI Symbol" w:hAnsi="Segoe UI Symbol" w:cs="Segoe UI Symbol"/>
          <w:sz w:val="32"/>
          <w:szCs w:val="32"/>
        </w:rPr>
        <w:t xml:space="preserve"> </w:t>
      </w:r>
      <w:r w:rsidRPr="009F0256">
        <w:rPr>
          <w:rFonts w:ascii="TH SarabunPSK" w:hAnsi="TH SarabunPSK" w:cs="TH SarabunPSK"/>
          <w:sz w:val="32"/>
          <w:szCs w:val="32"/>
          <w:cs/>
        </w:rPr>
        <w:t>กลุ่มความรู้เพื่อการใช้ชีวิตอย่างมีคุณภาพ</w:t>
      </w:r>
    </w:p>
    <w:p w14:paraId="7F8E5A69" w14:textId="329117A4" w:rsidR="007C0FF7" w:rsidRPr="00A66710" w:rsidRDefault="009F0256" w:rsidP="00A66710">
      <w:pPr>
        <w:spacing w:after="0" w:line="240" w:lineRule="auto"/>
        <w:ind w:firstLine="6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="00A66710" w:rsidRPr="00A667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0FF7" w:rsidRPr="00A66710">
        <w:rPr>
          <w:rFonts w:ascii="TH SarabunPSK" w:hAnsi="TH SarabunPSK" w:cs="TH SarabunPSK"/>
          <w:sz w:val="32"/>
          <w:szCs w:val="32"/>
          <w:cs/>
        </w:rPr>
        <w:t xml:space="preserve">กลุ่มวิชามนุษยศาสตร์และสังคมศาสตร์   </w:t>
      </w:r>
    </w:p>
    <w:p w14:paraId="132F59BF" w14:textId="77777777" w:rsidR="007C0FF7" w:rsidRP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กลุ่มวิชาวิทยาศาสตร์เทคโนโลยีและคณิตศาสตร์</w:t>
      </w:r>
    </w:p>
    <w:p w14:paraId="4C218D1F" w14:textId="20BD66FD" w:rsid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กลุ่มวิชาวิทยาศาสตร์สุขภาพ</w:t>
      </w:r>
    </w:p>
    <w:p w14:paraId="1D24CCE2" w14:textId="3E13D486" w:rsidR="00A95898" w:rsidRPr="007C0FF7" w:rsidRDefault="00A95898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5898">
        <w:rPr>
          <w:rFonts w:ascii="TH SarabunPSK" w:hAnsi="TH SarabunPSK" w:cs="TH SarabunPSK"/>
          <w:sz w:val="32"/>
          <w:szCs w:val="32"/>
          <w:cs/>
        </w:rPr>
        <w:t>กลุ่มวิชาพลานามัย (บังคับไม่นับหน่วยกิต)</w:t>
      </w:r>
    </w:p>
    <w:p w14:paraId="52CB0375" w14:textId="13393CC1" w:rsidR="007A3BB1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อาจารย์ที่รับผิดชอบรายวิชาและอาจารย์ผู้สอน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Instructors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2815"/>
        <w:gridCol w:w="1799"/>
        <w:gridCol w:w="1914"/>
        <w:gridCol w:w="2376"/>
      </w:tblGrid>
      <w:tr w:rsidR="00AA03DC" w:rsidRPr="0031394E" w14:paraId="491518EA" w14:textId="69F1E5FA" w:rsidTr="005275C8">
        <w:tc>
          <w:tcPr>
            <w:tcW w:w="0" w:type="auto"/>
            <w:vMerge w:val="restart"/>
            <w:vAlign w:val="center"/>
          </w:tcPr>
          <w:p w14:paraId="074DA5B1" w14:textId="13E11D7C" w:rsidR="00AA03DC" w:rsidRPr="0031394E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15" w:type="dxa"/>
            <w:vMerge w:val="restart"/>
            <w:vAlign w:val="center"/>
          </w:tcPr>
          <w:p w14:paraId="48DA3664" w14:textId="38C1514C" w:rsidR="00AA03DC" w:rsidRPr="0031394E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799" w:type="dxa"/>
            <w:vMerge w:val="restart"/>
            <w:vAlign w:val="center"/>
          </w:tcPr>
          <w:p w14:paraId="766571EB" w14:textId="740A0A11" w:rsidR="00AA03DC" w:rsidRPr="0031394E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0" w:type="dxa"/>
            <w:gridSpan w:val="2"/>
            <w:vAlign w:val="center"/>
          </w:tcPr>
          <w:p w14:paraId="00108748" w14:textId="0064C93A" w:rsidR="00AA03DC" w:rsidRPr="0031394E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ช่องทางการติดต่อ</w:t>
            </w:r>
          </w:p>
        </w:tc>
      </w:tr>
      <w:tr w:rsidR="00AA03DC" w:rsidRPr="0031394E" w14:paraId="239CCCE0" w14:textId="77777777" w:rsidTr="005275C8">
        <w:tc>
          <w:tcPr>
            <w:tcW w:w="0" w:type="auto"/>
            <w:vMerge/>
            <w:vAlign w:val="center"/>
          </w:tcPr>
          <w:p w14:paraId="2E886A96" w14:textId="77777777" w:rsidR="00AA03DC" w:rsidRPr="0031394E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5" w:type="dxa"/>
            <w:vMerge/>
            <w:vAlign w:val="center"/>
          </w:tcPr>
          <w:p w14:paraId="426DB9DC" w14:textId="77777777" w:rsidR="00AA03DC" w:rsidRPr="0031394E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9" w:type="dxa"/>
            <w:vMerge/>
            <w:vAlign w:val="center"/>
          </w:tcPr>
          <w:p w14:paraId="067FFDB3" w14:textId="77777777" w:rsidR="00AA03DC" w:rsidRPr="0031394E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4" w:type="dxa"/>
            <w:vAlign w:val="center"/>
          </w:tcPr>
          <w:p w14:paraId="77346828" w14:textId="5B453025" w:rsidR="00AA03DC" w:rsidRPr="0031394E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ห้องทำงาน</w:t>
            </w:r>
          </w:p>
        </w:tc>
        <w:tc>
          <w:tcPr>
            <w:tcW w:w="0" w:type="auto"/>
          </w:tcPr>
          <w:p w14:paraId="308CC636" w14:textId="0A681A64" w:rsidR="00AA03DC" w:rsidRPr="0031394E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โทร.</w:t>
            </w:r>
          </w:p>
        </w:tc>
      </w:tr>
      <w:tr w:rsidR="00AA03DC" w:rsidRPr="0031394E" w14:paraId="45F5B2F4" w14:textId="1522985F" w:rsidTr="005275C8">
        <w:tc>
          <w:tcPr>
            <w:tcW w:w="0" w:type="auto"/>
            <w:vAlign w:val="center"/>
          </w:tcPr>
          <w:p w14:paraId="6A19B7CB" w14:textId="18B41996" w:rsidR="00AA03DC" w:rsidRPr="0031394E" w:rsidRDefault="00AA03DC" w:rsidP="00A958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94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15" w:type="dxa"/>
            <w:vAlign w:val="center"/>
          </w:tcPr>
          <w:p w14:paraId="77ACDFD4" w14:textId="19F162A9" w:rsidR="00AA03DC" w:rsidRPr="0031394E" w:rsidRDefault="00A66710" w:rsidP="00AA03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รศ.ดร.รุจโรจน์ แก้วอุไร</w:t>
            </w:r>
          </w:p>
        </w:tc>
        <w:tc>
          <w:tcPr>
            <w:tcW w:w="1799" w:type="dxa"/>
            <w:vAlign w:val="center"/>
          </w:tcPr>
          <w:p w14:paraId="3E13B63C" w14:textId="0555FFC3" w:rsidR="00AA03DC" w:rsidRPr="0031394E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  <w:r w:rsidR="002B037A">
              <w:rPr>
                <w:rFonts w:ascii="TH SarabunPSK" w:hAnsi="TH SarabunPSK" w:cs="TH SarabunPSK" w:hint="cs"/>
                <w:sz w:val="32"/>
                <w:szCs w:val="32"/>
                <w:cs/>
              </w:rPr>
              <w:t>/ผู้ประสานงาน</w:t>
            </w:r>
            <w:r w:rsidRPr="0031394E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914" w:type="dxa"/>
            <w:vAlign w:val="center"/>
          </w:tcPr>
          <w:p w14:paraId="1542FD22" w14:textId="1D2F985B" w:rsidR="00AA03DC" w:rsidRPr="0031394E" w:rsidRDefault="00A66710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ED221</w:t>
            </w:r>
            <w:r w:rsidR="002B037A"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14:paraId="6B3C255D" w14:textId="261250FF" w:rsidR="00AA03DC" w:rsidRPr="0031394E" w:rsidRDefault="00A66710" w:rsidP="00A66710">
            <w:pPr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055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96241</w:t>
            </w:r>
            <w:r w:rsidR="002B037A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="002B037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2B037A">
              <w:rPr>
                <w:rFonts w:ascii="TH SarabunPSK" w:eastAsia="Sarabun" w:hAnsi="TH SarabunPSK" w:cs="TH SarabunPSK"/>
                <w:sz w:val="32"/>
                <w:szCs w:val="32"/>
              </w:rPr>
              <w:t>301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</w:p>
        </w:tc>
      </w:tr>
      <w:tr w:rsidR="002B037A" w:rsidRPr="0031394E" w14:paraId="62D58B75" w14:textId="7D7258C3" w:rsidTr="005275C8">
        <w:tc>
          <w:tcPr>
            <w:tcW w:w="0" w:type="auto"/>
            <w:vAlign w:val="center"/>
          </w:tcPr>
          <w:p w14:paraId="461CE38A" w14:textId="50464EBB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94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15" w:type="dxa"/>
            <w:vAlign w:val="center"/>
          </w:tcPr>
          <w:p w14:paraId="5D5209AF" w14:textId="00055313" w:rsidR="002B037A" w:rsidRPr="0031394E" w:rsidRDefault="002B037A" w:rsidP="002B03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รศ.ดร.รุจโรจน์ แก้วอุไร</w:t>
            </w:r>
          </w:p>
        </w:tc>
        <w:tc>
          <w:tcPr>
            <w:tcW w:w="1799" w:type="dxa"/>
            <w:vAlign w:val="center"/>
          </w:tcPr>
          <w:p w14:paraId="2F4A75A3" w14:textId="6750B420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394E">
              <w:rPr>
                <w:rFonts w:ascii="TH SarabunPSK" w:hAnsi="TH SarabunPSK" w:cs="TH SarabunPSK"/>
                <w:sz w:val="32"/>
                <w:szCs w:val="32"/>
                <w:cs/>
              </w:rPr>
              <w:t>ผู้สอน</w:t>
            </w:r>
          </w:p>
        </w:tc>
        <w:tc>
          <w:tcPr>
            <w:tcW w:w="1914" w:type="dxa"/>
            <w:vAlign w:val="center"/>
          </w:tcPr>
          <w:p w14:paraId="568FB9BE" w14:textId="1E1B209F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ED221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14:paraId="26C421E9" w14:textId="11BF31CE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055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96241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301</w:t>
            </w:r>
          </w:p>
        </w:tc>
      </w:tr>
      <w:tr w:rsidR="002B037A" w:rsidRPr="0031394E" w14:paraId="6627BFB5" w14:textId="4D559EDE" w:rsidTr="005275C8">
        <w:tc>
          <w:tcPr>
            <w:tcW w:w="0" w:type="auto"/>
            <w:vAlign w:val="center"/>
          </w:tcPr>
          <w:p w14:paraId="0CED7A9E" w14:textId="34474176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94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15" w:type="dxa"/>
            <w:vAlign w:val="center"/>
          </w:tcPr>
          <w:p w14:paraId="0D85C6BC" w14:textId="6EE66E98" w:rsidR="002B037A" w:rsidRPr="0031394E" w:rsidRDefault="002B037A" w:rsidP="002B03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ผศ.ดร.กิตติพงษ์  พุ่มพวง</w:t>
            </w:r>
          </w:p>
        </w:tc>
        <w:tc>
          <w:tcPr>
            <w:tcW w:w="1799" w:type="dxa"/>
            <w:vAlign w:val="center"/>
          </w:tcPr>
          <w:p w14:paraId="6025CAC6" w14:textId="192DB75B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hAnsi="TH SarabunPSK" w:cs="TH SarabunPSK"/>
                <w:sz w:val="32"/>
                <w:szCs w:val="32"/>
                <w:cs/>
              </w:rPr>
              <w:t>ผู้สอน</w:t>
            </w:r>
          </w:p>
        </w:tc>
        <w:tc>
          <w:tcPr>
            <w:tcW w:w="1914" w:type="dxa"/>
            <w:vAlign w:val="center"/>
          </w:tcPr>
          <w:p w14:paraId="24E0FBC7" w14:textId="09DFD489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ED2210</w:t>
            </w:r>
          </w:p>
        </w:tc>
        <w:tc>
          <w:tcPr>
            <w:tcW w:w="0" w:type="auto"/>
          </w:tcPr>
          <w:p w14:paraId="68BC7F77" w14:textId="6AE94144" w:rsidR="002B037A" w:rsidRPr="0031394E" w:rsidRDefault="002B037A" w:rsidP="002B037A">
            <w:pPr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055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962411 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ต่อ 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301</w:t>
            </w:r>
          </w:p>
        </w:tc>
      </w:tr>
      <w:tr w:rsidR="002B037A" w:rsidRPr="0031394E" w14:paraId="78C9C698" w14:textId="77777777" w:rsidTr="005275C8">
        <w:tc>
          <w:tcPr>
            <w:tcW w:w="0" w:type="auto"/>
            <w:vAlign w:val="center"/>
          </w:tcPr>
          <w:p w14:paraId="052DE194" w14:textId="487059BA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94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15" w:type="dxa"/>
            <w:vAlign w:val="center"/>
          </w:tcPr>
          <w:p w14:paraId="4C339600" w14:textId="1179C212" w:rsidR="002B037A" w:rsidRPr="0031394E" w:rsidRDefault="002B037A" w:rsidP="002B03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ผศ.ดร.กอบสุข คงมนัส</w:t>
            </w:r>
          </w:p>
        </w:tc>
        <w:tc>
          <w:tcPr>
            <w:tcW w:w="1799" w:type="dxa"/>
            <w:vAlign w:val="center"/>
          </w:tcPr>
          <w:p w14:paraId="720E506B" w14:textId="0716E377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94E">
              <w:rPr>
                <w:rFonts w:ascii="TH SarabunPSK" w:hAnsi="TH SarabunPSK" w:cs="TH SarabunPSK"/>
                <w:sz w:val="32"/>
                <w:szCs w:val="32"/>
                <w:cs/>
              </w:rPr>
              <w:t>ผู้สอน</w:t>
            </w:r>
          </w:p>
        </w:tc>
        <w:tc>
          <w:tcPr>
            <w:tcW w:w="1914" w:type="dxa"/>
            <w:vAlign w:val="center"/>
          </w:tcPr>
          <w:p w14:paraId="2A301195" w14:textId="1421052E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ED2210</w:t>
            </w:r>
          </w:p>
        </w:tc>
        <w:tc>
          <w:tcPr>
            <w:tcW w:w="0" w:type="auto"/>
          </w:tcPr>
          <w:p w14:paraId="111F4C96" w14:textId="51D06AFC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055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962411 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ต่อ 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307</w:t>
            </w:r>
          </w:p>
        </w:tc>
      </w:tr>
      <w:tr w:rsidR="002B037A" w:rsidRPr="0031394E" w14:paraId="53B295C6" w14:textId="77777777" w:rsidTr="005275C8">
        <w:tc>
          <w:tcPr>
            <w:tcW w:w="0" w:type="auto"/>
            <w:vAlign w:val="center"/>
          </w:tcPr>
          <w:p w14:paraId="6F57C5C8" w14:textId="192EFD07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94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15" w:type="dxa"/>
            <w:vAlign w:val="center"/>
          </w:tcPr>
          <w:p w14:paraId="154B8464" w14:textId="43A52501" w:rsidR="002B037A" w:rsidRPr="0031394E" w:rsidRDefault="002B037A" w:rsidP="002B03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ผศ.ดร.พิชญาภา ยวงสร้อย</w:t>
            </w:r>
          </w:p>
        </w:tc>
        <w:tc>
          <w:tcPr>
            <w:tcW w:w="1799" w:type="dxa"/>
            <w:vAlign w:val="center"/>
          </w:tcPr>
          <w:p w14:paraId="0D22B830" w14:textId="318980F0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94E">
              <w:rPr>
                <w:rFonts w:ascii="TH SarabunPSK" w:hAnsi="TH SarabunPSK" w:cs="TH SarabunPSK"/>
                <w:sz w:val="32"/>
                <w:szCs w:val="32"/>
                <w:cs/>
              </w:rPr>
              <w:t>ผู้สอน</w:t>
            </w:r>
          </w:p>
        </w:tc>
        <w:tc>
          <w:tcPr>
            <w:tcW w:w="1914" w:type="dxa"/>
            <w:vAlign w:val="center"/>
          </w:tcPr>
          <w:p w14:paraId="0800C456" w14:textId="03244E68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ED2214</w:t>
            </w:r>
          </w:p>
        </w:tc>
        <w:tc>
          <w:tcPr>
            <w:tcW w:w="0" w:type="auto"/>
          </w:tcPr>
          <w:p w14:paraId="2078C1E1" w14:textId="22E0AFBE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055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962411 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ต่อ 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300</w:t>
            </w:r>
          </w:p>
        </w:tc>
      </w:tr>
      <w:tr w:rsidR="002B037A" w:rsidRPr="0031394E" w14:paraId="03F26E8F" w14:textId="77777777" w:rsidTr="005275C8">
        <w:tc>
          <w:tcPr>
            <w:tcW w:w="0" w:type="auto"/>
            <w:vAlign w:val="center"/>
          </w:tcPr>
          <w:p w14:paraId="2619E879" w14:textId="3AADC1D2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94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815" w:type="dxa"/>
            <w:vAlign w:val="center"/>
          </w:tcPr>
          <w:p w14:paraId="4AF83915" w14:textId="20C2DC34" w:rsidR="002B037A" w:rsidRPr="0031394E" w:rsidRDefault="002B037A" w:rsidP="002B03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อ.ราชการ สังขวดี</w:t>
            </w:r>
          </w:p>
        </w:tc>
        <w:tc>
          <w:tcPr>
            <w:tcW w:w="1799" w:type="dxa"/>
            <w:vAlign w:val="center"/>
          </w:tcPr>
          <w:p w14:paraId="2FB2AD47" w14:textId="6E8668A4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394E">
              <w:rPr>
                <w:rFonts w:ascii="TH SarabunPSK" w:hAnsi="TH SarabunPSK" w:cs="TH SarabunPSK"/>
                <w:sz w:val="32"/>
                <w:szCs w:val="32"/>
                <w:cs/>
              </w:rPr>
              <w:t>ผู้สอน</w:t>
            </w:r>
          </w:p>
        </w:tc>
        <w:tc>
          <w:tcPr>
            <w:tcW w:w="1914" w:type="dxa"/>
            <w:vAlign w:val="center"/>
          </w:tcPr>
          <w:p w14:paraId="74AE3DAE" w14:textId="35694CCC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ED2210</w:t>
            </w:r>
          </w:p>
        </w:tc>
        <w:tc>
          <w:tcPr>
            <w:tcW w:w="0" w:type="auto"/>
          </w:tcPr>
          <w:p w14:paraId="5B812196" w14:textId="23B3F345" w:rsidR="002B037A" w:rsidRPr="0031394E" w:rsidRDefault="002B037A" w:rsidP="002B03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055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 xml:space="preserve">962411 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ต่อ 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304</w:t>
            </w:r>
          </w:p>
        </w:tc>
      </w:tr>
      <w:tr w:rsidR="00875D0F" w:rsidRPr="0031394E" w14:paraId="2FA43989" w14:textId="77777777" w:rsidTr="005275C8">
        <w:tc>
          <w:tcPr>
            <w:tcW w:w="0" w:type="auto"/>
            <w:vAlign w:val="center"/>
          </w:tcPr>
          <w:p w14:paraId="64DCB13B" w14:textId="1800ACBA" w:rsidR="00875D0F" w:rsidRPr="0031394E" w:rsidRDefault="00875D0F" w:rsidP="000411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  <w:vAlign w:val="center"/>
          </w:tcPr>
          <w:p w14:paraId="0187FE94" w14:textId="212E438A" w:rsidR="00875D0F" w:rsidRPr="0031394E" w:rsidRDefault="000411D7" w:rsidP="000411D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นายวรวุฒิ ตุ่นคำ</w:t>
            </w:r>
          </w:p>
        </w:tc>
        <w:tc>
          <w:tcPr>
            <w:tcW w:w="1799" w:type="dxa"/>
            <w:vAlign w:val="center"/>
          </w:tcPr>
          <w:p w14:paraId="593E1495" w14:textId="77777777" w:rsidR="00875D0F" w:rsidRPr="0031394E" w:rsidRDefault="00875D0F" w:rsidP="000411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37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914" w:type="dxa"/>
            <w:vAlign w:val="center"/>
          </w:tcPr>
          <w:p w14:paraId="3DA88766" w14:textId="77777777" w:rsidR="00875D0F" w:rsidRPr="0031394E" w:rsidRDefault="00875D0F" w:rsidP="000411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037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14:paraId="055F2F3F" w14:textId="307091EF" w:rsidR="00875D0F" w:rsidRPr="006965D3" w:rsidRDefault="000411D7" w:rsidP="00041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094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31394E">
              <w:rPr>
                <w:rFonts w:ascii="TH SarabunPSK" w:eastAsia="Sarabun" w:hAnsi="TH SarabunPSK" w:cs="TH SarabunPSK"/>
                <w:sz w:val="32"/>
                <w:szCs w:val="32"/>
              </w:rPr>
              <w:t>9202947</w:t>
            </w:r>
          </w:p>
        </w:tc>
      </w:tr>
      <w:tr w:rsidR="005275C8" w:rsidRPr="0031394E" w14:paraId="6114FB81" w14:textId="77777777" w:rsidTr="005275C8">
        <w:tc>
          <w:tcPr>
            <w:tcW w:w="0" w:type="auto"/>
            <w:vAlign w:val="center"/>
          </w:tcPr>
          <w:p w14:paraId="7D5BCC35" w14:textId="7D01766D" w:rsidR="005275C8" w:rsidRDefault="005275C8" w:rsidP="00041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15" w:type="dxa"/>
            <w:vAlign w:val="center"/>
          </w:tcPr>
          <w:p w14:paraId="45B5FCAC" w14:textId="0FFA0E42" w:rsidR="005275C8" w:rsidRPr="0031394E" w:rsidRDefault="005275C8" w:rsidP="000411D7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นางสาวพิจิตรา นาคเจือทอง</w:t>
            </w:r>
          </w:p>
        </w:tc>
        <w:tc>
          <w:tcPr>
            <w:tcW w:w="1799" w:type="dxa"/>
            <w:vAlign w:val="center"/>
          </w:tcPr>
          <w:p w14:paraId="71AB3038" w14:textId="0B5BE529" w:rsidR="005275C8" w:rsidRPr="002B037A" w:rsidRDefault="005275C8" w:rsidP="000411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037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914" w:type="dxa"/>
            <w:vAlign w:val="center"/>
          </w:tcPr>
          <w:p w14:paraId="4F65B719" w14:textId="5CC24198" w:rsidR="005275C8" w:rsidRPr="002B037A" w:rsidRDefault="005275C8" w:rsidP="000411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</w:tcPr>
          <w:p w14:paraId="0C2E2382" w14:textId="135762C8" w:rsidR="005275C8" w:rsidRPr="0031394E" w:rsidRDefault="005275C8" w:rsidP="000411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081-4758968</w:t>
            </w:r>
          </w:p>
        </w:tc>
      </w:tr>
    </w:tbl>
    <w:p w14:paraId="6550BB39" w14:textId="1318CFC3" w:rsidR="007C0FF7" w:rsidRDefault="007A3BB1" w:rsidP="00987696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สถานที่เรียน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Classroom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987696" w:rsidRPr="00987696">
        <w:rPr>
          <w:rFonts w:ascii="TH SarabunPSK" w:hAnsi="TH SarabunPSK" w:cs="TH SarabunPSK"/>
          <w:sz w:val="32"/>
          <w:szCs w:val="32"/>
          <w:cs/>
        </w:rPr>
        <w:t>ห้อง 23 และ 43 อาคารปราบไตรจักร มหาวิทยาลัยนเรศวร</w:t>
      </w:r>
    </w:p>
    <w:p w14:paraId="769E87EE" w14:textId="48ED74DB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วันเดือนปีที่ปรับปรุงเนื้อหาสาระรายวิชา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Date of course modifications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Pr="00A95898">
        <w:rPr>
          <w:rFonts w:ascii="TH SarabunPSK" w:hAnsi="TH SarabunPSK" w:cs="TH SarabunPSK" w:hint="cs"/>
          <w:sz w:val="32"/>
          <w:szCs w:val="32"/>
          <w:cs/>
        </w:rPr>
        <w:t>[</w:t>
      </w:r>
      <w:r w:rsidR="00083793">
        <w:rPr>
          <w:rFonts w:ascii="TH SarabunPSK" w:hAnsi="TH SarabunPSK" w:cs="TH SarabunPSK" w:hint="cs"/>
          <w:sz w:val="32"/>
          <w:szCs w:val="32"/>
          <w:cs/>
        </w:rPr>
        <w:t xml:space="preserve">22 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/</w:t>
      </w:r>
      <w:r w:rsidR="00083793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987696">
        <w:rPr>
          <w:rFonts w:ascii="Sarabun" w:eastAsia="Sarabun" w:hAnsi="Sarabun" w:cs="Angsana New"/>
          <w:b/>
          <w:bCs/>
          <w:sz w:val="32"/>
          <w:szCs w:val="32"/>
          <w:cs/>
        </w:rPr>
        <w:t xml:space="preserve"> 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/</w:t>
      </w:r>
      <w:r w:rsidR="00987696">
        <w:rPr>
          <w:rFonts w:ascii="TH SarabunPSK" w:hAnsi="TH SarabunPSK" w:cs="TH SarabunPSK"/>
          <w:sz w:val="32"/>
          <w:szCs w:val="32"/>
        </w:rPr>
        <w:t>256</w:t>
      </w:r>
      <w:r w:rsidR="00083793">
        <w:rPr>
          <w:rFonts w:ascii="TH SarabunPSK" w:hAnsi="TH SarabunPSK" w:cs="TH SarabunPSK" w:hint="cs"/>
          <w:sz w:val="32"/>
          <w:szCs w:val="32"/>
          <w:cs/>
        </w:rPr>
        <w:t>7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]</w:t>
      </w:r>
    </w:p>
    <w:p w14:paraId="2A007638" w14:textId="6695DEEC" w:rsidR="007A3BB1" w:rsidRPr="007C0FF7" w:rsidRDefault="007A3BB1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2 รายละเอียดเนื้อหาและกิจกรรมการเรียนการสอน</w:t>
      </w:r>
    </w:p>
    <w:p w14:paraId="6EC408A0" w14:textId="77777777" w:rsidR="007A3BB1" w:rsidRPr="007C0FF7" w:rsidRDefault="007A3BB1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2 Course Content and Teaching and Learning Activities</w:t>
      </w:r>
    </w:p>
    <w:p w14:paraId="718BCA7F" w14:textId="77777777" w:rsidR="00822E18" w:rsidRPr="007C0FF7" w:rsidRDefault="00822E18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E46B64" w14:textId="77777777" w:rsidR="007A3BB1" w:rsidRPr="007C0FF7" w:rsidRDefault="007A3BB1" w:rsidP="007C0FF7">
      <w:pPr>
        <w:pStyle w:val="Heading2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7C0FF7">
        <w:rPr>
          <w:rFonts w:ascii="TH SarabunPSK" w:hAnsi="TH SarabunPSK" w:cs="TH SarabunPSK" w:hint="cs"/>
          <w:color w:val="auto"/>
          <w:sz w:val="32"/>
          <w:szCs w:val="32"/>
          <w:cs/>
        </w:rPr>
        <w:t>1. ผลลัพธ์การเรียนรู้ของหลักสูตร (</w:t>
      </w:r>
      <w:r w:rsidRPr="007C0FF7">
        <w:rPr>
          <w:rFonts w:ascii="TH SarabunPSK" w:hAnsi="TH SarabunPSK" w:cs="TH SarabunPSK" w:hint="cs"/>
          <w:color w:val="auto"/>
          <w:sz w:val="32"/>
          <w:szCs w:val="32"/>
        </w:rPr>
        <w:t xml:space="preserve">Program Learning Outcomes </w:t>
      </w:r>
      <w:r w:rsidRPr="007C0FF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– </w:t>
      </w:r>
      <w:r w:rsidRPr="007C0FF7">
        <w:rPr>
          <w:rFonts w:ascii="TH SarabunPSK" w:hAnsi="TH SarabunPSK" w:cs="TH SarabunPSK" w:hint="cs"/>
          <w:color w:val="auto"/>
          <w:sz w:val="32"/>
          <w:szCs w:val="32"/>
        </w:rPr>
        <w:t>PLOs</w:t>
      </w:r>
      <w:r w:rsidRPr="007C0FF7"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</w:p>
    <w:p w14:paraId="1FBB28F1" w14:textId="7D3BC56C" w:rsidR="00987696" w:rsidRPr="0031394E" w:rsidRDefault="00F82721" w:rsidP="0098769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="00987696" w:rsidRPr="0031394E">
        <w:rPr>
          <w:rFonts w:ascii="TH SarabunPSK" w:eastAsia="Sarabun" w:hAnsi="TH SarabunPSK" w:cs="TH SarabunPSK"/>
          <w:sz w:val="32"/>
          <w:szCs w:val="32"/>
        </w:rPr>
        <w:t xml:space="preserve">PLO1 </w:t>
      </w:r>
      <w:r w:rsidR="00987696" w:rsidRPr="0031394E">
        <w:rPr>
          <w:rFonts w:ascii="TH SarabunPSK" w:eastAsia="Sarabun" w:hAnsi="TH SarabunPSK" w:cs="TH SarabunPSK"/>
          <w:sz w:val="32"/>
          <w:szCs w:val="32"/>
          <w:cs/>
        </w:rPr>
        <w:t>[คุณธรรม จริยธรรม]</w:t>
      </w:r>
    </w:p>
    <w:p w14:paraId="6A1E58A6" w14:textId="2C7DF36B" w:rsidR="00987696" w:rsidRPr="0031394E" w:rsidRDefault="00F82721" w:rsidP="00F82721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sz w:val="32"/>
          <w:szCs w:val="32"/>
        </w:rPr>
        <w:t>1</w:t>
      </w:r>
      <w:r>
        <w:rPr>
          <w:rFonts w:ascii="TH SarabunPSK" w:eastAsia="Sarabun" w:hAnsi="TH SarabunPSK" w:cs="TH SarabunPSK"/>
          <w:sz w:val="32"/>
          <w:szCs w:val="32"/>
          <w:cs/>
        </w:rPr>
        <w:t>)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987696" w:rsidRPr="0031394E">
        <w:rPr>
          <w:rFonts w:ascii="TH SarabunPSK" w:eastAsia="Sarabun" w:hAnsi="TH SarabunPSK" w:cs="TH SarabunPSK"/>
          <w:sz w:val="32"/>
          <w:szCs w:val="32"/>
          <w:cs/>
        </w:rPr>
        <w:t xml:space="preserve">มีภาวะผู้นำในการส่งเสริมให้มีการประพฤติปฏิบัติตนตามกรอบคุณธรรมและจริยธรรมของบัณฑิตมหาวิทยาลัยนเรศวร ได้แก่ การมีวินัย ซื่อสัตย์ ความรับผิดชอบต่อตนเองและสังคม </w:t>
      </w:r>
      <w:r>
        <w:rPr>
          <w:rFonts w:ascii="TH SarabunPSK" w:eastAsia="Sarabun" w:hAnsi="TH SarabunPSK" w:cs="TH SarabunPSK"/>
          <w:sz w:val="32"/>
          <w:szCs w:val="32"/>
          <w:cs/>
        </w:rPr>
        <w:t xml:space="preserve">เข้าใจ </w:t>
      </w:r>
      <w:r w:rsidR="00987696" w:rsidRPr="0031394E">
        <w:rPr>
          <w:rFonts w:ascii="TH SarabunPSK" w:eastAsia="Sarabun" w:hAnsi="TH SarabunPSK" w:cs="TH SarabunPSK"/>
          <w:sz w:val="32"/>
          <w:szCs w:val="32"/>
          <w:cs/>
        </w:rPr>
        <w:t>ความแตกต่าง หลากหลายทางวัฒนธรรม มีจิตสาธารณะ มีความรักและภูมิใจในท้องถิ่น สถาบัน และประเทศชาติ</w:t>
      </w:r>
    </w:p>
    <w:p w14:paraId="293BD3DD" w14:textId="39A5D3B6" w:rsidR="00987696" w:rsidRPr="0031394E" w:rsidRDefault="00F82721" w:rsidP="0098769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="00987696" w:rsidRPr="0031394E">
        <w:rPr>
          <w:rFonts w:ascii="TH SarabunPSK" w:eastAsia="Sarabun" w:hAnsi="TH SarabunPSK" w:cs="TH SarabunPSK"/>
          <w:sz w:val="32"/>
          <w:szCs w:val="32"/>
          <w:cs/>
        </w:rPr>
        <w:t>(</w:t>
      </w:r>
      <w:r w:rsidR="00987696" w:rsidRPr="0031394E">
        <w:rPr>
          <w:rFonts w:ascii="TH SarabunPSK" w:eastAsia="Sarabun" w:hAnsi="TH SarabunPSK" w:cs="TH SarabunPSK"/>
          <w:sz w:val="32"/>
          <w:szCs w:val="32"/>
        </w:rPr>
        <w:t>2</w:t>
      </w:r>
      <w:r w:rsidR="00987696" w:rsidRPr="0031394E">
        <w:rPr>
          <w:rFonts w:ascii="TH SarabunPSK" w:eastAsia="Sarabun" w:hAnsi="TH SarabunPSK" w:cs="TH SarabunPSK"/>
          <w:sz w:val="32"/>
          <w:szCs w:val="32"/>
          <w:cs/>
        </w:rPr>
        <w:t>) เคารพกฎ ระเบียบ และข้อบังคับต่าง ๆ ขององค์กรและสังคม</w:t>
      </w:r>
    </w:p>
    <w:p w14:paraId="773B8CEA" w14:textId="77777777" w:rsidR="00987696" w:rsidRPr="0031394E" w:rsidRDefault="00987696" w:rsidP="0098769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1394E">
        <w:rPr>
          <w:rFonts w:ascii="TH SarabunPSK" w:eastAsia="Sarabun" w:hAnsi="TH SarabunPSK" w:cs="TH SarabunPSK"/>
          <w:sz w:val="32"/>
          <w:szCs w:val="32"/>
        </w:rPr>
        <w:tab/>
        <w:t xml:space="preserve">PLO2 </w:t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[ความรู้]</w:t>
      </w:r>
    </w:p>
    <w:p w14:paraId="4299DFB9" w14:textId="77777777" w:rsidR="00987696" w:rsidRPr="0031394E" w:rsidRDefault="00987696" w:rsidP="0098769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31394E">
        <w:rPr>
          <w:rFonts w:ascii="TH SarabunPSK" w:eastAsia="Sarabun" w:hAnsi="TH SarabunPSK" w:cs="TH SarabunPSK"/>
          <w:sz w:val="32"/>
          <w:szCs w:val="32"/>
        </w:rPr>
        <w:t>1</w:t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) มีความรู้และทักษะในการใช้เทคโนโลยีสารสนเทศและการสื่อสาร และเทคโนโลยีคอมพิวเตอร์ เพื่อการสร้างสรรค์ผลงาน การเรียนรู้และการดำรงชีวิตในยุคดิจิทัล</w:t>
      </w:r>
    </w:p>
    <w:p w14:paraId="242899A5" w14:textId="77777777" w:rsidR="00987696" w:rsidRPr="0031394E" w:rsidRDefault="00987696" w:rsidP="0098769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31394E">
        <w:rPr>
          <w:rFonts w:ascii="TH SarabunPSK" w:eastAsia="Sarabun" w:hAnsi="TH SarabunPSK" w:cs="TH SarabunPSK"/>
          <w:sz w:val="32"/>
          <w:szCs w:val="32"/>
        </w:rPr>
        <w:t>2</w:t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) มีความรู้เกี่ยวกับการรู้เท่าทันสื่อดิจิทัล การประยุกต์ใช้สื่อดิจิทัลเพื่อการเรียนรู้และการดำรงชีวิตและการรักษาความปลอดภัยและสิทธิของตนได้</w:t>
      </w:r>
    </w:p>
    <w:p w14:paraId="449B15D3" w14:textId="77777777" w:rsidR="00987696" w:rsidRPr="0031394E" w:rsidRDefault="00987696" w:rsidP="0098769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31394E">
        <w:rPr>
          <w:rFonts w:ascii="TH SarabunPSK" w:eastAsia="Sarabun" w:hAnsi="TH SarabunPSK" w:cs="TH SarabunPSK"/>
          <w:sz w:val="32"/>
          <w:szCs w:val="32"/>
        </w:rPr>
        <w:t>3</w:t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) มีทักษะในการสร้าง การแก้ปัญหาอันเกิดจากการใช้ใช้เทคโนโลยีสารสนเทศและการสื่อสารและเทคโนโลยีคอมพิวเตอร์ ให้รู้เท่าทันต่อการเปลี่ยนแปลงของสถานการณ์โลกสื่อดิจิทัลในปัจจุบันและอนาคต</w:t>
      </w:r>
    </w:p>
    <w:p w14:paraId="0CA1130D" w14:textId="77777777" w:rsidR="00987696" w:rsidRPr="0031394E" w:rsidRDefault="00987696" w:rsidP="0098769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1394E">
        <w:rPr>
          <w:rFonts w:ascii="TH SarabunPSK" w:eastAsia="Sarabun" w:hAnsi="TH SarabunPSK" w:cs="TH SarabunPSK"/>
          <w:sz w:val="32"/>
          <w:szCs w:val="32"/>
        </w:rPr>
        <w:tab/>
        <w:t xml:space="preserve">PLO3 </w:t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[ทักษะทางปัญญา]</w:t>
      </w:r>
    </w:p>
    <w:p w14:paraId="1A649392" w14:textId="77777777" w:rsidR="00987696" w:rsidRPr="0031394E" w:rsidRDefault="00987696" w:rsidP="0098769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31394E">
        <w:rPr>
          <w:rFonts w:ascii="TH SarabunPSK" w:eastAsia="Sarabun" w:hAnsi="TH SarabunPSK" w:cs="TH SarabunPSK"/>
          <w:sz w:val="32"/>
          <w:szCs w:val="32"/>
        </w:rPr>
        <w:t>1</w:t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) สามารถวิเคราะห์ สังเคราะห์และ นำความรู้ด้านเทคโนโลยีสารสนเทศและการสื่อสาร และเทคโนโลยีคอมพิวเตอร์ การรักษาความปลอดภัยและสิทธิของตนได้ มาประยุกต์ใช้ในสถานการณ์จริงในสังคมอาเซียนและสังคมโลกอย่างสร้างสรรค์</w:t>
      </w:r>
    </w:p>
    <w:p w14:paraId="1F7E0435" w14:textId="77777777" w:rsidR="00987696" w:rsidRPr="0031394E" w:rsidRDefault="00987696" w:rsidP="0098769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31394E">
        <w:rPr>
          <w:rFonts w:ascii="TH SarabunPSK" w:eastAsia="Sarabun" w:hAnsi="TH SarabunPSK" w:cs="TH SarabunPSK"/>
          <w:sz w:val="32"/>
          <w:szCs w:val="32"/>
        </w:rPr>
        <w:t>2</w:t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) สามารถเชื่อมโยงความรู้ระหว่างศาสตร์ต่าง ๆ และคิดสร้างสรรค์ ใฝ่เรียนรู้และผลงานนวัตกรรม</w:t>
      </w:r>
    </w:p>
    <w:p w14:paraId="407439A0" w14:textId="77777777" w:rsidR="00987696" w:rsidRPr="0031394E" w:rsidRDefault="00987696" w:rsidP="0098769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1394E">
        <w:rPr>
          <w:rFonts w:ascii="TH SarabunPSK" w:eastAsia="Sarabun" w:hAnsi="TH SarabunPSK" w:cs="TH SarabunPSK"/>
          <w:sz w:val="32"/>
          <w:szCs w:val="32"/>
        </w:rPr>
        <w:tab/>
        <w:t xml:space="preserve">PLO4 </w:t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[ทักษะความสัมพันธ์ระหว่างบุคคลและความรับผิดชอบ]</w:t>
      </w:r>
    </w:p>
    <w:p w14:paraId="45D376D5" w14:textId="77777777" w:rsidR="00987696" w:rsidRPr="0031394E" w:rsidRDefault="00987696" w:rsidP="0098769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31394E">
        <w:rPr>
          <w:rFonts w:ascii="TH SarabunPSK" w:eastAsia="Sarabun" w:hAnsi="TH SarabunPSK" w:cs="TH SarabunPSK"/>
          <w:sz w:val="32"/>
          <w:szCs w:val="32"/>
        </w:rPr>
        <w:t>1</w:t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) มีความรับผิดชอบงานที่ได้รับมอบหมาย ทั้งงานรายบุคคลและงานกลุ่ม</w:t>
      </w:r>
    </w:p>
    <w:p w14:paraId="5C829CB3" w14:textId="77777777" w:rsidR="00987696" w:rsidRPr="0031394E" w:rsidRDefault="00987696" w:rsidP="0098769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31394E">
        <w:rPr>
          <w:rFonts w:ascii="TH SarabunPSK" w:eastAsia="Sarabun" w:hAnsi="TH SarabunPSK" w:cs="TH SarabunPSK"/>
          <w:sz w:val="32"/>
          <w:szCs w:val="32"/>
        </w:rPr>
        <w:t>2</w:t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) มีการแสดงออกถึงความเป็นผู้นำและบทบาทของสมาชิกกลุ่ม</w:t>
      </w:r>
    </w:p>
    <w:p w14:paraId="19C25845" w14:textId="77777777" w:rsidR="00987696" w:rsidRPr="0031394E" w:rsidRDefault="00987696" w:rsidP="0098769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31394E">
        <w:rPr>
          <w:rFonts w:ascii="TH SarabunPSK" w:eastAsia="Sarabun" w:hAnsi="TH SarabunPSK" w:cs="TH SarabunPSK"/>
          <w:sz w:val="32"/>
          <w:szCs w:val="32"/>
        </w:rPr>
        <w:t>3</w:t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) มีทักษะความสัมพันธ์กับสมาชิกกลุ่มและทำงานร่วมกันเป็นทีมได้</w:t>
      </w:r>
    </w:p>
    <w:p w14:paraId="4FC10F5B" w14:textId="77777777" w:rsidR="00987696" w:rsidRPr="0031394E" w:rsidRDefault="00987696" w:rsidP="0098769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31394E">
        <w:rPr>
          <w:rFonts w:ascii="TH SarabunPSK" w:eastAsia="Sarabun" w:hAnsi="TH SarabunPSK" w:cs="TH SarabunPSK"/>
          <w:sz w:val="32"/>
          <w:szCs w:val="32"/>
        </w:rPr>
        <w:t>4</w:t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) มีทักษะการประสานงานและปรับตัวให้อยู่ในสังคมที่ต่างวัฒนธรรม</w:t>
      </w:r>
    </w:p>
    <w:p w14:paraId="3C76EA0E" w14:textId="77777777" w:rsidR="00987696" w:rsidRPr="0031394E" w:rsidRDefault="00987696" w:rsidP="0098769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1394E">
        <w:rPr>
          <w:rFonts w:ascii="TH SarabunPSK" w:eastAsia="Sarabun" w:hAnsi="TH SarabunPSK" w:cs="TH SarabunPSK"/>
          <w:sz w:val="32"/>
          <w:szCs w:val="32"/>
        </w:rPr>
        <w:tab/>
        <w:t xml:space="preserve">PLO5 </w:t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[ทักษะการวิเคราะห์เชิงตัวเลข การสื่อสาร และการใช้เทคโนโลยีสารสนเทศ]</w:t>
      </w:r>
    </w:p>
    <w:p w14:paraId="38FDE651" w14:textId="6D71A9BA" w:rsidR="00987696" w:rsidRPr="0031394E" w:rsidRDefault="00F82721" w:rsidP="00F82721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sz w:val="32"/>
          <w:szCs w:val="32"/>
        </w:rPr>
        <w:t>1</w:t>
      </w:r>
      <w:r>
        <w:rPr>
          <w:rFonts w:ascii="TH SarabunPSK" w:eastAsia="Sarabun" w:hAnsi="TH SarabunPSK" w:cs="TH SarabunPSK"/>
          <w:sz w:val="32"/>
          <w:szCs w:val="32"/>
          <w:cs/>
        </w:rPr>
        <w:t>)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987696" w:rsidRPr="0031394E">
        <w:rPr>
          <w:rFonts w:ascii="TH SarabunPSK" w:eastAsia="Sarabun" w:hAnsi="TH SarabunPSK" w:cs="TH SarabunPSK"/>
          <w:sz w:val="32"/>
          <w:szCs w:val="32"/>
          <w:cs/>
        </w:rPr>
        <w:t xml:space="preserve">มีความสามารถในการแก้ปัญหาโดยใช้กระบวนการผังความคิด และเทคโนโลยีสารสนเทศเครื่องมือ </w:t>
      </w:r>
      <w:r w:rsidR="00987696" w:rsidRPr="0031394E">
        <w:rPr>
          <w:rFonts w:ascii="TH SarabunPSK" w:eastAsia="Sarabun" w:hAnsi="TH SarabunPSK" w:cs="TH SarabunPSK"/>
          <w:sz w:val="32"/>
          <w:szCs w:val="32"/>
        </w:rPr>
        <w:t xml:space="preserve">Digital Tools </w:t>
      </w:r>
      <w:r w:rsidR="00987696" w:rsidRPr="0031394E">
        <w:rPr>
          <w:rFonts w:ascii="TH SarabunPSK" w:eastAsia="Sarabun" w:hAnsi="TH SarabunPSK" w:cs="TH SarabunPSK"/>
          <w:sz w:val="32"/>
          <w:szCs w:val="32"/>
          <w:cs/>
        </w:rPr>
        <w:t xml:space="preserve">เพื่อพัฒนางานได้ </w:t>
      </w:r>
    </w:p>
    <w:p w14:paraId="7F7972FC" w14:textId="77777777" w:rsidR="00987696" w:rsidRPr="0031394E" w:rsidRDefault="00987696" w:rsidP="00987696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31394E">
        <w:rPr>
          <w:rFonts w:ascii="TH SarabunPSK" w:eastAsia="Sarabun" w:hAnsi="TH SarabunPSK" w:cs="TH SarabunPSK"/>
          <w:sz w:val="32"/>
          <w:szCs w:val="32"/>
        </w:rPr>
        <w:t>2</w:t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) ทักษะในการสืบค้น รวบรวม ประมวลผล และสรุปประเด็นความรู้ทั้งจากการพูด การเขียนและการนำเสนอได้อย่างมีประสิทธิภาพ</w:t>
      </w:r>
    </w:p>
    <w:p w14:paraId="42712F21" w14:textId="77777777" w:rsidR="00F82721" w:rsidRDefault="00987696" w:rsidP="00F82721">
      <w:pPr>
        <w:tabs>
          <w:tab w:val="left" w:pos="0"/>
        </w:tabs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</w:rPr>
        <w:tab/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31394E">
        <w:rPr>
          <w:rFonts w:ascii="TH SarabunPSK" w:eastAsia="Sarabun" w:hAnsi="TH SarabunPSK" w:cs="TH SarabunPSK"/>
          <w:sz w:val="32"/>
          <w:szCs w:val="32"/>
        </w:rPr>
        <w:t>3</w:t>
      </w:r>
      <w:r w:rsidRPr="0031394E">
        <w:rPr>
          <w:rFonts w:ascii="TH SarabunPSK" w:eastAsia="Sarabun" w:hAnsi="TH SarabunPSK" w:cs="TH SarabunPSK"/>
          <w:sz w:val="32"/>
          <w:szCs w:val="32"/>
          <w:cs/>
        </w:rPr>
        <w:t>) มีทักษะในการนำเสนอข้อมูลโดยใช้ เครื่องมือดิจิทัลและเทคโนโลยีคอมพิวเตอร์ได้อย่างเหมาะสม</w:t>
      </w:r>
      <w:r w:rsidR="00F82721">
        <w:rPr>
          <w:rFonts w:ascii="TH SarabunPSK" w:eastAsia="Sarabun" w:hAnsi="TH SarabunPSK" w:cs="TH SarabunPSK"/>
          <w:sz w:val="32"/>
          <w:szCs w:val="32"/>
        </w:rPr>
        <w:tab/>
      </w:r>
      <w:r w:rsidR="00F82721">
        <w:rPr>
          <w:rFonts w:ascii="TH SarabunPSK" w:eastAsia="Sarabun" w:hAnsi="TH SarabunPSK" w:cs="TH SarabunPSK"/>
          <w:sz w:val="32"/>
          <w:szCs w:val="32"/>
        </w:rPr>
        <w:tab/>
      </w:r>
    </w:p>
    <w:p w14:paraId="713D2B46" w14:textId="479E8421" w:rsidR="00987696" w:rsidRPr="0031394E" w:rsidRDefault="00F82721" w:rsidP="00F82721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ab/>
        <w:t>(</w:t>
      </w:r>
      <w:r>
        <w:rPr>
          <w:rFonts w:ascii="TH SarabunPSK" w:eastAsia="Sarabun" w:hAnsi="TH SarabunPSK" w:cs="TH SarabunPSK"/>
          <w:sz w:val="32"/>
          <w:szCs w:val="32"/>
        </w:rPr>
        <w:t>4</w:t>
      </w:r>
      <w:r>
        <w:rPr>
          <w:rFonts w:ascii="TH SarabunPSK" w:eastAsia="Sarabun" w:hAnsi="TH SarabunPSK" w:cs="TH SarabunPSK"/>
          <w:sz w:val="32"/>
          <w:szCs w:val="32"/>
          <w:cs/>
        </w:rPr>
        <w:t>)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987696" w:rsidRPr="0031394E">
        <w:rPr>
          <w:rFonts w:ascii="TH SarabunPSK" w:eastAsia="Sarabun" w:hAnsi="TH SarabunPSK" w:cs="TH SarabunPSK"/>
          <w:sz w:val="32"/>
          <w:szCs w:val="32"/>
          <w:cs/>
        </w:rPr>
        <w:t>มีความสามารถบูรณาการเทคโนโลยีสารสนเทศ เครื่องมือดิจิทัลไปใช้ในการเรียนรู้และการดำรงชีวิต</w:t>
      </w:r>
    </w:p>
    <w:p w14:paraId="3BF0D47E" w14:textId="77777777" w:rsidR="00532888" w:rsidRPr="0031394E" w:rsidRDefault="00532888" w:rsidP="007C0FF7">
      <w:pPr>
        <w:spacing w:after="0" w:line="240" w:lineRule="auto"/>
        <w:rPr>
          <w:rFonts w:ascii="TH SarabunPSK" w:hAnsi="TH SarabunPSK" w:cs="TH SarabunPSK"/>
        </w:rPr>
      </w:pPr>
    </w:p>
    <w:p w14:paraId="15F93A40" w14:textId="77777777" w:rsidR="000411D7" w:rsidRDefault="000411D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114B520" w14:textId="2397EA03" w:rsidR="007A3BB1" w:rsidRPr="0031394E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94E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31394E">
        <w:rPr>
          <w:rFonts w:ascii="TH SarabunPSK" w:hAnsi="TH SarabunPSK" w:cs="TH SarabunPSK"/>
          <w:b/>
          <w:bCs/>
          <w:sz w:val="32"/>
          <w:szCs w:val="32"/>
          <w:cs/>
        </w:rPr>
        <w:t>. ผลลัพธ์การเรียนรู้ของรายวิชา</w:t>
      </w:r>
      <w:r w:rsidRPr="0031394E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31394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และความสอดคล้องกับผลลัพธ์การเรียนรู้ของหลักสูตร </w:t>
      </w:r>
    </w:p>
    <w:p w14:paraId="32754DD0" w14:textId="77777777" w:rsidR="007A3BB1" w:rsidRPr="0031394E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94E">
        <w:rPr>
          <w:rFonts w:ascii="TH SarabunPSK" w:hAnsi="TH SarabunPSK" w:cs="TH SarabunPSK"/>
          <w:b/>
          <w:bCs/>
          <w:sz w:val="32"/>
          <w:szCs w:val="32"/>
          <w:cs/>
        </w:rPr>
        <w:t xml:space="preserve">   [</w:t>
      </w:r>
      <w:r w:rsidRPr="0031394E">
        <w:rPr>
          <w:rFonts w:ascii="TH SarabunPSK" w:hAnsi="TH SarabunPSK" w:cs="TH SarabunPSK"/>
          <w:b/>
          <w:bCs/>
          <w:sz w:val="32"/>
          <w:szCs w:val="32"/>
        </w:rPr>
        <w:t xml:space="preserve">Course Learning Outcomes </w:t>
      </w:r>
      <w:r w:rsidRPr="0031394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1394E">
        <w:rPr>
          <w:rFonts w:ascii="TH SarabunPSK" w:hAnsi="TH SarabunPSK" w:cs="TH SarabunPSK"/>
          <w:b/>
          <w:bCs/>
          <w:sz w:val="32"/>
          <w:szCs w:val="32"/>
        </w:rPr>
        <w:t>CLO</w:t>
      </w:r>
      <w:r w:rsidRPr="0031394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31394E">
        <w:rPr>
          <w:rFonts w:ascii="TH SarabunPSK" w:hAnsi="TH SarabunPSK" w:cs="TH SarabunPSK"/>
          <w:b/>
          <w:bCs/>
          <w:sz w:val="32"/>
          <w:szCs w:val="32"/>
        </w:rPr>
        <w:t>and their Alignment with PLOs</w:t>
      </w:r>
      <w:r w:rsidRPr="0031394E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85"/>
        <w:gridCol w:w="1720"/>
        <w:gridCol w:w="2977"/>
        <w:gridCol w:w="2835"/>
        <w:gridCol w:w="1559"/>
      </w:tblGrid>
      <w:tr w:rsidR="00042E1C" w:rsidRPr="0031394E" w14:paraId="7AA72609" w14:textId="77777777" w:rsidTr="003E6574">
        <w:trPr>
          <w:tblHeader/>
        </w:trPr>
        <w:tc>
          <w:tcPr>
            <w:tcW w:w="685" w:type="dxa"/>
            <w:vAlign w:val="center"/>
          </w:tcPr>
          <w:p w14:paraId="2DF2C548" w14:textId="77777777" w:rsidR="007A3BB1" w:rsidRPr="0031394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394E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1720" w:type="dxa"/>
            <w:vAlign w:val="center"/>
          </w:tcPr>
          <w:p w14:paraId="55872137" w14:textId="77777777" w:rsidR="007A3BB1" w:rsidRPr="0031394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139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ผลลัพธ์การเรียนรู้ของรายวิชา</w:t>
            </w:r>
          </w:p>
          <w:p w14:paraId="3C120E73" w14:textId="77777777" w:rsidR="007A3BB1" w:rsidRPr="0031394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Course Learning Outcomes </w:t>
            </w:r>
            <w:r w:rsidRPr="003139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3139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CLOs</w:t>
            </w:r>
            <w:r w:rsidRPr="003139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977" w:type="dxa"/>
            <w:vAlign w:val="center"/>
          </w:tcPr>
          <w:p w14:paraId="1BC138F5" w14:textId="77777777" w:rsidR="007A3BB1" w:rsidRPr="0031394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139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EB2C70C" w14:textId="77777777" w:rsidR="007A3BB1" w:rsidRPr="0031394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2835" w:type="dxa"/>
            <w:vAlign w:val="center"/>
          </w:tcPr>
          <w:p w14:paraId="0B8B1278" w14:textId="77777777" w:rsidR="007A3BB1" w:rsidRPr="0031394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139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715049C7" w14:textId="77777777" w:rsidR="007A3BB1" w:rsidRPr="0031394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139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559" w:type="dxa"/>
            <w:vAlign w:val="center"/>
          </w:tcPr>
          <w:p w14:paraId="302B3C5F" w14:textId="77777777" w:rsidR="007A3BB1" w:rsidRPr="0031394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1394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ความสอดคล้องกับผลลัพธ์การเรียนรู้ของหลักสูตร</w:t>
            </w:r>
          </w:p>
          <w:p w14:paraId="05B7E3B4" w14:textId="77777777" w:rsidR="007A3BB1" w:rsidRPr="0031394E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1394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Alignment with PLO</w:t>
            </w:r>
          </w:p>
        </w:tc>
      </w:tr>
      <w:tr w:rsidR="00987696" w:rsidRPr="0031394E" w14:paraId="78E6D50C" w14:textId="77777777" w:rsidTr="00F82721">
        <w:trPr>
          <w:trHeight w:val="432"/>
        </w:trPr>
        <w:tc>
          <w:tcPr>
            <w:tcW w:w="685" w:type="dxa"/>
            <w:vAlign w:val="center"/>
          </w:tcPr>
          <w:p w14:paraId="796B2991" w14:textId="1ABD5C92" w:rsidR="00987696" w:rsidRPr="0031394E" w:rsidRDefault="00987696" w:rsidP="009876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</w:t>
            </w:r>
          </w:p>
        </w:tc>
        <w:tc>
          <w:tcPr>
            <w:tcW w:w="1720" w:type="dxa"/>
            <w:vAlign w:val="center"/>
          </w:tcPr>
          <w:p w14:paraId="1F269B16" w14:textId="6D951112" w:rsidR="00987696" w:rsidRPr="0031394E" w:rsidRDefault="00987696" w:rsidP="009876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คุณธรรม จริยธรรม</w:t>
            </w:r>
          </w:p>
        </w:tc>
        <w:tc>
          <w:tcPr>
            <w:tcW w:w="2977" w:type="dxa"/>
          </w:tcPr>
          <w:p w14:paraId="0ABCDD0C" w14:textId="77777777" w:rsidR="00987696" w:rsidRPr="0031394E" w:rsidRDefault="00987696" w:rsidP="00F8272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กำหนดให้นิสิตได้เรียนรู้การทำงานกิจกรรมกลุ่มส่งเสริมการเป็นผู้นำกลุ่ม นำเสนองาน การค้นคว้า การแบ่งงานอภิปราย โดยการใช้เครื่องมือ 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>Digital Tools</w:t>
            </w:r>
          </w:p>
          <w:p w14:paraId="0A78D26E" w14:textId="51ECAC2A" w:rsidR="00987696" w:rsidRPr="0031394E" w:rsidRDefault="00F82721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   </w:t>
            </w:r>
            <w:r w:rsidR="00987696"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อภิปรายกลุ่ม</w:t>
            </w:r>
          </w:p>
          <w:p w14:paraId="271854C4" w14:textId="582D7ADC" w:rsidR="00987696" w:rsidRPr="0031394E" w:rsidRDefault="00987696" w:rsidP="009876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ผลิตสื่อมัลติมีเดียและนำเสนอ</w:t>
            </w:r>
          </w:p>
        </w:tc>
        <w:tc>
          <w:tcPr>
            <w:tcW w:w="2835" w:type="dxa"/>
          </w:tcPr>
          <w:p w14:paraId="63CF2CE6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การประเมินโดยผู้สอน </w:t>
            </w:r>
          </w:p>
          <w:p w14:paraId="1DFA71BD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ตรวจสอบการเข้าชั้นเรียน </w:t>
            </w:r>
          </w:p>
          <w:p w14:paraId="2BEA0EA4" w14:textId="77777777" w:rsidR="00987696" w:rsidRPr="0031394E" w:rsidRDefault="00987696" w:rsidP="00F8272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วิเคราะห์พัฒนาการทางความคิดจากการนำเสนอผลงานและความสนใจในการทำงานร่วมกับกลุ่มแบบวิธีกลุ่มคิด (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>Group Thinking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  <w:p w14:paraId="4D407F25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ประเมินผลการวิเคราะห์กรณีศึกษา</w:t>
            </w:r>
          </w:p>
          <w:p w14:paraId="6B789866" w14:textId="3E5A98EA" w:rsidR="00987696" w:rsidRPr="0031394E" w:rsidRDefault="00987696" w:rsidP="009876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 xml:space="preserve">Formative Assessment 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การนำเสนอรายงาน การจัดทำรายงาน ลักษณะรายงานกลุ่ม</w:t>
            </w:r>
          </w:p>
        </w:tc>
        <w:tc>
          <w:tcPr>
            <w:tcW w:w="1559" w:type="dxa"/>
            <w:vAlign w:val="center"/>
          </w:tcPr>
          <w:p w14:paraId="0C7B7FE9" w14:textId="34A9271E" w:rsidR="00987696" w:rsidRPr="0031394E" w:rsidRDefault="00987696" w:rsidP="009876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87696" w:rsidRPr="0031394E" w14:paraId="63EFBD5B" w14:textId="77777777" w:rsidTr="00F82721">
        <w:trPr>
          <w:trHeight w:val="432"/>
        </w:trPr>
        <w:tc>
          <w:tcPr>
            <w:tcW w:w="685" w:type="dxa"/>
            <w:vAlign w:val="center"/>
          </w:tcPr>
          <w:p w14:paraId="4A883188" w14:textId="35D4F71A" w:rsidR="00987696" w:rsidRPr="0031394E" w:rsidRDefault="00987696" w:rsidP="009876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</w:t>
            </w:r>
          </w:p>
        </w:tc>
        <w:tc>
          <w:tcPr>
            <w:tcW w:w="1720" w:type="dxa"/>
            <w:vAlign w:val="center"/>
          </w:tcPr>
          <w:p w14:paraId="65E11821" w14:textId="46186C0C" w:rsidR="00987696" w:rsidRPr="0031394E" w:rsidRDefault="00987696" w:rsidP="009876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ความรู้</w:t>
            </w:r>
          </w:p>
        </w:tc>
        <w:tc>
          <w:tcPr>
            <w:tcW w:w="2977" w:type="dxa"/>
          </w:tcPr>
          <w:p w14:paraId="31F5ECC4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โดยการบรรยาย  </w:t>
            </w:r>
          </w:p>
          <w:p w14:paraId="4288DDF7" w14:textId="77777777" w:rsidR="00987696" w:rsidRPr="0031394E" w:rsidRDefault="00987696" w:rsidP="00F8272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โดย 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>Team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 xml:space="preserve">based learning 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(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>TBL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 :รูปแบบการเรียนแบบกิจกรรมที่นิสิตทำเหมือนกับชีวิตประจำวัน (การใช้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>Facebook, Microsoft Teams, line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การใช้เครื่องมือ 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 xml:space="preserve">2 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ภาษา</w:t>
            </w:r>
          </w:p>
          <w:p w14:paraId="17B82081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ส่งเสริมให้นิสิตสร้างความเชื่อมโยงการเรียนรู้สื่อข้อมูลดิจิทัล กับการใช้เครื่องมือสื่อเรียนรู้ การสืบค้นการแสวงหาองค์ความรู้ก่อให้เกิดกระบวนการเรียนรู้แบบยั่งยืน</w:t>
            </w:r>
          </w:p>
          <w:p w14:paraId="0DC3AB31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โดยการศึกษาด้วยตนเองโดยอาศัย 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 xml:space="preserve">ICT 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บูรณาการจริยธรรม ความรู้</w:t>
            </w:r>
          </w:p>
          <w:p w14:paraId="07678F25" w14:textId="268B1E5D" w:rsidR="00987696" w:rsidRPr="0031394E" w:rsidRDefault="00987696" w:rsidP="009876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โดยการนำเสนอผลงานรายบุคคลและกลุ่มโดยใช้สื่อต่างๆ ประกอบการสอน เช่น 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>Video Clip, Game</w:t>
            </w:r>
          </w:p>
        </w:tc>
        <w:tc>
          <w:tcPr>
            <w:tcW w:w="2835" w:type="dxa"/>
          </w:tcPr>
          <w:p w14:paraId="4218AC07" w14:textId="77777777" w:rsidR="00987696" w:rsidRPr="0031394E" w:rsidRDefault="00987696" w:rsidP="00F8272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พฤติกรรมการเข้าเรียน และส่งงานที่ได้รับมอบหมายตรงเวลา</w:t>
            </w:r>
          </w:p>
          <w:p w14:paraId="478C6501" w14:textId="77777777" w:rsidR="00987696" w:rsidRPr="0031394E" w:rsidRDefault="00987696" w:rsidP="00F82721">
            <w:pPr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มีการอ้างอิงอย่างถูกต้องและเหมาะสมในรายงาน</w:t>
            </w:r>
          </w:p>
          <w:p w14:paraId="700BB6BF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ประเมินผลการวิเคราะห์กรณีศึกษา</w:t>
            </w:r>
          </w:p>
          <w:p w14:paraId="0C6E9FFF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>Formative assessment</w:t>
            </w:r>
          </w:p>
          <w:p w14:paraId="0AFCAE9D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การนำเสนอรายงาน</w:t>
            </w:r>
          </w:p>
          <w:p w14:paraId="2AEB3A29" w14:textId="1AC380A0" w:rsidR="00987696" w:rsidRPr="0031394E" w:rsidRDefault="00987696" w:rsidP="00F8272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การจัดทำรายงาน ลักษณะรายงานกลุ่ม (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>Group report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vAlign w:val="center"/>
          </w:tcPr>
          <w:p w14:paraId="1D2307D2" w14:textId="584E8922" w:rsidR="00987696" w:rsidRPr="0031394E" w:rsidRDefault="00987696" w:rsidP="009876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87696" w:rsidRPr="0031394E" w14:paraId="28FD7F2F" w14:textId="77777777" w:rsidTr="00F82721">
        <w:trPr>
          <w:trHeight w:val="432"/>
        </w:trPr>
        <w:tc>
          <w:tcPr>
            <w:tcW w:w="685" w:type="dxa"/>
            <w:vAlign w:val="center"/>
          </w:tcPr>
          <w:p w14:paraId="7F40437E" w14:textId="63BB6F96" w:rsidR="00987696" w:rsidRPr="0031394E" w:rsidRDefault="00987696" w:rsidP="009876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3</w:t>
            </w:r>
          </w:p>
        </w:tc>
        <w:tc>
          <w:tcPr>
            <w:tcW w:w="1720" w:type="dxa"/>
            <w:vAlign w:val="center"/>
          </w:tcPr>
          <w:p w14:paraId="5F6A2724" w14:textId="28B4C6CE" w:rsidR="00987696" w:rsidRPr="0031394E" w:rsidRDefault="00987696" w:rsidP="009876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ทักษะทางปัญญา</w:t>
            </w:r>
          </w:p>
        </w:tc>
        <w:tc>
          <w:tcPr>
            <w:tcW w:w="2977" w:type="dxa"/>
          </w:tcPr>
          <w:p w14:paraId="3A3B833C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การสอนหลายรูปแบบในรายวิชาตามหลักสูตร ได้แก่ การเรียนรู้ที่เน้นการสร้างความรู้ การบรรยาย การอภิปราย การจัดกิจกรรมการเรียนรู้ การให้ศึกษาด้านวิถีชีวิตดิจิทัลด้านการค้นคว้าด้วยตนเอง</w:t>
            </w:r>
          </w:p>
          <w:p w14:paraId="066C7F5A" w14:textId="182669B2" w:rsidR="00987696" w:rsidRPr="0031394E" w:rsidRDefault="00987696" w:rsidP="00045D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 xml:space="preserve">- สอดแทรกการจัดกิจกรรมที่ส่งเสริมการใช้ 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 xml:space="preserve">PBL 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(ปัญหา:ระดมสมอง:สร้างประเด็นความรู้:ค้นหาความรู้ด้วยตนเอง : แชร์ความรู้) เครือข่ายสังคมออนไลน์ดิจิทัล</w:t>
            </w:r>
          </w:p>
        </w:tc>
        <w:tc>
          <w:tcPr>
            <w:tcW w:w="2835" w:type="dxa"/>
          </w:tcPr>
          <w:p w14:paraId="14B17D6D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 xml:space="preserve">- การนำเสนอด้วยวาจา การวิเคราะห์กรณีศึกษา </w:t>
            </w:r>
          </w:p>
          <w:p w14:paraId="0B5E490F" w14:textId="26ECEB79" w:rsidR="00987696" w:rsidRPr="0031394E" w:rsidRDefault="00987696" w:rsidP="00045D5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</w:t>
            </w:r>
            <w:r w:rsidR="00045D50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การประเมินผลจากรายงานที่ได้รับ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มอบหมาย</w:t>
            </w:r>
          </w:p>
        </w:tc>
        <w:tc>
          <w:tcPr>
            <w:tcW w:w="1559" w:type="dxa"/>
            <w:vAlign w:val="center"/>
          </w:tcPr>
          <w:p w14:paraId="3B25821E" w14:textId="57EFB205" w:rsidR="00987696" w:rsidRPr="0031394E" w:rsidRDefault="00987696" w:rsidP="009876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87696" w:rsidRPr="0031394E" w14:paraId="7E1F6E47" w14:textId="77777777" w:rsidTr="00F82721">
        <w:trPr>
          <w:trHeight w:val="432"/>
        </w:trPr>
        <w:tc>
          <w:tcPr>
            <w:tcW w:w="685" w:type="dxa"/>
            <w:vAlign w:val="center"/>
          </w:tcPr>
          <w:p w14:paraId="2004F017" w14:textId="7A8DB6A9" w:rsidR="00987696" w:rsidRPr="0031394E" w:rsidRDefault="00987696" w:rsidP="009876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</w:t>
            </w:r>
          </w:p>
        </w:tc>
        <w:tc>
          <w:tcPr>
            <w:tcW w:w="1720" w:type="dxa"/>
            <w:vAlign w:val="center"/>
          </w:tcPr>
          <w:p w14:paraId="787B56CD" w14:textId="29A55C78" w:rsidR="00987696" w:rsidRPr="0031394E" w:rsidRDefault="00987696" w:rsidP="00045D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77" w:type="dxa"/>
            <w:vAlign w:val="center"/>
          </w:tcPr>
          <w:p w14:paraId="47D930CC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มอบหมายงานรายบุคคลและรายกลุ่ม </w:t>
            </w:r>
          </w:p>
          <w:p w14:paraId="7231EDB4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การลงมือปฏิบัติงานในพื้นที่จริงและบทเครือข่ายออนไลน์</w:t>
            </w:r>
          </w:p>
          <w:p w14:paraId="2EBDFC5F" w14:textId="00790C4E" w:rsidR="00987696" w:rsidRPr="0031394E" w:rsidRDefault="00987696" w:rsidP="00045D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การนำเสนอและอภิปราย</w:t>
            </w:r>
          </w:p>
        </w:tc>
        <w:tc>
          <w:tcPr>
            <w:tcW w:w="2835" w:type="dxa"/>
          </w:tcPr>
          <w:p w14:paraId="3ED9ADD4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การสังเกตพฤติกรรมและการสุ่มตอบคำถามการอภิปรายในชั้นเรียนและในกลุ่มย่อยโดยผู้สอน </w:t>
            </w:r>
          </w:p>
          <w:p w14:paraId="498792C4" w14:textId="3FEE7F46" w:rsidR="00987696" w:rsidRPr="0031394E" w:rsidRDefault="00987696" w:rsidP="00045D5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การนำเสนองานกลุ่มด้วยวาจาและรายงาน</w:t>
            </w:r>
          </w:p>
        </w:tc>
        <w:tc>
          <w:tcPr>
            <w:tcW w:w="1559" w:type="dxa"/>
            <w:vAlign w:val="center"/>
          </w:tcPr>
          <w:p w14:paraId="71164344" w14:textId="77777777" w:rsidR="00987696" w:rsidRPr="0031394E" w:rsidRDefault="00987696" w:rsidP="009876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87696" w:rsidRPr="0031394E" w14:paraId="77FF1B59" w14:textId="77777777" w:rsidTr="00F82721">
        <w:trPr>
          <w:trHeight w:val="432"/>
        </w:trPr>
        <w:tc>
          <w:tcPr>
            <w:tcW w:w="685" w:type="dxa"/>
            <w:vAlign w:val="center"/>
          </w:tcPr>
          <w:p w14:paraId="5269F89C" w14:textId="7B70C5D3" w:rsidR="00987696" w:rsidRPr="0031394E" w:rsidRDefault="00987696" w:rsidP="00987696">
            <w:pPr>
              <w:jc w:val="center"/>
              <w:rPr>
                <w:rFonts w:ascii="TH SarabunPSK" w:eastAsia="Sarabun" w:hAnsi="TH SarabunPSK" w:cs="TH SarabunPSK"/>
                <w:b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5</w:t>
            </w:r>
          </w:p>
        </w:tc>
        <w:tc>
          <w:tcPr>
            <w:tcW w:w="1720" w:type="dxa"/>
            <w:vAlign w:val="center"/>
          </w:tcPr>
          <w:p w14:paraId="46734E64" w14:textId="30622A3C" w:rsidR="00987696" w:rsidRPr="0031394E" w:rsidRDefault="00987696" w:rsidP="00045D50">
            <w:pPr>
              <w:rPr>
                <w:rFonts w:ascii="TH SarabunPSK" w:eastAsia="Sarabun" w:hAnsi="TH SarabunPSK" w:cs="TH SarabunPSK"/>
                <w:sz w:val="28"/>
                <w:cs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977" w:type="dxa"/>
            <w:vAlign w:val="center"/>
          </w:tcPr>
          <w:p w14:paraId="40FB1FEE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การจัดการเรียนรู้ที่บูรณาการเทคโนโลยีสารสนเทศ</w:t>
            </w:r>
          </w:p>
          <w:p w14:paraId="7D04C905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อภิปราย การเรียนรู้แบบ 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>Internet discovery, web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>based inquiry</w:t>
            </w:r>
          </w:p>
          <w:p w14:paraId="3BA0C3AC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มอบหมายงานให้ศึกษาค้นคว้าด้วยตนเองจาก 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>web site, e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 xml:space="preserve">learning 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และทำรายงาน</w:t>
            </w:r>
          </w:p>
          <w:p w14:paraId="50932460" w14:textId="217F64E5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มอบหมายงานให้เตรียมและนำเสนอโดยใช้เทคโนโลยีที่เหมาะสม</w:t>
            </w:r>
          </w:p>
        </w:tc>
        <w:tc>
          <w:tcPr>
            <w:tcW w:w="2835" w:type="dxa"/>
          </w:tcPr>
          <w:p w14:paraId="2F4E5CA4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การมีส่วนร่วมในการอภิปรายและคุณภาพการอภิปราย</w:t>
            </w:r>
          </w:p>
          <w:p w14:paraId="6C44C2F0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รายงานการนำเสนอผลงาน</w:t>
            </w:r>
          </w:p>
          <w:p w14:paraId="24F75658" w14:textId="77777777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 การนำเสนอด้วยสื่อเทคโนโลยีสารสนเทศ</w:t>
            </w:r>
          </w:p>
          <w:p w14:paraId="37E74CBE" w14:textId="3FB829D6" w:rsidR="00987696" w:rsidRPr="0031394E" w:rsidRDefault="00987696" w:rsidP="00987696">
            <w:pPr>
              <w:rPr>
                <w:rFonts w:ascii="TH SarabunPSK" w:eastAsia="Sarabun" w:hAnsi="TH SarabunPSK" w:cs="TH SarabunPSK"/>
                <w:sz w:val="28"/>
              </w:rPr>
            </w:pPr>
            <w:r w:rsidRPr="0031394E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พฤติกรรมการเรียนรู้ผ่านเทคโนโลยีสารสนเทศ </w:t>
            </w:r>
            <w:r w:rsidRPr="0031394E">
              <w:rPr>
                <w:rFonts w:ascii="TH SarabunPSK" w:eastAsia="Sarabun" w:hAnsi="TH SarabunPSK" w:cs="TH SarabunPSK"/>
                <w:sz w:val="28"/>
                <w:szCs w:val="28"/>
              </w:rPr>
              <w:t>Digital Life</w:t>
            </w:r>
          </w:p>
        </w:tc>
        <w:tc>
          <w:tcPr>
            <w:tcW w:w="1559" w:type="dxa"/>
            <w:vAlign w:val="center"/>
          </w:tcPr>
          <w:p w14:paraId="3F77F502" w14:textId="77777777" w:rsidR="00987696" w:rsidRPr="0031394E" w:rsidRDefault="00987696" w:rsidP="009876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6D68D43" w14:textId="77777777" w:rsidR="00822E18" w:rsidRPr="007C0FF7" w:rsidRDefault="00822E18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  <w:cs/>
        </w:rPr>
        <w:t>หมายเหตุ (</w:t>
      </w:r>
      <w:r w:rsidRPr="007C0FF7">
        <w:rPr>
          <w:rFonts w:ascii="TH SarabunPSK" w:hAnsi="TH SarabunPSK" w:cs="TH SarabunPSK" w:hint="cs"/>
          <w:sz w:val="28"/>
        </w:rPr>
        <w:t>Notes</w:t>
      </w:r>
      <w:r w:rsidRPr="007C0FF7">
        <w:rPr>
          <w:rFonts w:ascii="TH SarabunPSK" w:hAnsi="TH SarabunPSK" w:cs="TH SarabunPSK" w:hint="cs"/>
          <w:sz w:val="28"/>
          <w:cs/>
        </w:rPr>
        <w:t xml:space="preserve">) </w:t>
      </w:r>
      <w:r w:rsidRPr="007C0FF7">
        <w:rPr>
          <w:rFonts w:ascii="TH SarabunPSK" w:hAnsi="TH SarabunPSK" w:cs="TH SarabunPSK" w:hint="cs"/>
          <w:sz w:val="28"/>
        </w:rPr>
        <w:tab/>
      </w:r>
      <w:r w:rsidRPr="007C0FF7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7C0FF7">
        <w:rPr>
          <w:rFonts w:ascii="TH SarabunPSK" w:hAnsi="TH SarabunPSK" w:cs="TH SarabunPSK" w:hint="cs"/>
          <w:sz w:val="28"/>
        </w:rPr>
        <w:t xml:space="preserve">PLOs </w:t>
      </w:r>
      <w:r w:rsidRPr="007C0FF7">
        <w:rPr>
          <w:rFonts w:ascii="TH SarabunPSK" w:hAnsi="TH SarabunPSK" w:cs="TH SarabunPSK" w:hint="cs"/>
          <w:sz w:val="28"/>
          <w:cs/>
        </w:rPr>
        <w:t>(</w:t>
      </w:r>
      <w:r w:rsidRPr="007C0FF7">
        <w:rPr>
          <w:rFonts w:ascii="TH SarabunPSK" w:hAnsi="TH SarabunPSK" w:cs="TH SarabunPSK" w:hint="cs"/>
          <w:sz w:val="28"/>
        </w:rPr>
        <w:t xml:space="preserve">One course is not necessarily responsible for all  </w:t>
      </w:r>
    </w:p>
    <w:p w14:paraId="5986478C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</w:rPr>
        <w:tab/>
      </w:r>
      <w:r w:rsidRPr="007C0FF7">
        <w:rPr>
          <w:rFonts w:ascii="TH SarabunPSK" w:hAnsi="TH SarabunPSK" w:cs="TH SarabunPSK" w:hint="cs"/>
          <w:sz w:val="28"/>
          <w:cs/>
        </w:rPr>
        <w:t xml:space="preserve">    </w:t>
      </w:r>
      <w:r w:rsidRPr="007C0FF7">
        <w:rPr>
          <w:rFonts w:ascii="TH SarabunPSK" w:hAnsi="TH SarabunPSK" w:cs="TH SarabunPSK" w:hint="cs"/>
          <w:sz w:val="28"/>
        </w:rPr>
        <w:t>PLOs</w:t>
      </w:r>
      <w:r w:rsidRPr="007C0FF7">
        <w:rPr>
          <w:rFonts w:ascii="TH SarabunPSK" w:hAnsi="TH SarabunPSK" w:cs="TH SarabunPSK" w:hint="cs"/>
          <w:sz w:val="28"/>
          <w:cs/>
        </w:rPr>
        <w:t>.)</w:t>
      </w:r>
    </w:p>
    <w:p w14:paraId="19FBE8B4" w14:textId="2FE2F27C" w:rsidR="00045D50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  <w:cs/>
        </w:rPr>
        <w:t xml:space="preserve">  </w:t>
      </w:r>
      <w:r w:rsidRPr="007C0FF7">
        <w:rPr>
          <w:rFonts w:ascii="TH SarabunPSK" w:hAnsi="TH SarabunPSK" w:cs="TH SarabunPSK" w:hint="cs"/>
          <w:sz w:val="28"/>
          <w:cs/>
        </w:rPr>
        <w:tab/>
      </w:r>
      <w:r w:rsidRPr="007C0FF7">
        <w:rPr>
          <w:rFonts w:ascii="TH SarabunPSK" w:hAnsi="TH SarabunPSK" w:cs="TH SarabunPSK" w:hint="cs"/>
          <w:sz w:val="28"/>
        </w:rPr>
        <w:t>2</w:t>
      </w:r>
      <w:r w:rsidRPr="007C0FF7">
        <w:rPr>
          <w:rFonts w:ascii="TH SarabunPSK" w:hAnsi="TH SarabunPSK" w:cs="TH SarabunPSK" w:hint="cs"/>
          <w:sz w:val="28"/>
          <w:cs/>
        </w:rPr>
        <w:t xml:space="preserve">. </w:t>
      </w:r>
      <w:r w:rsidRPr="007C0FF7">
        <w:rPr>
          <w:rFonts w:ascii="TH SarabunPSK" w:hAnsi="TH SarabunPSK" w:cs="TH SarabunPSK" w:hint="cs"/>
          <w:sz w:val="28"/>
        </w:rPr>
        <w:t xml:space="preserve">CLO </w:t>
      </w:r>
      <w:r w:rsidRPr="007C0FF7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7C0FF7">
        <w:rPr>
          <w:rFonts w:ascii="TH SarabunPSK" w:hAnsi="TH SarabunPSK" w:cs="TH SarabunPSK" w:hint="cs"/>
          <w:sz w:val="28"/>
        </w:rPr>
        <w:t xml:space="preserve">PLO </w:t>
      </w:r>
      <w:r w:rsidRPr="007C0FF7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7C0FF7">
        <w:rPr>
          <w:rFonts w:ascii="TH SarabunPSK" w:hAnsi="TH SarabunPSK" w:cs="TH SarabunPSK" w:hint="cs"/>
          <w:sz w:val="28"/>
        </w:rPr>
        <w:t>PLO</w:t>
      </w:r>
      <w:r w:rsidRPr="007C0FF7">
        <w:rPr>
          <w:rFonts w:ascii="TH SarabunPSK" w:hAnsi="TH SarabunPSK" w:cs="TH SarabunPSK" w:hint="cs"/>
          <w:sz w:val="28"/>
          <w:cs/>
        </w:rPr>
        <w:t xml:space="preserve"> (</w:t>
      </w:r>
      <w:r w:rsidRPr="007C0FF7">
        <w:rPr>
          <w:rFonts w:ascii="TH SarabunPSK" w:hAnsi="TH SarabunPSK" w:cs="TH SarabunPSK" w:hint="cs"/>
          <w:sz w:val="28"/>
        </w:rPr>
        <w:t>One CLO can align with more than one PLO</w:t>
      </w:r>
      <w:r w:rsidRPr="007C0FF7">
        <w:rPr>
          <w:rFonts w:ascii="TH SarabunPSK" w:hAnsi="TH SarabunPSK" w:cs="TH SarabunPSK" w:hint="cs"/>
          <w:sz w:val="28"/>
          <w:cs/>
        </w:rPr>
        <w:t>.)</w:t>
      </w:r>
    </w:p>
    <w:p w14:paraId="701AF10B" w14:textId="77777777" w:rsidR="00045D50" w:rsidRPr="007C0FF7" w:rsidRDefault="00045D50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</w:p>
    <w:p w14:paraId="0B61B329" w14:textId="77777777" w:rsidR="005673EF" w:rsidRDefault="005673EF" w:rsidP="007C0FF7">
      <w:pPr>
        <w:spacing w:after="0" w:line="240" w:lineRule="auto"/>
        <w:rPr>
          <w:rFonts w:ascii="TH SarabunPSK" w:hAnsi="TH SarabunPSK" w:cs="TH SarabunPSK"/>
          <w:szCs w:val="22"/>
          <w:cs/>
        </w:rPr>
        <w:sectPr w:rsidR="005673EF" w:rsidSect="00A95898">
          <w:headerReference w:type="default" r:id="rId1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A0C361C" w14:textId="77777777" w:rsidR="007A3BB1" w:rsidRDefault="007A3BB1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3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. แผนการสอน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Course Plan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4F35F18" w14:textId="2091C08E" w:rsidR="00955E23" w:rsidRPr="00FB0345" w:rsidRDefault="00955E23" w:rsidP="007C0FF7">
      <w:p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0345">
        <w:rPr>
          <w:rFonts w:ascii="TH SarabunPSK" w:hAnsi="TH SarabunPSK" w:cs="TH SarabunPSK" w:hint="cs"/>
          <w:sz w:val="32"/>
          <w:szCs w:val="32"/>
          <w:cs/>
        </w:rPr>
        <w:t xml:space="preserve">แผนการสอนผู้สอนกลุ่มที่ </w:t>
      </w:r>
      <w:r w:rsidRPr="00FB0345">
        <w:rPr>
          <w:rFonts w:ascii="TH SarabunPSK" w:hAnsi="TH SarabunPSK" w:cs="TH SarabunPSK"/>
          <w:sz w:val="32"/>
          <w:szCs w:val="32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19"/>
        <w:gridCol w:w="4304"/>
        <w:gridCol w:w="2685"/>
        <w:gridCol w:w="3250"/>
        <w:gridCol w:w="981"/>
        <w:gridCol w:w="767"/>
        <w:gridCol w:w="1654"/>
      </w:tblGrid>
      <w:tr w:rsidR="00FB0345" w:rsidRPr="005673EF" w14:paraId="449DCC51" w14:textId="77777777" w:rsidTr="00601588">
        <w:trPr>
          <w:trHeight w:val="435"/>
          <w:tblHeader/>
        </w:trPr>
        <w:tc>
          <w:tcPr>
            <w:tcW w:w="316" w:type="pct"/>
            <w:vMerge w:val="restart"/>
            <w:vAlign w:val="center"/>
          </w:tcPr>
          <w:p w14:paraId="2FAD4794" w14:textId="77777777" w:rsidR="00955E23" w:rsidRPr="005673EF" w:rsidRDefault="00955E23" w:rsidP="00FB034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478" w:type="pct"/>
            <w:vMerge w:val="restart"/>
            <w:vAlign w:val="center"/>
          </w:tcPr>
          <w:p w14:paraId="259FD408" w14:textId="77777777" w:rsidR="00955E23" w:rsidRPr="005673EF" w:rsidRDefault="00955E23" w:rsidP="00FB034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หัวข้อที่สอน</w:t>
            </w:r>
          </w:p>
        </w:tc>
        <w:tc>
          <w:tcPr>
            <w:tcW w:w="922" w:type="pct"/>
            <w:vMerge w:val="restart"/>
            <w:vAlign w:val="center"/>
          </w:tcPr>
          <w:p w14:paraId="36AC337F" w14:textId="7E4E2D32" w:rsidR="00955E23" w:rsidRPr="005673EF" w:rsidRDefault="00955E23" w:rsidP="00FB034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ผู้สอนกลุ่ม </w:t>
            </w: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1116" w:type="pct"/>
            <w:vMerge w:val="restart"/>
            <w:vAlign w:val="center"/>
          </w:tcPr>
          <w:p w14:paraId="0740647C" w14:textId="77777777" w:rsidR="00955E23" w:rsidRPr="005673EF" w:rsidRDefault="00955E23" w:rsidP="00FB034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600" w:type="pct"/>
            <w:gridSpan w:val="2"/>
            <w:vAlign w:val="center"/>
          </w:tcPr>
          <w:p w14:paraId="4C5B9840" w14:textId="77777777" w:rsidR="00955E23" w:rsidRPr="005673EF" w:rsidRDefault="00955E23" w:rsidP="00FB034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 (ชม.)</w:t>
            </w:r>
          </w:p>
        </w:tc>
        <w:tc>
          <w:tcPr>
            <w:tcW w:w="568" w:type="pct"/>
            <w:vMerge w:val="restart"/>
            <w:vAlign w:val="center"/>
          </w:tcPr>
          <w:p w14:paraId="70ECB9B8" w14:textId="77777777" w:rsidR="00955E23" w:rsidRPr="005673EF" w:rsidRDefault="00955E23" w:rsidP="00FB034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  <w:vertAlign w:val="superscript"/>
              </w:rPr>
              <w:footnoteReference w:id="2"/>
            </w:r>
          </w:p>
        </w:tc>
      </w:tr>
      <w:tr w:rsidR="00FB0345" w:rsidRPr="005673EF" w14:paraId="33B76456" w14:textId="77777777" w:rsidTr="00601588">
        <w:trPr>
          <w:trHeight w:val="399"/>
        </w:trPr>
        <w:tc>
          <w:tcPr>
            <w:tcW w:w="316" w:type="pct"/>
            <w:vMerge/>
          </w:tcPr>
          <w:p w14:paraId="74B41EA8" w14:textId="77777777" w:rsidR="00955E23" w:rsidRPr="005673EF" w:rsidRDefault="00955E23" w:rsidP="0056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78" w:type="pct"/>
            <w:vMerge/>
          </w:tcPr>
          <w:p w14:paraId="3D090E10" w14:textId="77777777" w:rsidR="00955E23" w:rsidRPr="005673EF" w:rsidRDefault="00955E23" w:rsidP="0056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922" w:type="pct"/>
            <w:vMerge/>
          </w:tcPr>
          <w:p w14:paraId="1F6D5F8B" w14:textId="77777777" w:rsidR="00955E23" w:rsidRPr="005673EF" w:rsidRDefault="00955E23" w:rsidP="0056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116" w:type="pct"/>
            <w:vMerge/>
          </w:tcPr>
          <w:p w14:paraId="41F72845" w14:textId="77777777" w:rsidR="00955E23" w:rsidRPr="005673EF" w:rsidRDefault="00955E23" w:rsidP="0056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37" w:type="pct"/>
          </w:tcPr>
          <w:p w14:paraId="41D0B190" w14:textId="77777777" w:rsidR="00955E23" w:rsidRPr="005673EF" w:rsidRDefault="00955E23" w:rsidP="005673E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63" w:type="pct"/>
          </w:tcPr>
          <w:p w14:paraId="7E38BAA0" w14:textId="77777777" w:rsidR="00955E23" w:rsidRPr="005673EF" w:rsidRDefault="00955E23" w:rsidP="005673E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568" w:type="pct"/>
            <w:vMerge/>
          </w:tcPr>
          <w:p w14:paraId="615C79BE" w14:textId="77777777" w:rsidR="00955E23" w:rsidRPr="005673EF" w:rsidRDefault="00955E23" w:rsidP="00567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FB0345" w:rsidRPr="005673EF" w14:paraId="5E3FC4C2" w14:textId="77777777" w:rsidTr="00601588">
        <w:tc>
          <w:tcPr>
            <w:tcW w:w="316" w:type="pct"/>
          </w:tcPr>
          <w:p w14:paraId="1D9109D1" w14:textId="77777777" w:rsidR="00955E23" w:rsidRPr="005673EF" w:rsidRDefault="00955E23" w:rsidP="005673E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</w:t>
            </w:r>
          </w:p>
          <w:p w14:paraId="603250D8" w14:textId="77777777" w:rsidR="00955E23" w:rsidRPr="005673EF" w:rsidRDefault="00955E23" w:rsidP="005673EF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78" w:type="pct"/>
          </w:tcPr>
          <w:p w14:paraId="055457F9" w14:textId="77777777" w:rsidR="00955E23" w:rsidRPr="005673EF" w:rsidRDefault="00955E23" w:rsidP="005673E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 /ปฐมนิเทศรายวิชา</w:t>
            </w:r>
          </w:p>
          <w:p w14:paraId="0FBF9558" w14:textId="77777777" w:rsidR="00955E23" w:rsidRPr="005673EF" w:rsidRDefault="00955E23" w:rsidP="005673EF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วิถีการเรียนรู้ในยุคดิจิทัล</w:t>
            </w:r>
          </w:p>
          <w:p w14:paraId="43D1190D" w14:textId="77777777" w:rsidR="00955E23" w:rsidRPr="005673EF" w:rsidRDefault="00955E23" w:rsidP="005673EF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ทักษะการเรียนรู้ในศตวรรษที่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922" w:type="pct"/>
          </w:tcPr>
          <w:p w14:paraId="47BAD785" w14:textId="77777777" w:rsidR="00955E23" w:rsidRPr="005673EF" w:rsidRDefault="00955E23" w:rsidP="005673E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รศ.ดร.รุจโรจน์ แก้วอุไร</w:t>
            </w:r>
          </w:p>
          <w:p w14:paraId="65EAF450" w14:textId="77777777" w:rsidR="00955E23" w:rsidRPr="005673EF" w:rsidRDefault="00955E23" w:rsidP="005673EF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116" w:type="pct"/>
          </w:tcPr>
          <w:p w14:paraId="01AB8997" w14:textId="77777777" w:rsidR="00955E23" w:rsidRPr="005673EF" w:rsidRDefault="00955E23" w:rsidP="005673E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2CCA283E" w14:textId="77777777" w:rsidR="00955E23" w:rsidRPr="005673EF" w:rsidRDefault="00955E23" w:rsidP="005673E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6276A9D1" w14:textId="77777777" w:rsidR="00955E23" w:rsidRPr="005673EF" w:rsidRDefault="00955E23" w:rsidP="005673E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7D5D98DB" w14:textId="77777777" w:rsidR="00955E23" w:rsidRPr="005673EF" w:rsidRDefault="00955E23" w:rsidP="005673EF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  <w:p w14:paraId="0ABDF2E9" w14:textId="77777777" w:rsidR="00955E23" w:rsidRPr="005673EF" w:rsidRDefault="00955E23" w:rsidP="005673EF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การแบ่งกลุ่มและวางแผนโครงงาน</w:t>
            </w:r>
          </w:p>
        </w:tc>
        <w:tc>
          <w:tcPr>
            <w:tcW w:w="337" w:type="pct"/>
          </w:tcPr>
          <w:p w14:paraId="341C971B" w14:textId="3F8B0600" w:rsidR="00955E23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3" w:type="pct"/>
          </w:tcPr>
          <w:p w14:paraId="47DDC511" w14:textId="53720990" w:rsidR="00955E23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68" w:type="pct"/>
          </w:tcPr>
          <w:p w14:paraId="21DE0A59" w14:textId="77777777" w:rsidR="00955E23" w:rsidRPr="005673EF" w:rsidRDefault="00955E23" w:rsidP="005673EF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601588" w:rsidRPr="005673EF" w14:paraId="49B62583" w14:textId="77777777" w:rsidTr="00601588">
        <w:tc>
          <w:tcPr>
            <w:tcW w:w="316" w:type="pct"/>
          </w:tcPr>
          <w:p w14:paraId="4F6C2ACE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</w:t>
            </w:r>
          </w:p>
          <w:p w14:paraId="03B302FF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78" w:type="pct"/>
          </w:tcPr>
          <w:p w14:paraId="0586A22B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การเรียนรู้เชิงรุกกับโครงงาน</w:t>
            </w:r>
          </w:p>
          <w:p w14:paraId="19080192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เครื่องมือแผนที่ความคิด ผังก้างปลากับการนำเสนอโครงงาน</w:t>
            </w:r>
          </w:p>
        </w:tc>
        <w:tc>
          <w:tcPr>
            <w:tcW w:w="922" w:type="pct"/>
          </w:tcPr>
          <w:p w14:paraId="63310F7C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รศ.ดร.รุจโรจน์ แก้วอุไร</w:t>
            </w:r>
          </w:p>
          <w:p w14:paraId="6C2BF2E4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116" w:type="pct"/>
          </w:tcPr>
          <w:p w14:paraId="6D1215C7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69DA645C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7A48FB01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</w:t>
            </w:r>
          </w:p>
          <w:p w14:paraId="5CD2508B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37" w:type="pct"/>
          </w:tcPr>
          <w:p w14:paraId="0B68D604" w14:textId="2D363630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3" w:type="pct"/>
          </w:tcPr>
          <w:p w14:paraId="4FE7120C" w14:textId="13C99F8A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68" w:type="pct"/>
          </w:tcPr>
          <w:p w14:paraId="6EAC31D8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รายงานแบบกลุ่ม</w:t>
            </w:r>
          </w:p>
          <w:p w14:paraId="5F01235A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601588" w:rsidRPr="005673EF" w14:paraId="24242301" w14:textId="77777777" w:rsidTr="00601588">
        <w:tc>
          <w:tcPr>
            <w:tcW w:w="316" w:type="pct"/>
          </w:tcPr>
          <w:p w14:paraId="6BC9E90E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  <w:p w14:paraId="3BFEAF74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78" w:type="pct"/>
          </w:tcPr>
          <w:p w14:paraId="349DC83D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สื่อสังคมออนไลน์(</w:t>
            </w: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Social Media</w:t>
            </w: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2417907F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คำนิยามของ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 xml:space="preserve">Social Network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และ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Social Media</w:t>
            </w:r>
          </w:p>
          <w:p w14:paraId="370F24CA" w14:textId="57967299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เครื่องมือและการใช้</w:t>
            </w:r>
            <w:r w:rsidR="00E76FC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Social Media</w:t>
            </w:r>
          </w:p>
          <w:p w14:paraId="5B032C41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ผลกระทบและประโยชน์ของการใช้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 xml:space="preserve">Social Media </w:t>
            </w:r>
          </w:p>
        </w:tc>
        <w:tc>
          <w:tcPr>
            <w:tcW w:w="922" w:type="pct"/>
          </w:tcPr>
          <w:p w14:paraId="6D1B61CB" w14:textId="4DE86AA8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ผศ.ดร.กิตติพงษ์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พุ่มพวง</w:t>
            </w:r>
          </w:p>
        </w:tc>
        <w:tc>
          <w:tcPr>
            <w:tcW w:w="1116" w:type="pct"/>
          </w:tcPr>
          <w:p w14:paraId="4E83A0DB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2ABED1FE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758ACE58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691AF456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37" w:type="pct"/>
          </w:tcPr>
          <w:p w14:paraId="4A1C7683" w14:textId="6713BA0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3" w:type="pct"/>
          </w:tcPr>
          <w:p w14:paraId="40FB4F50" w14:textId="7AD48FFB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68" w:type="pct"/>
          </w:tcPr>
          <w:p w14:paraId="041E9419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601588" w:rsidRPr="005673EF" w14:paraId="27B70FCC" w14:textId="77777777" w:rsidTr="00601588">
        <w:tc>
          <w:tcPr>
            <w:tcW w:w="316" w:type="pct"/>
          </w:tcPr>
          <w:p w14:paraId="3F39DB09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4</w:t>
            </w:r>
          </w:p>
          <w:p w14:paraId="3230EEE1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78" w:type="pct"/>
          </w:tcPr>
          <w:p w14:paraId="2994CEA0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สื่อสังคมออนไลน์(</w:t>
            </w: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Social Media</w:t>
            </w: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A48ED6E" w14:textId="4CC7883F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การประยุกต์ใช้สื่อสังคมออนไลน์ในโครงงาน</w:t>
            </w:r>
          </w:p>
        </w:tc>
        <w:tc>
          <w:tcPr>
            <w:tcW w:w="922" w:type="pct"/>
          </w:tcPr>
          <w:p w14:paraId="7AC95792" w14:textId="28D788DB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ผศ.ดร.กิตติพงษ์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พุ่มพวง</w:t>
            </w:r>
          </w:p>
        </w:tc>
        <w:tc>
          <w:tcPr>
            <w:tcW w:w="1116" w:type="pct"/>
          </w:tcPr>
          <w:p w14:paraId="1931683D" w14:textId="314C8A2E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การแบ่งกลุ่มและวางแผนโครงงาน</w:t>
            </w:r>
          </w:p>
        </w:tc>
        <w:tc>
          <w:tcPr>
            <w:tcW w:w="337" w:type="pct"/>
          </w:tcPr>
          <w:p w14:paraId="1778AABA" w14:textId="6A340376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3" w:type="pct"/>
          </w:tcPr>
          <w:p w14:paraId="0B3A6EC0" w14:textId="6875B1D6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68" w:type="pct"/>
          </w:tcPr>
          <w:p w14:paraId="605DDE4D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รายงานแบบกลุ่ม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BB772AC" w14:textId="0C2616C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 xml:space="preserve">5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601588" w:rsidRPr="005673EF" w14:paraId="24CB6F71" w14:textId="77777777" w:rsidTr="00601588">
        <w:tc>
          <w:tcPr>
            <w:tcW w:w="316" w:type="pct"/>
          </w:tcPr>
          <w:p w14:paraId="2C448BDD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5</w:t>
            </w:r>
          </w:p>
          <w:p w14:paraId="7923F96F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78" w:type="pct"/>
          </w:tcPr>
          <w:p w14:paraId="5CB66045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เครื่องมือดิจิทัล (</w:t>
            </w: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Digital Tools</w:t>
            </w: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B981FBD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ชนิดและประเภทของเครื่องมือฯ</w:t>
            </w:r>
          </w:p>
          <w:p w14:paraId="7425102E" w14:textId="76068C58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วิธีการใช้งานเครื่องมือฯ</w:t>
            </w:r>
          </w:p>
        </w:tc>
        <w:tc>
          <w:tcPr>
            <w:tcW w:w="922" w:type="pct"/>
          </w:tcPr>
          <w:p w14:paraId="4CEAB477" w14:textId="47DDF39C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ผศ.ดร.กอบสุข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คงมนัส</w:t>
            </w:r>
          </w:p>
        </w:tc>
        <w:tc>
          <w:tcPr>
            <w:tcW w:w="1116" w:type="pct"/>
          </w:tcPr>
          <w:p w14:paraId="07B0E71D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289F0506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77908793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631A0787" w14:textId="7EAE0EC8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37" w:type="pct"/>
          </w:tcPr>
          <w:p w14:paraId="789FBF20" w14:textId="663AFAEE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263" w:type="pct"/>
          </w:tcPr>
          <w:p w14:paraId="23741CD9" w14:textId="7FB961C3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68" w:type="pct"/>
          </w:tcPr>
          <w:p w14:paraId="38836BCD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601588" w:rsidRPr="005673EF" w14:paraId="4986DDED" w14:textId="77777777" w:rsidTr="00601588">
        <w:tc>
          <w:tcPr>
            <w:tcW w:w="316" w:type="pct"/>
          </w:tcPr>
          <w:p w14:paraId="7679FC93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</w:p>
          <w:p w14:paraId="6D5616CA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78" w:type="pct"/>
          </w:tcPr>
          <w:p w14:paraId="40DB7F39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เครื่องมือดิจิทัล (</w:t>
            </w: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Digital Tools</w:t>
            </w: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AB530DB" w14:textId="3FAC963B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ข้อดีและข้อจำกัดของเครื่องมือฯ</w:t>
            </w:r>
          </w:p>
        </w:tc>
        <w:tc>
          <w:tcPr>
            <w:tcW w:w="922" w:type="pct"/>
          </w:tcPr>
          <w:p w14:paraId="34200392" w14:textId="25C0CF1B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ผศ.ดร.กอบสุข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คงมนัส</w:t>
            </w:r>
          </w:p>
        </w:tc>
        <w:tc>
          <w:tcPr>
            <w:tcW w:w="1116" w:type="pct"/>
          </w:tcPr>
          <w:p w14:paraId="2D42A914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715D3051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1F137B47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4B35D2DA" w14:textId="496D235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37" w:type="pct"/>
          </w:tcPr>
          <w:p w14:paraId="6AE6D4BA" w14:textId="3511B32E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3" w:type="pct"/>
          </w:tcPr>
          <w:p w14:paraId="347BD41D" w14:textId="0313B4C5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68" w:type="pct"/>
          </w:tcPr>
          <w:p w14:paraId="7AF1A48E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รายงานส่วนบุคคล</w:t>
            </w:r>
          </w:p>
          <w:p w14:paraId="0D852FC9" w14:textId="2342E7A1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 xml:space="preserve">5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601588" w:rsidRPr="005673EF" w14:paraId="79161804" w14:textId="77777777" w:rsidTr="00601588">
        <w:tc>
          <w:tcPr>
            <w:tcW w:w="316" w:type="pct"/>
          </w:tcPr>
          <w:p w14:paraId="4006745F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7</w:t>
            </w:r>
          </w:p>
          <w:p w14:paraId="119D3820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78" w:type="pct"/>
          </w:tcPr>
          <w:p w14:paraId="52AB4570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Digital Literacy</w:t>
            </w:r>
          </w:p>
          <w:p w14:paraId="0F93CD3B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คำนิยามของ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Literacy</w:t>
            </w:r>
          </w:p>
          <w:p w14:paraId="3435075B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คุณลักษณะของ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Literacy</w:t>
            </w:r>
          </w:p>
          <w:p w14:paraId="577ECE68" w14:textId="71680D5D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เครื่องมือดิจิตอลยุค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21st Century</w:t>
            </w:r>
          </w:p>
        </w:tc>
        <w:tc>
          <w:tcPr>
            <w:tcW w:w="922" w:type="pct"/>
          </w:tcPr>
          <w:p w14:paraId="0305C08F" w14:textId="1065FD75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ผศ.ดร.พิชญาภา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ยวงสร้อย</w:t>
            </w:r>
          </w:p>
          <w:p w14:paraId="36C1611F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6" w:type="pct"/>
          </w:tcPr>
          <w:p w14:paraId="33B7A6F9" w14:textId="1D171DB4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การแบ่งกลุ่มและวางแผนโครงงาน</w:t>
            </w:r>
          </w:p>
        </w:tc>
        <w:tc>
          <w:tcPr>
            <w:tcW w:w="337" w:type="pct"/>
          </w:tcPr>
          <w:p w14:paraId="278D6797" w14:textId="4B98BB0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3" w:type="pct"/>
          </w:tcPr>
          <w:p w14:paraId="76CBCA1E" w14:textId="3D4BE57E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68" w:type="pct"/>
          </w:tcPr>
          <w:p w14:paraId="0315DEEF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601588" w:rsidRPr="005673EF" w14:paraId="5277ED12" w14:textId="77777777" w:rsidTr="00601588">
        <w:tc>
          <w:tcPr>
            <w:tcW w:w="316" w:type="pct"/>
          </w:tcPr>
          <w:p w14:paraId="2CDD8B41" w14:textId="560B7665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8</w:t>
            </w:r>
          </w:p>
        </w:tc>
        <w:tc>
          <w:tcPr>
            <w:tcW w:w="4684" w:type="pct"/>
            <w:gridSpan w:val="6"/>
          </w:tcPr>
          <w:p w14:paraId="12D36289" w14:textId="10C9DDAE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601588" w:rsidRPr="005673EF" w14:paraId="20657CBC" w14:textId="77777777" w:rsidTr="00601588">
        <w:tc>
          <w:tcPr>
            <w:tcW w:w="316" w:type="pct"/>
          </w:tcPr>
          <w:p w14:paraId="158C0EA9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9</w:t>
            </w:r>
          </w:p>
          <w:p w14:paraId="6EA17CE7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78" w:type="pct"/>
          </w:tcPr>
          <w:p w14:paraId="391B2975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21st Century Literacy </w:t>
            </w: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</w:p>
          <w:p w14:paraId="621252F4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Digital Literacy </w:t>
            </w: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  <w:p w14:paraId="74055898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 xml:space="preserve">Digital Literacy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สำหรับผู้เรียนในศตวรรษที่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21</w:t>
            </w:r>
          </w:p>
          <w:p w14:paraId="0C24A606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คุณลักษณะของ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Digital Literacy</w:t>
            </w:r>
          </w:p>
          <w:p w14:paraId="7501EFBF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วิธีการพัฒนา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Digital Literacy</w:t>
            </w:r>
          </w:p>
          <w:p w14:paraId="44419B5C" w14:textId="66575BBC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การใช้เครื่องมือดิจิตอลเพื่อพัฒนา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Digital Literacy</w:t>
            </w:r>
          </w:p>
        </w:tc>
        <w:tc>
          <w:tcPr>
            <w:tcW w:w="922" w:type="pct"/>
          </w:tcPr>
          <w:p w14:paraId="23F1F290" w14:textId="2AA4B09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ผศ.ดร.พิชญาภา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ยวงสร้อย</w:t>
            </w:r>
          </w:p>
        </w:tc>
        <w:tc>
          <w:tcPr>
            <w:tcW w:w="1116" w:type="pct"/>
          </w:tcPr>
          <w:p w14:paraId="1AB190A8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2907487C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17749384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13F3457F" w14:textId="6E4BF9F4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37" w:type="pct"/>
          </w:tcPr>
          <w:p w14:paraId="76BDE20A" w14:textId="05C2A99F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3" w:type="pct"/>
          </w:tcPr>
          <w:p w14:paraId="6D958FB8" w14:textId="17F1E00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68" w:type="pct"/>
          </w:tcPr>
          <w:p w14:paraId="73C0FF06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รายงานแบบกลุ่ม</w:t>
            </w:r>
          </w:p>
          <w:p w14:paraId="1DB769E0" w14:textId="4E046CE9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601588" w:rsidRPr="005673EF" w14:paraId="26F022F7" w14:textId="77777777" w:rsidTr="00601588">
        <w:tc>
          <w:tcPr>
            <w:tcW w:w="316" w:type="pct"/>
          </w:tcPr>
          <w:p w14:paraId="2CDA8980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10</w:t>
            </w:r>
          </w:p>
          <w:p w14:paraId="5C6595DA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78" w:type="pct"/>
          </w:tcPr>
          <w:p w14:paraId="56D9AC85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จริยธรรมทางวิถีชีวิตยุคดิจิทัล</w:t>
            </w:r>
          </w:p>
          <w:p w14:paraId="77BC4CEB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จริยธรรมทางคอมพิวเตอร์</w:t>
            </w:r>
          </w:p>
          <w:p w14:paraId="0DDFD513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กฎหมายความปลอดภัยทางเทคโนโลยีข้อมูลคอมพิวเตอร์</w:t>
            </w:r>
          </w:p>
          <w:p w14:paraId="4032BEFC" w14:textId="5EFDFD90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โทษและระบบความเสี่ยงทางคอมพิวเตอร์</w:t>
            </w:r>
          </w:p>
        </w:tc>
        <w:tc>
          <w:tcPr>
            <w:tcW w:w="922" w:type="pct"/>
          </w:tcPr>
          <w:p w14:paraId="09F58D0B" w14:textId="77777777" w:rsidR="00EA4288" w:rsidRDefault="00EA4288" w:rsidP="00EA42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อ.ราชการ 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สังขวดี</w:t>
            </w:r>
          </w:p>
          <w:p w14:paraId="75D5ADDF" w14:textId="7AA9EFC5" w:rsidR="00601588" w:rsidRPr="005673EF" w:rsidRDefault="00601588" w:rsidP="00EA42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6" w:type="pct"/>
          </w:tcPr>
          <w:p w14:paraId="7BD9DC31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6FE143B3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2FEF2CA1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217C4C89" w14:textId="058FE70C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37" w:type="pct"/>
          </w:tcPr>
          <w:p w14:paraId="3890D573" w14:textId="272CBB9A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3" w:type="pct"/>
          </w:tcPr>
          <w:p w14:paraId="275960AA" w14:textId="7A25BAEA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68" w:type="pct"/>
          </w:tcPr>
          <w:p w14:paraId="2ADE22F7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601588" w:rsidRPr="005673EF" w14:paraId="3409375D" w14:textId="77777777" w:rsidTr="00601588">
        <w:tc>
          <w:tcPr>
            <w:tcW w:w="316" w:type="pct"/>
          </w:tcPr>
          <w:p w14:paraId="0D9DB3EA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lastRenderedPageBreak/>
              <w:t>11</w:t>
            </w:r>
          </w:p>
          <w:p w14:paraId="6DF80CD7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78" w:type="pct"/>
          </w:tcPr>
          <w:p w14:paraId="760BDFC9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จริยธรรมทางวิถีชีวิตยุคดิจิทัล</w:t>
            </w:r>
          </w:p>
          <w:p w14:paraId="409522AC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จริยธรรมทางคอมพิวเตอร์</w:t>
            </w:r>
          </w:p>
          <w:p w14:paraId="345FF5AE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กฎหมายความปลอดภัยทาง</w:t>
            </w:r>
          </w:p>
          <w:p w14:paraId="6060DBD7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เทคโนโลยีข้อมูลคอมพิวเตอร์</w:t>
            </w:r>
          </w:p>
          <w:p w14:paraId="7EDEB9D1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โทษและระบบความเสี่ยงทาง</w:t>
            </w:r>
          </w:p>
          <w:p w14:paraId="6011803A" w14:textId="418B8AA6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922" w:type="pct"/>
          </w:tcPr>
          <w:p w14:paraId="2C308F67" w14:textId="77777777" w:rsidR="00EA4288" w:rsidRDefault="00EA4288" w:rsidP="00EA42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อ.ราชการ 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สังขวดี</w:t>
            </w:r>
          </w:p>
          <w:p w14:paraId="1A710F1C" w14:textId="663B4003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6" w:type="pct"/>
          </w:tcPr>
          <w:p w14:paraId="033B348F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115C1264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143A41E7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7E5D5712" w14:textId="19FEEE8C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37" w:type="pct"/>
          </w:tcPr>
          <w:p w14:paraId="5DE24CB1" w14:textId="0C3575C9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3" w:type="pct"/>
          </w:tcPr>
          <w:p w14:paraId="4DA50595" w14:textId="79F450CB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68" w:type="pct"/>
          </w:tcPr>
          <w:p w14:paraId="4ED3F274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601588" w:rsidRPr="005673EF" w14:paraId="70F26A6C" w14:textId="77777777" w:rsidTr="00601588">
        <w:tc>
          <w:tcPr>
            <w:tcW w:w="316" w:type="pct"/>
          </w:tcPr>
          <w:p w14:paraId="64122A1A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12</w:t>
            </w:r>
          </w:p>
          <w:p w14:paraId="0D4AB061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78" w:type="pct"/>
          </w:tcPr>
          <w:p w14:paraId="27E61EF5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สิทธิ ความรับผิดชอบ และความ</w:t>
            </w:r>
          </w:p>
          <w:p w14:paraId="423E6BFB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ปลอดภัยทางเทคโนโลยีดิจิทัล</w:t>
            </w:r>
          </w:p>
          <w:p w14:paraId="6FC140E4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ทรัพย์สินทางปัญญา</w:t>
            </w:r>
          </w:p>
          <w:p w14:paraId="055D3689" w14:textId="63E35A52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ลิขสิทธิ์</w:t>
            </w:r>
          </w:p>
        </w:tc>
        <w:tc>
          <w:tcPr>
            <w:tcW w:w="922" w:type="pct"/>
          </w:tcPr>
          <w:p w14:paraId="1658CA81" w14:textId="77777777" w:rsidR="00EA4288" w:rsidRPr="00601588" w:rsidRDefault="00EA4288" w:rsidP="00EA42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รศ.ดร.รุจโรจน์ แก้วอุไร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Pr="0060158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นายวรวุฒิ ตุ่นคำ</w:t>
            </w:r>
          </w:p>
          <w:p w14:paraId="6401C935" w14:textId="6C3978D0" w:rsidR="00EA4288" w:rsidRPr="005673EF" w:rsidRDefault="00EA42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6" w:type="pct"/>
          </w:tcPr>
          <w:p w14:paraId="2D5AB58A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0BF34CF2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0FDBA347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3390F33C" w14:textId="78139994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37" w:type="pct"/>
          </w:tcPr>
          <w:p w14:paraId="5AD01DBC" w14:textId="0967BD5B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3" w:type="pct"/>
          </w:tcPr>
          <w:p w14:paraId="7D11A66F" w14:textId="6BD808D3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68" w:type="pct"/>
          </w:tcPr>
          <w:p w14:paraId="292AFB2B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601588" w:rsidRPr="005673EF" w14:paraId="1C3C6995" w14:textId="77777777" w:rsidTr="00601588">
        <w:tc>
          <w:tcPr>
            <w:tcW w:w="316" w:type="pct"/>
          </w:tcPr>
          <w:p w14:paraId="22F7CB36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13</w:t>
            </w:r>
          </w:p>
          <w:p w14:paraId="0D3B400E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78" w:type="pct"/>
          </w:tcPr>
          <w:p w14:paraId="173BA79E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การสื่อสารทางเทคโนโลยีดิจิทัลและพลวัตแห่งการเปลี่ยนแปลง</w:t>
            </w:r>
          </w:p>
          <w:p w14:paraId="669A196F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การสื่อสารในยุคเทคโนโลยีดิจิทัล</w:t>
            </w:r>
          </w:p>
          <w:p w14:paraId="40CEAAA4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พลวัตแห่งการเปลี่ยนแปลง</w:t>
            </w:r>
          </w:p>
          <w:p w14:paraId="3515024C" w14:textId="53751DF5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-การสร้างสรรค์เนื้อหา</w:t>
            </w:r>
          </w:p>
        </w:tc>
        <w:tc>
          <w:tcPr>
            <w:tcW w:w="922" w:type="pct"/>
          </w:tcPr>
          <w:p w14:paraId="0410C7A7" w14:textId="77777777" w:rsidR="00EA4288" w:rsidRPr="00601588" w:rsidRDefault="00EA4288" w:rsidP="00EA42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รศ.ดร.รุจโรจน์ แก้วอุไร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  <w:r w:rsidRPr="0060158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นายวรวุฒิ ตุ่นคำ</w:t>
            </w:r>
          </w:p>
          <w:p w14:paraId="0205F3B5" w14:textId="601AED5C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6" w:type="pct"/>
          </w:tcPr>
          <w:p w14:paraId="1D3EC173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0B900D28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305569BC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39630EEB" w14:textId="57C61F99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37" w:type="pct"/>
          </w:tcPr>
          <w:p w14:paraId="28400EA3" w14:textId="643B2BA4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3" w:type="pct"/>
          </w:tcPr>
          <w:p w14:paraId="3C7E55B6" w14:textId="4D060E84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68" w:type="pct"/>
          </w:tcPr>
          <w:p w14:paraId="66B7034D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รายงานแบบกลุ่ม</w:t>
            </w:r>
          </w:p>
          <w:p w14:paraId="55AB006E" w14:textId="16068F32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601588" w:rsidRPr="005673EF" w14:paraId="2BD1200D" w14:textId="77777777" w:rsidTr="00601588">
        <w:tc>
          <w:tcPr>
            <w:tcW w:w="316" w:type="pct"/>
          </w:tcPr>
          <w:p w14:paraId="1090A86E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14</w:t>
            </w:r>
          </w:p>
          <w:p w14:paraId="5F73ACFA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78" w:type="pct"/>
          </w:tcPr>
          <w:p w14:paraId="73BFCF5B" w14:textId="189A49A6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การนำเสนอและการเผยแพร่ผลงานการใช้เครื่องมือดิจิทัลตามโครงการฯ</w:t>
            </w:r>
          </w:p>
        </w:tc>
        <w:tc>
          <w:tcPr>
            <w:tcW w:w="922" w:type="pct"/>
          </w:tcPr>
          <w:p w14:paraId="2082BC6A" w14:textId="720815EE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คณาจารย์</w:t>
            </w:r>
          </w:p>
        </w:tc>
        <w:tc>
          <w:tcPr>
            <w:tcW w:w="1116" w:type="pct"/>
          </w:tcPr>
          <w:p w14:paraId="5282E6C7" w14:textId="3B3E473E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Microsoft Teams</w:t>
            </w:r>
          </w:p>
        </w:tc>
        <w:tc>
          <w:tcPr>
            <w:tcW w:w="337" w:type="pct"/>
          </w:tcPr>
          <w:p w14:paraId="02DC49F2" w14:textId="1243C356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3" w:type="pct"/>
          </w:tcPr>
          <w:p w14:paraId="580D80BC" w14:textId="4CA9834C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68" w:type="pct"/>
          </w:tcPr>
          <w:p w14:paraId="5F3FF20F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รายงานแบบกลุ่ม</w:t>
            </w:r>
          </w:p>
          <w:p w14:paraId="19109281" w14:textId="33360FCD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 xml:space="preserve">20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601588" w:rsidRPr="005673EF" w14:paraId="629556ED" w14:textId="77777777" w:rsidTr="00601588">
        <w:tc>
          <w:tcPr>
            <w:tcW w:w="316" w:type="pct"/>
          </w:tcPr>
          <w:p w14:paraId="3C0909F5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15</w:t>
            </w:r>
          </w:p>
          <w:p w14:paraId="7863A0E3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78" w:type="pct"/>
          </w:tcPr>
          <w:p w14:paraId="212026B1" w14:textId="41CFD7B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การนำเสนอและการเผยแพร่ผลงานการใช้เครื่องมือดิจิทัลตามโครงการฯและสรุปผลกิจกรรมและองค์ความรู้</w:t>
            </w:r>
          </w:p>
        </w:tc>
        <w:tc>
          <w:tcPr>
            <w:tcW w:w="922" w:type="pct"/>
          </w:tcPr>
          <w:p w14:paraId="69792273" w14:textId="5D936DE8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คณาจารย์</w:t>
            </w:r>
          </w:p>
        </w:tc>
        <w:tc>
          <w:tcPr>
            <w:tcW w:w="1116" w:type="pct"/>
          </w:tcPr>
          <w:p w14:paraId="672B80EC" w14:textId="7BEC42BB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Microsoft Teams</w:t>
            </w:r>
          </w:p>
        </w:tc>
        <w:tc>
          <w:tcPr>
            <w:tcW w:w="337" w:type="pct"/>
          </w:tcPr>
          <w:p w14:paraId="0AFDD433" w14:textId="00E4ED7B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3" w:type="pct"/>
          </w:tcPr>
          <w:p w14:paraId="46C262AC" w14:textId="69774B91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68" w:type="pct"/>
          </w:tcPr>
          <w:p w14:paraId="31C8FDE4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รายงานแบบกลุ่ม</w:t>
            </w:r>
          </w:p>
          <w:p w14:paraId="2A503887" w14:textId="06C0D458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 xml:space="preserve">20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601588" w:rsidRPr="005673EF" w14:paraId="75043A44" w14:textId="77777777" w:rsidTr="00601588">
        <w:tc>
          <w:tcPr>
            <w:tcW w:w="316" w:type="pct"/>
          </w:tcPr>
          <w:p w14:paraId="2E9EF682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16</w:t>
            </w:r>
          </w:p>
          <w:p w14:paraId="5EC2C329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78" w:type="pct"/>
          </w:tcPr>
          <w:p w14:paraId="70C5EAA3" w14:textId="23639818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การนำเสนอและการเผยแพร่ผลงานการใช้เครื่องมือดิจิทัลตามโครงการฯและสรุปผลกิจกรรมและองค์ความรู้</w:t>
            </w:r>
          </w:p>
        </w:tc>
        <w:tc>
          <w:tcPr>
            <w:tcW w:w="922" w:type="pct"/>
          </w:tcPr>
          <w:p w14:paraId="73C75AE2" w14:textId="3ECE9368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คณาจารย์</w:t>
            </w:r>
          </w:p>
        </w:tc>
        <w:tc>
          <w:tcPr>
            <w:tcW w:w="1116" w:type="pct"/>
          </w:tcPr>
          <w:p w14:paraId="41F6910E" w14:textId="15F9C996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Microsoft Teams</w:t>
            </w:r>
          </w:p>
        </w:tc>
        <w:tc>
          <w:tcPr>
            <w:tcW w:w="337" w:type="pct"/>
          </w:tcPr>
          <w:p w14:paraId="2B2790CB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63" w:type="pct"/>
          </w:tcPr>
          <w:p w14:paraId="27EA72E5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568" w:type="pct"/>
          </w:tcPr>
          <w:p w14:paraId="2AB739F0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รายงานแบบกลุ่ม</w:t>
            </w:r>
          </w:p>
          <w:p w14:paraId="6846890A" w14:textId="523679BD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 xml:space="preserve">20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601588" w:rsidRPr="005673EF" w14:paraId="71AFDBEE" w14:textId="77777777" w:rsidTr="00601588">
        <w:tc>
          <w:tcPr>
            <w:tcW w:w="316" w:type="pct"/>
            <w:shd w:val="clear" w:color="auto" w:fill="A6A6A6" w:themeFill="background1" w:themeFillShade="A6"/>
          </w:tcPr>
          <w:p w14:paraId="081ECDAD" w14:textId="3874EA1D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lastRenderedPageBreak/>
              <w:t>17</w:t>
            </w:r>
          </w:p>
        </w:tc>
        <w:tc>
          <w:tcPr>
            <w:tcW w:w="4684" w:type="pct"/>
            <w:gridSpan w:val="6"/>
            <w:shd w:val="clear" w:color="auto" w:fill="A6A6A6" w:themeFill="background1" w:themeFillShade="A6"/>
          </w:tcPr>
          <w:p w14:paraId="7D1D8CCF" w14:textId="52EF113B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สอบปลายภาค</w:t>
            </w:r>
          </w:p>
        </w:tc>
      </w:tr>
    </w:tbl>
    <w:p w14:paraId="7701EC7A" w14:textId="77777777" w:rsidR="00955E23" w:rsidRDefault="00955E23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5E6447BA" w14:textId="776E8DBF" w:rsidR="005673EF" w:rsidRPr="00670722" w:rsidRDefault="005673EF" w:rsidP="005673EF">
      <w:pPr>
        <w:spacing w:after="0" w:line="240" w:lineRule="auto"/>
        <w:ind w:left="284" w:hanging="284"/>
        <w:rPr>
          <w:rFonts w:ascii="TH SarabunPSK" w:hAnsi="TH SarabunPSK" w:cs="TH SarabunPSK"/>
          <w:sz w:val="28"/>
        </w:rPr>
      </w:pPr>
      <w:r w:rsidRPr="00670722">
        <w:rPr>
          <w:rFonts w:ascii="TH SarabunPSK" w:hAnsi="TH SarabunPSK" w:cs="TH SarabunPSK"/>
          <w:sz w:val="28"/>
          <w:cs/>
        </w:rPr>
        <w:t xml:space="preserve">หมายเหตุ ผู้ช่วยสอน </w:t>
      </w:r>
      <w:r w:rsidR="00875D0F" w:rsidRPr="00875D0F">
        <w:rPr>
          <w:rFonts w:ascii="TH SarabunPSK" w:hAnsi="TH SarabunPSK" w:cs="TH SarabunPSK"/>
          <w:sz w:val="28"/>
          <w:cs/>
        </w:rPr>
        <w:t>นางสาวนภารัตน์  ชูไพร</w:t>
      </w:r>
      <w:r w:rsidR="00875D0F">
        <w:rPr>
          <w:rFonts w:ascii="TH SarabunPSK" w:hAnsi="TH SarabunPSK" w:cs="TH SarabunPSK" w:hint="cs"/>
          <w:sz w:val="28"/>
          <w:cs/>
        </w:rPr>
        <w:t xml:space="preserve"> และ </w:t>
      </w:r>
      <w:r w:rsidRPr="00670722">
        <w:rPr>
          <w:rFonts w:ascii="TH SarabunPSK" w:hAnsi="TH SarabunPSK" w:cs="TH SarabunPSK"/>
          <w:sz w:val="28"/>
          <w:cs/>
        </w:rPr>
        <w:t>นายวรวุฒิ ตุ่นคำ</w:t>
      </w:r>
    </w:p>
    <w:p w14:paraId="482093D8" w14:textId="77777777" w:rsidR="005673EF" w:rsidRPr="00670722" w:rsidRDefault="005673EF" w:rsidP="005673EF">
      <w:pPr>
        <w:spacing w:after="0" w:line="240" w:lineRule="auto"/>
        <w:ind w:left="284" w:hanging="284"/>
        <w:rPr>
          <w:rFonts w:ascii="TH SarabunPSK" w:hAnsi="TH SarabunPSK" w:cs="TH SarabunPSK"/>
          <w:sz w:val="28"/>
        </w:rPr>
      </w:pPr>
      <w:r w:rsidRPr="00670722">
        <w:rPr>
          <w:rFonts w:ascii="TH SarabunPSK" w:hAnsi="TH SarabunPSK" w:cs="TH SarabunPSK"/>
          <w:sz w:val="28"/>
          <w:cs/>
        </w:rPr>
        <w:t xml:space="preserve"> - อาจมีการเปลี่ยนแปลงหัวข้อตามความเหมาะสม</w:t>
      </w:r>
    </w:p>
    <w:p w14:paraId="24D4A72D" w14:textId="77777777" w:rsidR="005673EF" w:rsidRPr="00670722" w:rsidRDefault="005673EF" w:rsidP="005673EF">
      <w:pPr>
        <w:spacing w:after="0" w:line="240" w:lineRule="auto"/>
        <w:ind w:left="284" w:hanging="284"/>
        <w:rPr>
          <w:rFonts w:ascii="TH SarabunPSK" w:hAnsi="TH SarabunPSK" w:cs="TH SarabunPSK"/>
          <w:sz w:val="28"/>
        </w:rPr>
      </w:pPr>
      <w:r w:rsidRPr="00670722">
        <w:rPr>
          <w:rFonts w:ascii="TH SarabunPSK" w:hAnsi="TH SarabunPSK" w:cs="TH SarabunPSK"/>
          <w:sz w:val="28"/>
          <w:cs/>
        </w:rPr>
        <w:t xml:space="preserve"> - สื่อที่ใช้อาจมีการเปลี่ยนแปลงตามความเหมาะสม</w:t>
      </w:r>
    </w:p>
    <w:p w14:paraId="7F50FF62" w14:textId="0D1E3DCC" w:rsidR="005673EF" w:rsidRPr="00670722" w:rsidRDefault="005673EF" w:rsidP="005673EF">
      <w:pPr>
        <w:spacing w:after="0" w:line="240" w:lineRule="auto"/>
        <w:ind w:left="284" w:hanging="284"/>
        <w:rPr>
          <w:rFonts w:ascii="TH SarabunPSK" w:hAnsi="TH SarabunPSK" w:cs="TH SarabunPSK"/>
          <w:sz w:val="28"/>
        </w:rPr>
      </w:pPr>
      <w:r w:rsidRPr="00670722">
        <w:rPr>
          <w:rFonts w:ascii="TH SarabunPSK" w:hAnsi="TH SarabunPSK" w:cs="TH SarabunPSK"/>
          <w:sz w:val="28"/>
          <w:cs/>
        </w:rPr>
        <w:t xml:space="preserve"> - การนำเสนอโครงการฯ อาจมีการเปลี่ยนแปลงตามความเหมาะสม</w:t>
      </w:r>
    </w:p>
    <w:p w14:paraId="1FD9F4F1" w14:textId="77777777" w:rsidR="00955E23" w:rsidRDefault="00955E23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422307E4" w14:textId="6D3A4E7E" w:rsidR="00955E23" w:rsidRPr="00FB0345" w:rsidRDefault="00955E23" w:rsidP="00955E23">
      <w:pPr>
        <w:spacing w:after="0" w:line="24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0345">
        <w:rPr>
          <w:rFonts w:ascii="TH SarabunPSK" w:hAnsi="TH SarabunPSK" w:cs="TH SarabunPSK" w:hint="cs"/>
          <w:sz w:val="32"/>
          <w:szCs w:val="32"/>
          <w:cs/>
        </w:rPr>
        <w:t xml:space="preserve">แผนการสอนผู้สอนกลุ่มที่ </w:t>
      </w:r>
      <w:r w:rsidRPr="00FB034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5"/>
        <w:gridCol w:w="4312"/>
        <w:gridCol w:w="2695"/>
        <w:gridCol w:w="3263"/>
        <w:gridCol w:w="924"/>
        <w:gridCol w:w="778"/>
        <w:gridCol w:w="1669"/>
      </w:tblGrid>
      <w:tr w:rsidR="00FB0345" w:rsidRPr="005673EF" w14:paraId="6CFD28A1" w14:textId="77777777" w:rsidTr="003E6574">
        <w:trPr>
          <w:trHeight w:val="435"/>
          <w:tblHeader/>
        </w:trPr>
        <w:tc>
          <w:tcPr>
            <w:tcW w:w="318" w:type="pct"/>
            <w:vMerge w:val="restart"/>
            <w:vAlign w:val="center"/>
          </w:tcPr>
          <w:p w14:paraId="5CE5C95E" w14:textId="77777777" w:rsidR="005673EF" w:rsidRPr="005673EF" w:rsidRDefault="005673EF" w:rsidP="00FB034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480" w:type="pct"/>
            <w:vMerge w:val="restart"/>
            <w:vAlign w:val="center"/>
          </w:tcPr>
          <w:p w14:paraId="766AFBCE" w14:textId="77777777" w:rsidR="005673EF" w:rsidRPr="005673EF" w:rsidRDefault="005673EF" w:rsidP="00FB034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หัวข้อที่สอน</w:t>
            </w:r>
          </w:p>
        </w:tc>
        <w:tc>
          <w:tcPr>
            <w:tcW w:w="925" w:type="pct"/>
            <w:vMerge w:val="restart"/>
            <w:vAlign w:val="center"/>
          </w:tcPr>
          <w:p w14:paraId="337854A5" w14:textId="4EF17496" w:rsidR="005673EF" w:rsidRPr="005673EF" w:rsidRDefault="005673EF" w:rsidP="00FB034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ผู้สอนกลุ่ม </w:t>
            </w:r>
            <w:r w:rsidR="00FB034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120" w:type="pct"/>
            <w:vMerge w:val="restart"/>
            <w:vAlign w:val="center"/>
          </w:tcPr>
          <w:p w14:paraId="2A540EDE" w14:textId="77777777" w:rsidR="005673EF" w:rsidRPr="005673EF" w:rsidRDefault="005673EF" w:rsidP="00FB034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584" w:type="pct"/>
            <w:gridSpan w:val="2"/>
            <w:vAlign w:val="center"/>
          </w:tcPr>
          <w:p w14:paraId="75CB2037" w14:textId="77777777" w:rsidR="005673EF" w:rsidRPr="005673EF" w:rsidRDefault="005673EF" w:rsidP="00FB034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 (ชม.)</w:t>
            </w:r>
          </w:p>
        </w:tc>
        <w:tc>
          <w:tcPr>
            <w:tcW w:w="573" w:type="pct"/>
            <w:vMerge w:val="restart"/>
            <w:vAlign w:val="center"/>
          </w:tcPr>
          <w:p w14:paraId="0C9FE411" w14:textId="1EE16A31" w:rsidR="005673EF" w:rsidRPr="005673EF" w:rsidRDefault="005673EF" w:rsidP="00FB034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  <w:vertAlign w:val="superscript"/>
              </w:rPr>
              <w:t>2</w:t>
            </w:r>
          </w:p>
        </w:tc>
      </w:tr>
      <w:tr w:rsidR="00FB0345" w:rsidRPr="005673EF" w14:paraId="2B9CE027" w14:textId="77777777" w:rsidTr="003E6574">
        <w:trPr>
          <w:trHeight w:val="399"/>
        </w:trPr>
        <w:tc>
          <w:tcPr>
            <w:tcW w:w="318" w:type="pct"/>
            <w:vMerge/>
          </w:tcPr>
          <w:p w14:paraId="470C9B21" w14:textId="77777777" w:rsidR="005673EF" w:rsidRPr="005673EF" w:rsidRDefault="005673EF" w:rsidP="00FB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80" w:type="pct"/>
            <w:vMerge/>
          </w:tcPr>
          <w:p w14:paraId="49A81788" w14:textId="77777777" w:rsidR="005673EF" w:rsidRPr="005673EF" w:rsidRDefault="005673EF" w:rsidP="00FB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925" w:type="pct"/>
            <w:vMerge/>
          </w:tcPr>
          <w:p w14:paraId="509B8E61" w14:textId="77777777" w:rsidR="005673EF" w:rsidRPr="005673EF" w:rsidRDefault="005673EF" w:rsidP="00FB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120" w:type="pct"/>
            <w:vMerge/>
          </w:tcPr>
          <w:p w14:paraId="7AB1EE22" w14:textId="77777777" w:rsidR="005673EF" w:rsidRPr="005673EF" w:rsidRDefault="005673EF" w:rsidP="00FB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7" w:type="pct"/>
          </w:tcPr>
          <w:p w14:paraId="170998D2" w14:textId="77777777" w:rsidR="005673EF" w:rsidRPr="005673EF" w:rsidRDefault="005673EF" w:rsidP="00FB034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67" w:type="pct"/>
          </w:tcPr>
          <w:p w14:paraId="66387D8A" w14:textId="77777777" w:rsidR="005673EF" w:rsidRPr="005673EF" w:rsidRDefault="005673EF" w:rsidP="00FB0345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573" w:type="pct"/>
            <w:vMerge/>
          </w:tcPr>
          <w:p w14:paraId="2034FB64" w14:textId="77777777" w:rsidR="005673EF" w:rsidRPr="005673EF" w:rsidRDefault="005673EF" w:rsidP="00FB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601588" w:rsidRPr="005673EF" w14:paraId="0EEAFB64" w14:textId="77777777" w:rsidTr="003E6574">
        <w:tc>
          <w:tcPr>
            <w:tcW w:w="318" w:type="pct"/>
          </w:tcPr>
          <w:p w14:paraId="47AC5FA7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</w:t>
            </w:r>
          </w:p>
          <w:p w14:paraId="672304A5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80" w:type="pct"/>
          </w:tcPr>
          <w:p w14:paraId="3ADE5964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 /ปฐมนิเทศรายวิชา</w:t>
            </w:r>
          </w:p>
          <w:p w14:paraId="7F18355B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สื่อสังคมออนไลน์(</w:t>
            </w: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Social Media</w:t>
            </w: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EC3D0B4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คำนิยามของ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 xml:space="preserve">Social Network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และ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Social Media</w:t>
            </w:r>
          </w:p>
          <w:p w14:paraId="192A71EB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เครื่องมือและการใช้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Social Media</w:t>
            </w:r>
          </w:p>
          <w:p w14:paraId="466A3608" w14:textId="0C6106C3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ผลกระทบและประโยชน์ของการใช้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Social Media</w:t>
            </w:r>
          </w:p>
        </w:tc>
        <w:tc>
          <w:tcPr>
            <w:tcW w:w="925" w:type="pct"/>
          </w:tcPr>
          <w:p w14:paraId="02AA2EED" w14:textId="2B6828A5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ผศ.ดร.กิตติพงษ์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พุ่มพวง</w:t>
            </w:r>
          </w:p>
        </w:tc>
        <w:tc>
          <w:tcPr>
            <w:tcW w:w="1120" w:type="pct"/>
          </w:tcPr>
          <w:p w14:paraId="59E0F330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25DE6BC9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60D9D576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1FDEE8BC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  <w:p w14:paraId="49739503" w14:textId="4593381B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การแบ่งกลุ่มและวางแผนโครงงาน</w:t>
            </w:r>
          </w:p>
        </w:tc>
        <w:tc>
          <w:tcPr>
            <w:tcW w:w="317" w:type="pct"/>
          </w:tcPr>
          <w:p w14:paraId="722871AC" w14:textId="4847EB4A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7" w:type="pct"/>
          </w:tcPr>
          <w:p w14:paraId="149DCEAB" w14:textId="0A1A4529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73" w:type="pct"/>
          </w:tcPr>
          <w:p w14:paraId="050E4147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601588" w:rsidRPr="005673EF" w14:paraId="543222A2" w14:textId="77777777" w:rsidTr="003E6574">
        <w:tc>
          <w:tcPr>
            <w:tcW w:w="318" w:type="pct"/>
          </w:tcPr>
          <w:p w14:paraId="3BDC4C69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2</w:t>
            </w:r>
          </w:p>
          <w:p w14:paraId="074193AB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80" w:type="pct"/>
          </w:tcPr>
          <w:p w14:paraId="0D6C2181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สื่อสังคมออนไลน์(</w:t>
            </w: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Social Media</w:t>
            </w: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6F3D6A15" w14:textId="084DFEAD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การประยุกต์ใช้สื่อสังคมออนไลน์ในโครงงาน</w:t>
            </w:r>
          </w:p>
        </w:tc>
        <w:tc>
          <w:tcPr>
            <w:tcW w:w="925" w:type="pct"/>
          </w:tcPr>
          <w:p w14:paraId="17CF017A" w14:textId="689551BE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ผศ.ดร.กิตติพงษ์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พุ่มพวง</w:t>
            </w:r>
          </w:p>
        </w:tc>
        <w:tc>
          <w:tcPr>
            <w:tcW w:w="1120" w:type="pct"/>
          </w:tcPr>
          <w:p w14:paraId="490C6C41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7CA1CBE2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661787DF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</w:t>
            </w:r>
          </w:p>
          <w:p w14:paraId="00553EC7" w14:textId="2FC47012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17" w:type="pct"/>
          </w:tcPr>
          <w:p w14:paraId="61560A91" w14:textId="2CDBFB94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7" w:type="pct"/>
          </w:tcPr>
          <w:p w14:paraId="3CE0584F" w14:textId="0E4F33C3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73" w:type="pct"/>
          </w:tcPr>
          <w:p w14:paraId="1E0C3842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รายงานแบบกลุ่ม</w:t>
            </w:r>
          </w:p>
          <w:p w14:paraId="32CF4260" w14:textId="49A10755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</w:tr>
      <w:tr w:rsidR="00601588" w:rsidRPr="005673EF" w14:paraId="02C3FE03" w14:textId="77777777" w:rsidTr="003E6574">
        <w:tc>
          <w:tcPr>
            <w:tcW w:w="318" w:type="pct"/>
          </w:tcPr>
          <w:p w14:paraId="3641D20C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  <w:p w14:paraId="7778C2DB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80" w:type="pct"/>
          </w:tcPr>
          <w:p w14:paraId="1623F658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วิถีการเรียนรู้ในยุคดิจิทัล</w:t>
            </w:r>
          </w:p>
          <w:p w14:paraId="188BC6AC" w14:textId="7CAE5B9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ทักษะการเรียนรู้ในศตวรรษที่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925" w:type="pct"/>
          </w:tcPr>
          <w:p w14:paraId="47FCB6F3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รศ.ดร.รุจโรจน์ แก้วอุไร</w:t>
            </w:r>
          </w:p>
          <w:p w14:paraId="5EBABDCA" w14:textId="11318B5D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20" w:type="pct"/>
          </w:tcPr>
          <w:p w14:paraId="4503754C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30B7C977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15B8A071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3DB04776" w14:textId="66EFCA18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17" w:type="pct"/>
          </w:tcPr>
          <w:p w14:paraId="2EB24ACB" w14:textId="0F816EE6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267" w:type="pct"/>
          </w:tcPr>
          <w:p w14:paraId="08EC07D2" w14:textId="738823BA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73" w:type="pct"/>
          </w:tcPr>
          <w:p w14:paraId="61F4ADFF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601588" w:rsidRPr="005673EF" w14:paraId="4A04923D" w14:textId="77777777" w:rsidTr="003E6574">
        <w:tc>
          <w:tcPr>
            <w:tcW w:w="318" w:type="pct"/>
          </w:tcPr>
          <w:p w14:paraId="61A4C61F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4</w:t>
            </w:r>
          </w:p>
          <w:p w14:paraId="406945B5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80" w:type="pct"/>
          </w:tcPr>
          <w:p w14:paraId="09519065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สื่อสังคมออนไลน์(</w:t>
            </w: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Social Media</w:t>
            </w: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2D0EFCB4" w14:textId="191D3335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การประยุกต์ใช้สื่อสังคมออนไลน์ในโครงงาน</w:t>
            </w:r>
          </w:p>
        </w:tc>
        <w:tc>
          <w:tcPr>
            <w:tcW w:w="925" w:type="pct"/>
          </w:tcPr>
          <w:p w14:paraId="5ECE6217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รศ.ดร.รุจโรจน์ แก้วอุไร</w:t>
            </w:r>
          </w:p>
          <w:p w14:paraId="53C3CDBB" w14:textId="4A73FD6F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pct"/>
          </w:tcPr>
          <w:p w14:paraId="19B855A1" w14:textId="50E015B8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การแบ่งกลุ่มและวางแผนโครงงาน</w:t>
            </w:r>
          </w:p>
        </w:tc>
        <w:tc>
          <w:tcPr>
            <w:tcW w:w="317" w:type="pct"/>
          </w:tcPr>
          <w:p w14:paraId="4FB9BB08" w14:textId="48CF7CEC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7" w:type="pct"/>
          </w:tcPr>
          <w:p w14:paraId="23490EEE" w14:textId="5AF8485E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73" w:type="pct"/>
          </w:tcPr>
          <w:p w14:paraId="3FAE2702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รายงานแบบกลุ่ม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0E91CD9" w14:textId="08E5BDBA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10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</w:tr>
      <w:tr w:rsidR="00601588" w:rsidRPr="005673EF" w14:paraId="148D28D6" w14:textId="77777777" w:rsidTr="003E6574">
        <w:tc>
          <w:tcPr>
            <w:tcW w:w="318" w:type="pct"/>
          </w:tcPr>
          <w:p w14:paraId="0F204D53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5</w:t>
            </w:r>
          </w:p>
          <w:p w14:paraId="21E230E1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80" w:type="pct"/>
          </w:tcPr>
          <w:p w14:paraId="65431C8D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เครื่องมือดิจิทัล (</w:t>
            </w: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Digital Tools</w:t>
            </w: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5AAB3E4A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ชนิดและประเภทของเครื่องมือฯ</w:t>
            </w:r>
          </w:p>
          <w:p w14:paraId="36A70BCA" w14:textId="76817A64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วิธีการใช้งานเครื่องมือฯ</w:t>
            </w:r>
          </w:p>
        </w:tc>
        <w:tc>
          <w:tcPr>
            <w:tcW w:w="925" w:type="pct"/>
          </w:tcPr>
          <w:p w14:paraId="0F1CD67D" w14:textId="0D693B0B" w:rsidR="00EA4288" w:rsidRDefault="00EA42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ผศ.ดร.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พิชญาภา ยวงสร้อย</w:t>
            </w:r>
          </w:p>
          <w:p w14:paraId="5249DABF" w14:textId="028B5FF2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pct"/>
          </w:tcPr>
          <w:p w14:paraId="738E4F04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357A4DB5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3003D8F8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56C81733" w14:textId="1EA76F1F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17" w:type="pct"/>
          </w:tcPr>
          <w:p w14:paraId="552EDEAF" w14:textId="01FD27CD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7" w:type="pct"/>
          </w:tcPr>
          <w:p w14:paraId="0221D3A4" w14:textId="67EC9B4B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73" w:type="pct"/>
          </w:tcPr>
          <w:p w14:paraId="66C0FBEA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601588" w:rsidRPr="005673EF" w14:paraId="7A30A5B2" w14:textId="77777777" w:rsidTr="003E6574">
        <w:tc>
          <w:tcPr>
            <w:tcW w:w="318" w:type="pct"/>
          </w:tcPr>
          <w:p w14:paraId="185EC79D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6</w:t>
            </w:r>
          </w:p>
          <w:p w14:paraId="550F3FAE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80" w:type="pct"/>
          </w:tcPr>
          <w:p w14:paraId="071C933A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เครื่องมือดิจิทัล (</w:t>
            </w: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Digital Tools</w:t>
            </w: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4EB927E8" w14:textId="6E48CC98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ข้อดีและข้อจำกัดของเครื่องมือฯ</w:t>
            </w:r>
          </w:p>
        </w:tc>
        <w:tc>
          <w:tcPr>
            <w:tcW w:w="925" w:type="pct"/>
          </w:tcPr>
          <w:p w14:paraId="20589CFD" w14:textId="77777777" w:rsidR="00EA4288" w:rsidRDefault="00EA4288" w:rsidP="00EA42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ผศ.ดร.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พิชญาภา ยวงสร้อย</w:t>
            </w:r>
          </w:p>
          <w:p w14:paraId="2730399C" w14:textId="4CA99226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pct"/>
          </w:tcPr>
          <w:p w14:paraId="5F2EF83F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27F67708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35414832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5297AD68" w14:textId="247B7B49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17" w:type="pct"/>
          </w:tcPr>
          <w:p w14:paraId="1FE4463A" w14:textId="7B0E7273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7" w:type="pct"/>
          </w:tcPr>
          <w:p w14:paraId="1366D193" w14:textId="74498D53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73" w:type="pct"/>
          </w:tcPr>
          <w:p w14:paraId="37E2BA63" w14:textId="77777777" w:rsidR="00EA4288" w:rsidRPr="005673EF" w:rsidRDefault="00EA42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รายงานแบบกลุ่ม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3E1D838" w14:textId="10154687" w:rsidR="00601588" w:rsidRPr="005673EF" w:rsidRDefault="00EA4288" w:rsidP="00EA42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10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</w:tr>
      <w:tr w:rsidR="00601588" w:rsidRPr="005673EF" w14:paraId="2FEDF209" w14:textId="77777777" w:rsidTr="003E6574">
        <w:tc>
          <w:tcPr>
            <w:tcW w:w="318" w:type="pct"/>
          </w:tcPr>
          <w:p w14:paraId="7DB484F0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7</w:t>
            </w:r>
          </w:p>
          <w:p w14:paraId="50224AFB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80" w:type="pct"/>
          </w:tcPr>
          <w:p w14:paraId="115CF968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เครื่องมือดิจิทัล (</w:t>
            </w: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Digital Tools</w:t>
            </w: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36D8B4F7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ชนิดและประเภทของเครื่องมือฯ</w:t>
            </w:r>
          </w:p>
          <w:p w14:paraId="10728F99" w14:textId="32A34BB0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วิธีการใช้งานเครื่องมือฯ</w:t>
            </w:r>
          </w:p>
        </w:tc>
        <w:tc>
          <w:tcPr>
            <w:tcW w:w="925" w:type="pct"/>
          </w:tcPr>
          <w:p w14:paraId="7793D2E1" w14:textId="0A44541A" w:rsidR="00601588" w:rsidRPr="005673EF" w:rsidRDefault="00EA42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ผศ.ดร.กอบสุข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คงมนัส</w:t>
            </w:r>
          </w:p>
        </w:tc>
        <w:tc>
          <w:tcPr>
            <w:tcW w:w="1120" w:type="pct"/>
          </w:tcPr>
          <w:p w14:paraId="7D0DEF5B" w14:textId="7F2BDED2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การแบ่งกลุ่มและวางแผนโครงงาน</w:t>
            </w:r>
          </w:p>
        </w:tc>
        <w:tc>
          <w:tcPr>
            <w:tcW w:w="317" w:type="pct"/>
          </w:tcPr>
          <w:p w14:paraId="1AA46C5F" w14:textId="07FED7BD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7" w:type="pct"/>
          </w:tcPr>
          <w:p w14:paraId="30DE4B29" w14:textId="56A73271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73" w:type="pct"/>
          </w:tcPr>
          <w:p w14:paraId="5AF624C8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3E6574" w:rsidRPr="005673EF" w14:paraId="4573429F" w14:textId="77777777" w:rsidTr="003E6574">
        <w:tc>
          <w:tcPr>
            <w:tcW w:w="318" w:type="pct"/>
            <w:shd w:val="clear" w:color="auto" w:fill="808080" w:themeFill="background1" w:themeFillShade="80"/>
          </w:tcPr>
          <w:p w14:paraId="314DBAAF" w14:textId="37A5ED5E" w:rsidR="003E6574" w:rsidRPr="005673EF" w:rsidRDefault="003E6574" w:rsidP="003E657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8</w:t>
            </w:r>
          </w:p>
        </w:tc>
        <w:tc>
          <w:tcPr>
            <w:tcW w:w="4682" w:type="pct"/>
            <w:gridSpan w:val="6"/>
            <w:shd w:val="clear" w:color="auto" w:fill="808080" w:themeFill="background1" w:themeFillShade="80"/>
          </w:tcPr>
          <w:p w14:paraId="26FFFC00" w14:textId="3D8D315D" w:rsidR="003E6574" w:rsidRPr="005673EF" w:rsidRDefault="003E6574" w:rsidP="003E657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สอบ</w:t>
            </w:r>
            <w:r>
              <w:rPr>
                <w:rFonts w:ascii="TH SarabunPSK" w:eastAsia="Sarabun" w:hAnsi="TH SarabunPSK" w:cs="TH SarabunPSK" w:hint="cs"/>
                <w:bCs/>
                <w:sz w:val="32"/>
                <w:szCs w:val="32"/>
                <w:cs/>
              </w:rPr>
              <w:t>กลาง</w:t>
            </w:r>
            <w:r w:rsidRPr="005673EF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ภาค</w:t>
            </w:r>
          </w:p>
        </w:tc>
      </w:tr>
      <w:tr w:rsidR="00601588" w:rsidRPr="005673EF" w14:paraId="2AF120E3" w14:textId="77777777" w:rsidTr="003E6574">
        <w:tc>
          <w:tcPr>
            <w:tcW w:w="318" w:type="pct"/>
          </w:tcPr>
          <w:p w14:paraId="4F1FA627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9</w:t>
            </w:r>
          </w:p>
          <w:p w14:paraId="68B5DC2B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80" w:type="pct"/>
          </w:tcPr>
          <w:p w14:paraId="0FB0B2A2" w14:textId="4DD6ABA6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เครื่องมือดิจิทัล (</w:t>
            </w: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Digital Tools</w:t>
            </w: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(ต่อ)</w:t>
            </w:r>
          </w:p>
          <w:p w14:paraId="60715566" w14:textId="08C1AC80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ข้อดีและข้อจำกัดของเครื่องมือฯ</w:t>
            </w:r>
          </w:p>
        </w:tc>
        <w:tc>
          <w:tcPr>
            <w:tcW w:w="925" w:type="pct"/>
          </w:tcPr>
          <w:p w14:paraId="760CE1DD" w14:textId="27A4D34D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ผศ.ดร.กอบสุข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คงมนัส</w:t>
            </w:r>
          </w:p>
        </w:tc>
        <w:tc>
          <w:tcPr>
            <w:tcW w:w="1120" w:type="pct"/>
          </w:tcPr>
          <w:p w14:paraId="13113758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1684F680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05F14393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0C59A098" w14:textId="13BA254A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17" w:type="pct"/>
          </w:tcPr>
          <w:p w14:paraId="6572A40F" w14:textId="17FA1859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7" w:type="pct"/>
          </w:tcPr>
          <w:p w14:paraId="7A0CC02B" w14:textId="7084BB83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73" w:type="pct"/>
          </w:tcPr>
          <w:p w14:paraId="673534EA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รายงานแบบกลุ่ม</w:t>
            </w:r>
          </w:p>
          <w:p w14:paraId="4F3E7A92" w14:textId="6A205CBA" w:rsidR="00601588" w:rsidRPr="005673EF" w:rsidRDefault="00EA42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5</w:t>
            </w:r>
            <w:r w:rsidR="00601588"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</w:tr>
      <w:tr w:rsidR="00601588" w:rsidRPr="005673EF" w14:paraId="33AF23C6" w14:textId="77777777" w:rsidTr="003E6574">
        <w:tc>
          <w:tcPr>
            <w:tcW w:w="318" w:type="pct"/>
          </w:tcPr>
          <w:p w14:paraId="7662B599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10</w:t>
            </w:r>
          </w:p>
          <w:p w14:paraId="07E93758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80" w:type="pct"/>
          </w:tcPr>
          <w:p w14:paraId="43DDA1D2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สิทธิ ความรับผิดชอบ และความ</w:t>
            </w:r>
          </w:p>
          <w:p w14:paraId="2895DD37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ปลอดภัยทางเทคโนโลยีดิจิทัล</w:t>
            </w:r>
          </w:p>
          <w:p w14:paraId="18545E59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ทรัพย์สินทางปัญญา</w:t>
            </w:r>
          </w:p>
          <w:p w14:paraId="135D8376" w14:textId="77B44E3A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ลิขสิทธิ์</w:t>
            </w:r>
          </w:p>
        </w:tc>
        <w:tc>
          <w:tcPr>
            <w:tcW w:w="925" w:type="pct"/>
          </w:tcPr>
          <w:p w14:paraId="1F680379" w14:textId="0344B431" w:rsidR="00EA4288" w:rsidRDefault="00EA42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รศ.ดร.รุจโรจน์ แก้วอุไร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</w:p>
          <w:p w14:paraId="749E61F2" w14:textId="7EB8F714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pct"/>
          </w:tcPr>
          <w:p w14:paraId="48B014F7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26212FA8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622E1765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144A8645" w14:textId="1D4475F4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17" w:type="pct"/>
          </w:tcPr>
          <w:p w14:paraId="0A0DB4A6" w14:textId="2F1A7EBC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7" w:type="pct"/>
          </w:tcPr>
          <w:p w14:paraId="4AD804E4" w14:textId="267CCCBD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73" w:type="pct"/>
          </w:tcPr>
          <w:p w14:paraId="5C408EB2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601588" w:rsidRPr="005673EF" w14:paraId="17060E5D" w14:textId="77777777" w:rsidTr="003E6574">
        <w:tc>
          <w:tcPr>
            <w:tcW w:w="318" w:type="pct"/>
          </w:tcPr>
          <w:p w14:paraId="66E9B81D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lastRenderedPageBreak/>
              <w:t>11</w:t>
            </w:r>
          </w:p>
          <w:p w14:paraId="444A4A8E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80" w:type="pct"/>
          </w:tcPr>
          <w:p w14:paraId="2F4917CA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จริยธรรมทางวิถีชีวิตยุคดิจิทัล</w:t>
            </w:r>
          </w:p>
          <w:p w14:paraId="22225F66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จริยธรรมทางคอมพิวเตอร์</w:t>
            </w:r>
          </w:p>
          <w:p w14:paraId="1BB29CAE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กฎหมายความปลอดภัยทาง</w:t>
            </w:r>
          </w:p>
          <w:p w14:paraId="2E3183C6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เทคโนโลยีข้อมูลคอมพิวเตอร์</w:t>
            </w:r>
          </w:p>
          <w:p w14:paraId="3C98FE20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โทษและระบบความเสี่ยงทาง</w:t>
            </w:r>
          </w:p>
          <w:p w14:paraId="72449BF1" w14:textId="5459D822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925" w:type="pct"/>
          </w:tcPr>
          <w:p w14:paraId="77CFECB6" w14:textId="7DC16575" w:rsidR="00EA4288" w:rsidRDefault="00EA4288" w:rsidP="00EA42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รศ.ดร.รุจโรจน์ แก้วอุไร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br/>
            </w:r>
          </w:p>
          <w:p w14:paraId="4591286B" w14:textId="6403A009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0" w:type="pct"/>
          </w:tcPr>
          <w:p w14:paraId="100FF89D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4FC15EA6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4858E850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7A550099" w14:textId="15D50F05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17" w:type="pct"/>
          </w:tcPr>
          <w:p w14:paraId="2A04EC4A" w14:textId="1CC72B5B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7" w:type="pct"/>
          </w:tcPr>
          <w:p w14:paraId="19E98C5B" w14:textId="1FD6FA7B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73" w:type="pct"/>
          </w:tcPr>
          <w:p w14:paraId="2FBA3EC0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601588" w:rsidRPr="005673EF" w14:paraId="02B1648A" w14:textId="77777777" w:rsidTr="003E6574">
        <w:tc>
          <w:tcPr>
            <w:tcW w:w="318" w:type="pct"/>
          </w:tcPr>
          <w:p w14:paraId="63489A47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12</w:t>
            </w:r>
          </w:p>
          <w:p w14:paraId="68CD5153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80" w:type="pct"/>
          </w:tcPr>
          <w:p w14:paraId="73539445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สิทธิ ความรับผิดชอบ และความ</w:t>
            </w:r>
          </w:p>
          <w:p w14:paraId="686C0C48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ปลอดภัยทางเทคโนโลยีดิจิทัล</w:t>
            </w:r>
          </w:p>
          <w:p w14:paraId="142011AE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ทรัพย์สินทางปัญญา</w:t>
            </w:r>
          </w:p>
          <w:p w14:paraId="3A49B41C" w14:textId="2D530CCA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ลิขสิทธิ์</w:t>
            </w:r>
          </w:p>
        </w:tc>
        <w:tc>
          <w:tcPr>
            <w:tcW w:w="925" w:type="pct"/>
          </w:tcPr>
          <w:p w14:paraId="72A08B0F" w14:textId="4079B678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อ.ราชการ สังขวดี</w:t>
            </w:r>
          </w:p>
        </w:tc>
        <w:tc>
          <w:tcPr>
            <w:tcW w:w="1120" w:type="pct"/>
          </w:tcPr>
          <w:p w14:paraId="721A71F6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7B92E5FF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4D8E5CC0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2B6875EB" w14:textId="698907FE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17" w:type="pct"/>
          </w:tcPr>
          <w:p w14:paraId="618073DD" w14:textId="155411E9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7" w:type="pct"/>
          </w:tcPr>
          <w:p w14:paraId="17E9C7AB" w14:textId="553FC739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73" w:type="pct"/>
          </w:tcPr>
          <w:p w14:paraId="7E9DB18D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601588" w:rsidRPr="005673EF" w14:paraId="1B596E24" w14:textId="77777777" w:rsidTr="003E6574">
        <w:tc>
          <w:tcPr>
            <w:tcW w:w="318" w:type="pct"/>
          </w:tcPr>
          <w:p w14:paraId="490477BC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13</w:t>
            </w:r>
          </w:p>
          <w:p w14:paraId="19B1FFC4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80" w:type="pct"/>
          </w:tcPr>
          <w:p w14:paraId="4B7246AE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การสื่อสารทางเทคโนโลยีดิจิทัลและพลวัตแห่งการเปลี่ยนแปลง</w:t>
            </w:r>
          </w:p>
          <w:p w14:paraId="7A0E63D0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การสื่อสารในยุคเทคโนโลยีดิจิทัล</w:t>
            </w:r>
          </w:p>
          <w:p w14:paraId="15182444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พลวัตแห่งการเปลี่ยนแปลง</w:t>
            </w:r>
          </w:p>
          <w:p w14:paraId="19B7BDA9" w14:textId="5A34085D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-การสร้างสรรค์เนื้อหา</w:t>
            </w:r>
          </w:p>
        </w:tc>
        <w:tc>
          <w:tcPr>
            <w:tcW w:w="925" w:type="pct"/>
          </w:tcPr>
          <w:p w14:paraId="797D9ADC" w14:textId="1859EDAB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อ.ราชการ สังขวดี</w:t>
            </w:r>
          </w:p>
        </w:tc>
        <w:tc>
          <w:tcPr>
            <w:tcW w:w="1120" w:type="pct"/>
          </w:tcPr>
          <w:p w14:paraId="3162B04C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บรรยาย</w:t>
            </w:r>
          </w:p>
          <w:p w14:paraId="321225F5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ถามและตอบ</w:t>
            </w:r>
          </w:p>
          <w:p w14:paraId="7D46F361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PowerPoint, VDO, Clip</w:t>
            </w:r>
          </w:p>
          <w:p w14:paraId="198C722D" w14:textId="25F3C61A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Facebook group</w:t>
            </w:r>
          </w:p>
        </w:tc>
        <w:tc>
          <w:tcPr>
            <w:tcW w:w="317" w:type="pct"/>
          </w:tcPr>
          <w:p w14:paraId="3C04DE4C" w14:textId="0ACABCA9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7" w:type="pct"/>
          </w:tcPr>
          <w:p w14:paraId="21D0DB0F" w14:textId="1EB468E7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73" w:type="pct"/>
          </w:tcPr>
          <w:p w14:paraId="1403A2A6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รายงานแบบกลุ่ม</w:t>
            </w:r>
          </w:p>
          <w:p w14:paraId="4DC1B569" w14:textId="6A836D8E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601588" w:rsidRPr="005673EF" w14:paraId="6ABA04FB" w14:textId="77777777" w:rsidTr="003E6574">
        <w:tc>
          <w:tcPr>
            <w:tcW w:w="318" w:type="pct"/>
          </w:tcPr>
          <w:p w14:paraId="592F1FB8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14</w:t>
            </w:r>
          </w:p>
          <w:p w14:paraId="3133B4F3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80" w:type="pct"/>
          </w:tcPr>
          <w:p w14:paraId="27B19D2E" w14:textId="7FE0CEA0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การนำเสนอและการเผยแพร่ผลงานการใช้เครื่องมือดิจิทัลตามโครงการฯ</w:t>
            </w:r>
          </w:p>
        </w:tc>
        <w:tc>
          <w:tcPr>
            <w:tcW w:w="925" w:type="pct"/>
          </w:tcPr>
          <w:p w14:paraId="63E7AB73" w14:textId="6E63C8D5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คณาจารย์</w:t>
            </w:r>
          </w:p>
        </w:tc>
        <w:tc>
          <w:tcPr>
            <w:tcW w:w="1120" w:type="pct"/>
          </w:tcPr>
          <w:p w14:paraId="49A94E64" w14:textId="051C8533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Microsoft Teams</w:t>
            </w:r>
          </w:p>
        </w:tc>
        <w:tc>
          <w:tcPr>
            <w:tcW w:w="317" w:type="pct"/>
          </w:tcPr>
          <w:p w14:paraId="7F313694" w14:textId="0A2920AA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7" w:type="pct"/>
          </w:tcPr>
          <w:p w14:paraId="1E07CD52" w14:textId="66D6DCD1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73" w:type="pct"/>
          </w:tcPr>
          <w:p w14:paraId="72881C7E" w14:textId="76923165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601588" w:rsidRPr="005673EF" w14:paraId="1A90C1F6" w14:textId="77777777" w:rsidTr="003E6574">
        <w:tc>
          <w:tcPr>
            <w:tcW w:w="318" w:type="pct"/>
          </w:tcPr>
          <w:p w14:paraId="57E1C878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15</w:t>
            </w:r>
          </w:p>
          <w:p w14:paraId="1CC25528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80" w:type="pct"/>
          </w:tcPr>
          <w:p w14:paraId="6649A331" w14:textId="0BD487B4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การนำเสนอและการเผยแพร่ผลงานการใช้เครื่องมือดิจิทัลตามโครงการฯและสรุปผลกิจกรรมและองค์ความรู้</w:t>
            </w:r>
          </w:p>
        </w:tc>
        <w:tc>
          <w:tcPr>
            <w:tcW w:w="925" w:type="pct"/>
          </w:tcPr>
          <w:p w14:paraId="32066977" w14:textId="7366AB4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คณาจารย์</w:t>
            </w:r>
          </w:p>
        </w:tc>
        <w:tc>
          <w:tcPr>
            <w:tcW w:w="1120" w:type="pct"/>
          </w:tcPr>
          <w:p w14:paraId="3B08CBD4" w14:textId="44C5A70C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Microsoft Teams</w:t>
            </w:r>
          </w:p>
        </w:tc>
        <w:tc>
          <w:tcPr>
            <w:tcW w:w="317" w:type="pct"/>
          </w:tcPr>
          <w:p w14:paraId="5B80566F" w14:textId="5BE22D91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67" w:type="pct"/>
          </w:tcPr>
          <w:p w14:paraId="6580D908" w14:textId="0EFB063F" w:rsidR="00601588" w:rsidRPr="005673EF" w:rsidRDefault="006015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573" w:type="pct"/>
          </w:tcPr>
          <w:p w14:paraId="3007471B" w14:textId="77777777" w:rsidR="00EA4288" w:rsidRPr="005673EF" w:rsidRDefault="00EA4288" w:rsidP="00EA42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รายงานแบบกลุ่ม</w:t>
            </w:r>
          </w:p>
          <w:p w14:paraId="420024CE" w14:textId="223F966D" w:rsidR="00601588" w:rsidRPr="005673EF" w:rsidRDefault="00EA4288" w:rsidP="00EA42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 xml:space="preserve">20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601588" w:rsidRPr="005673EF" w14:paraId="74DCEB29" w14:textId="77777777" w:rsidTr="003E6574">
        <w:tc>
          <w:tcPr>
            <w:tcW w:w="318" w:type="pct"/>
          </w:tcPr>
          <w:p w14:paraId="68EA3AE1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16</w:t>
            </w:r>
          </w:p>
          <w:p w14:paraId="155ED358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480" w:type="pct"/>
          </w:tcPr>
          <w:p w14:paraId="71DE95FB" w14:textId="7CE1AD64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 การนำเสนอและการเผยแพร่ผลงานการใช้เครื่องมือดิจิทัลตามโครงการฯและสรุปผลกิจกรรมและองค์ความรู้</w:t>
            </w:r>
          </w:p>
        </w:tc>
        <w:tc>
          <w:tcPr>
            <w:tcW w:w="925" w:type="pct"/>
          </w:tcPr>
          <w:p w14:paraId="032CB52C" w14:textId="78C5C57E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คณาจารย์</w:t>
            </w:r>
          </w:p>
        </w:tc>
        <w:tc>
          <w:tcPr>
            <w:tcW w:w="1120" w:type="pct"/>
          </w:tcPr>
          <w:p w14:paraId="652F1D8B" w14:textId="56366FD4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- กิจกรรมกลุ่ม: </w:t>
            </w:r>
            <w:r w:rsidRPr="005673EF">
              <w:rPr>
                <w:rFonts w:ascii="TH SarabunPSK" w:eastAsia="Sarabun" w:hAnsi="TH SarabunPSK" w:cs="TH SarabunPSK"/>
                <w:sz w:val="32"/>
                <w:szCs w:val="32"/>
              </w:rPr>
              <w:t>Microsoft Teams</w:t>
            </w:r>
          </w:p>
        </w:tc>
        <w:tc>
          <w:tcPr>
            <w:tcW w:w="317" w:type="pct"/>
          </w:tcPr>
          <w:p w14:paraId="5B8D3F0E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67" w:type="pct"/>
          </w:tcPr>
          <w:p w14:paraId="54B8D998" w14:textId="77777777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573" w:type="pct"/>
          </w:tcPr>
          <w:p w14:paraId="2931C19A" w14:textId="3E46751A" w:rsidR="00601588" w:rsidRPr="005673EF" w:rsidRDefault="00601588" w:rsidP="0060158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601588" w:rsidRPr="005673EF" w14:paraId="2ECA43F6" w14:textId="77777777" w:rsidTr="003E6574">
        <w:tc>
          <w:tcPr>
            <w:tcW w:w="318" w:type="pct"/>
            <w:shd w:val="clear" w:color="auto" w:fill="A6A6A6" w:themeFill="background1" w:themeFillShade="A6"/>
          </w:tcPr>
          <w:p w14:paraId="5A368944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673EF">
              <w:rPr>
                <w:rFonts w:ascii="TH SarabunPSK" w:eastAsia="Sarabun" w:hAnsi="TH SarabunPSK" w:cs="TH SarabunPSK"/>
                <w:b/>
                <w:sz w:val="32"/>
                <w:szCs w:val="32"/>
              </w:rPr>
              <w:lastRenderedPageBreak/>
              <w:t>17</w:t>
            </w:r>
          </w:p>
        </w:tc>
        <w:tc>
          <w:tcPr>
            <w:tcW w:w="4682" w:type="pct"/>
            <w:gridSpan w:val="6"/>
            <w:shd w:val="clear" w:color="auto" w:fill="A6A6A6" w:themeFill="background1" w:themeFillShade="A6"/>
          </w:tcPr>
          <w:p w14:paraId="793CDBD4" w14:textId="77777777" w:rsidR="00601588" w:rsidRPr="005673EF" w:rsidRDefault="00601588" w:rsidP="0060158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  <w:r w:rsidRPr="005673EF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สอบปลายภาค</w:t>
            </w:r>
          </w:p>
        </w:tc>
      </w:tr>
    </w:tbl>
    <w:p w14:paraId="0BAF41F0" w14:textId="5D813D8C" w:rsidR="00955E23" w:rsidRPr="00955E23" w:rsidRDefault="00955E23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8"/>
        </w:rPr>
      </w:pPr>
    </w:p>
    <w:p w14:paraId="3B05EF43" w14:textId="347E912C" w:rsidR="005673EF" w:rsidRPr="005673EF" w:rsidRDefault="005673EF" w:rsidP="005673EF">
      <w:pPr>
        <w:spacing w:after="0" w:line="240" w:lineRule="auto"/>
        <w:rPr>
          <w:rFonts w:ascii="TH SarabunPSK" w:hAnsi="TH SarabunPSK" w:cs="TH SarabunPSK"/>
        </w:rPr>
      </w:pPr>
      <w:r w:rsidRPr="005673EF">
        <w:rPr>
          <w:rFonts w:ascii="TH SarabunPSK" w:hAnsi="TH SarabunPSK" w:cs="TH SarabunPSK"/>
          <w:cs/>
        </w:rPr>
        <w:t xml:space="preserve">หมายเหตุ ผู้ช่วยสอน </w:t>
      </w:r>
      <w:r w:rsidR="00875D0F" w:rsidRPr="00875D0F">
        <w:rPr>
          <w:rFonts w:ascii="TH SarabunPSK" w:hAnsi="TH SarabunPSK" w:cs="TH SarabunPSK"/>
          <w:cs/>
        </w:rPr>
        <w:t>นางสาวนภารัตน์  ชูไพร</w:t>
      </w:r>
      <w:r w:rsidR="00875D0F" w:rsidRPr="00875D0F">
        <w:rPr>
          <w:rFonts w:ascii="TH SarabunPSK" w:hAnsi="TH SarabunPSK" w:cs="TH SarabunPSK" w:hint="cs"/>
          <w:cs/>
        </w:rPr>
        <w:t xml:space="preserve"> และ </w:t>
      </w:r>
      <w:r w:rsidRPr="005673EF">
        <w:rPr>
          <w:rFonts w:ascii="TH SarabunPSK" w:hAnsi="TH SarabunPSK" w:cs="TH SarabunPSK"/>
          <w:cs/>
        </w:rPr>
        <w:t>นายวรวุฒิ ตุ่นคำ</w:t>
      </w:r>
    </w:p>
    <w:p w14:paraId="6DB8A7F7" w14:textId="77777777" w:rsidR="005673EF" w:rsidRPr="005673EF" w:rsidRDefault="005673EF" w:rsidP="005673EF">
      <w:pPr>
        <w:spacing w:after="0" w:line="240" w:lineRule="auto"/>
        <w:rPr>
          <w:rFonts w:ascii="TH SarabunPSK" w:hAnsi="TH SarabunPSK" w:cs="TH SarabunPSK"/>
        </w:rPr>
      </w:pPr>
      <w:r w:rsidRPr="005673EF">
        <w:rPr>
          <w:rFonts w:ascii="TH SarabunPSK" w:hAnsi="TH SarabunPSK" w:cs="TH SarabunPSK"/>
          <w:szCs w:val="22"/>
          <w:cs/>
        </w:rPr>
        <w:t xml:space="preserve"> - </w:t>
      </w:r>
      <w:r w:rsidRPr="005673EF">
        <w:rPr>
          <w:rFonts w:ascii="TH SarabunPSK" w:hAnsi="TH SarabunPSK" w:cs="TH SarabunPSK"/>
          <w:cs/>
        </w:rPr>
        <w:t>อาจมีการเปลี่ยนแปลงหัวข้อตามความเหมาะสม</w:t>
      </w:r>
    </w:p>
    <w:p w14:paraId="6010ABA2" w14:textId="77777777" w:rsidR="005673EF" w:rsidRPr="005673EF" w:rsidRDefault="005673EF" w:rsidP="005673EF">
      <w:pPr>
        <w:spacing w:after="0" w:line="240" w:lineRule="auto"/>
        <w:rPr>
          <w:rFonts w:ascii="TH SarabunPSK" w:hAnsi="TH SarabunPSK" w:cs="TH SarabunPSK"/>
        </w:rPr>
      </w:pPr>
      <w:r w:rsidRPr="005673EF">
        <w:rPr>
          <w:rFonts w:ascii="TH SarabunPSK" w:hAnsi="TH SarabunPSK" w:cs="TH SarabunPSK"/>
          <w:szCs w:val="22"/>
          <w:cs/>
        </w:rPr>
        <w:t xml:space="preserve"> - </w:t>
      </w:r>
      <w:r w:rsidRPr="005673EF">
        <w:rPr>
          <w:rFonts w:ascii="TH SarabunPSK" w:hAnsi="TH SarabunPSK" w:cs="TH SarabunPSK"/>
          <w:cs/>
        </w:rPr>
        <w:t>สื่อที่ใช้อาจมีการเปลี่ยนแปลงตามความเหมาะสม</w:t>
      </w:r>
    </w:p>
    <w:p w14:paraId="1F5D2AA1" w14:textId="7A955E42" w:rsidR="007A3BB1" w:rsidRDefault="005673EF" w:rsidP="005673EF">
      <w:pPr>
        <w:spacing w:after="0" w:line="240" w:lineRule="auto"/>
        <w:rPr>
          <w:rFonts w:ascii="TH SarabunPSK" w:hAnsi="TH SarabunPSK" w:cs="TH SarabunPSK"/>
        </w:rPr>
      </w:pPr>
      <w:r w:rsidRPr="005673EF">
        <w:rPr>
          <w:rFonts w:ascii="TH SarabunPSK" w:hAnsi="TH SarabunPSK" w:cs="TH SarabunPSK"/>
          <w:szCs w:val="22"/>
          <w:cs/>
        </w:rPr>
        <w:t xml:space="preserve"> - </w:t>
      </w:r>
      <w:r w:rsidRPr="005673EF">
        <w:rPr>
          <w:rFonts w:ascii="TH SarabunPSK" w:hAnsi="TH SarabunPSK" w:cs="TH SarabunPSK"/>
          <w:cs/>
        </w:rPr>
        <w:t>การนำเสนอโครงการฯ อาจมีการเปลี่ยนแปลงตามความเหมาะสม</w:t>
      </w:r>
    </w:p>
    <w:p w14:paraId="2E4E6D59" w14:textId="77777777" w:rsidR="005673EF" w:rsidRDefault="005673EF" w:rsidP="005673EF">
      <w:pPr>
        <w:spacing w:after="0" w:line="240" w:lineRule="auto"/>
        <w:rPr>
          <w:rFonts w:ascii="TH SarabunPSK" w:hAnsi="TH SarabunPSK" w:cs="TH SarabunPSK"/>
        </w:rPr>
      </w:pPr>
    </w:p>
    <w:p w14:paraId="4F4E0635" w14:textId="77777777" w:rsidR="005673EF" w:rsidRPr="007C0FF7" w:rsidRDefault="005673EF" w:rsidP="005673EF">
      <w:pPr>
        <w:spacing w:after="0" w:line="240" w:lineRule="auto"/>
        <w:rPr>
          <w:rFonts w:ascii="TH SarabunPSK" w:hAnsi="TH SarabunPSK" w:cs="TH SarabunPSK"/>
        </w:rPr>
      </w:pPr>
    </w:p>
    <w:p w14:paraId="1D71D7A5" w14:textId="77777777" w:rsidR="00FB0345" w:rsidRDefault="00FB0345" w:rsidP="007C0FF7">
      <w:pPr>
        <w:spacing w:after="0" w:line="240" w:lineRule="auto"/>
        <w:rPr>
          <w:rFonts w:ascii="TH SarabunPSK" w:hAnsi="TH SarabunPSK" w:cs="TH SarabunPSK"/>
        </w:rPr>
      </w:pPr>
    </w:p>
    <w:p w14:paraId="15145304" w14:textId="77777777" w:rsidR="00FB0345" w:rsidRDefault="00FB0345" w:rsidP="007C0FF7">
      <w:pPr>
        <w:spacing w:after="0" w:line="240" w:lineRule="auto"/>
        <w:rPr>
          <w:rFonts w:ascii="TH SarabunPSK" w:hAnsi="TH SarabunPSK" w:cs="TH SarabunPSK"/>
        </w:rPr>
      </w:pPr>
    </w:p>
    <w:p w14:paraId="47C187DD" w14:textId="77777777" w:rsidR="00FB0345" w:rsidRDefault="00FB0345" w:rsidP="007C0FF7">
      <w:pPr>
        <w:spacing w:after="0" w:line="240" w:lineRule="auto"/>
        <w:rPr>
          <w:rFonts w:ascii="TH SarabunPSK" w:hAnsi="TH SarabunPSK" w:cs="TH SarabunPSK"/>
        </w:rPr>
      </w:pPr>
    </w:p>
    <w:p w14:paraId="6685F7BC" w14:textId="77777777" w:rsidR="00FB0345" w:rsidRDefault="00FB0345" w:rsidP="007C0FF7">
      <w:pPr>
        <w:spacing w:after="0" w:line="240" w:lineRule="auto"/>
        <w:rPr>
          <w:rFonts w:ascii="TH SarabunPSK" w:hAnsi="TH SarabunPSK" w:cs="TH SarabunPSK"/>
        </w:rPr>
      </w:pPr>
    </w:p>
    <w:p w14:paraId="3C7DC7F4" w14:textId="77777777" w:rsidR="00FB0345" w:rsidRDefault="00FB0345" w:rsidP="007C0FF7">
      <w:pPr>
        <w:spacing w:after="0" w:line="240" w:lineRule="auto"/>
        <w:rPr>
          <w:rFonts w:ascii="TH SarabunPSK" w:hAnsi="TH SarabunPSK" w:cs="TH SarabunPSK"/>
        </w:rPr>
      </w:pPr>
    </w:p>
    <w:p w14:paraId="406CC19E" w14:textId="77777777" w:rsidR="00FB0345" w:rsidRDefault="00FB0345" w:rsidP="007C0FF7">
      <w:pPr>
        <w:spacing w:after="0" w:line="240" w:lineRule="auto"/>
        <w:rPr>
          <w:rFonts w:ascii="TH SarabunPSK" w:hAnsi="TH SarabunPSK" w:cs="TH SarabunPSK"/>
        </w:rPr>
      </w:pPr>
    </w:p>
    <w:p w14:paraId="274CAC68" w14:textId="77777777" w:rsidR="00FB0345" w:rsidRDefault="00FB0345" w:rsidP="007C0FF7">
      <w:pPr>
        <w:spacing w:after="0" w:line="240" w:lineRule="auto"/>
        <w:rPr>
          <w:rFonts w:ascii="TH SarabunPSK" w:hAnsi="TH SarabunPSK" w:cs="TH SarabunPSK"/>
        </w:rPr>
      </w:pPr>
    </w:p>
    <w:p w14:paraId="437EDBBC" w14:textId="77777777" w:rsidR="00FB0345" w:rsidRDefault="00FB0345" w:rsidP="007C0FF7">
      <w:pPr>
        <w:spacing w:after="0" w:line="240" w:lineRule="auto"/>
        <w:rPr>
          <w:rFonts w:ascii="TH SarabunPSK" w:hAnsi="TH SarabunPSK" w:cs="TH SarabunPSK"/>
        </w:rPr>
      </w:pPr>
    </w:p>
    <w:p w14:paraId="74C09FD9" w14:textId="77777777" w:rsidR="00FB0345" w:rsidRDefault="00FB0345" w:rsidP="007C0FF7">
      <w:pPr>
        <w:spacing w:after="0" w:line="240" w:lineRule="auto"/>
        <w:rPr>
          <w:rFonts w:ascii="TH SarabunPSK" w:hAnsi="TH SarabunPSK" w:cs="TH SarabunPSK"/>
        </w:rPr>
      </w:pPr>
    </w:p>
    <w:p w14:paraId="1CC13EE5" w14:textId="77777777" w:rsidR="00FB0345" w:rsidRDefault="00FB0345" w:rsidP="007C0FF7">
      <w:pPr>
        <w:spacing w:after="0" w:line="240" w:lineRule="auto"/>
        <w:rPr>
          <w:rFonts w:ascii="TH SarabunPSK" w:hAnsi="TH SarabunPSK" w:cs="TH SarabunPSK"/>
        </w:rPr>
      </w:pPr>
    </w:p>
    <w:p w14:paraId="3C96A2CB" w14:textId="77777777" w:rsidR="00FB0345" w:rsidRDefault="00FB0345" w:rsidP="007C0FF7">
      <w:pPr>
        <w:spacing w:after="0" w:line="240" w:lineRule="auto"/>
        <w:rPr>
          <w:rFonts w:ascii="TH SarabunPSK" w:hAnsi="TH SarabunPSK" w:cs="TH SarabunPSK"/>
        </w:rPr>
      </w:pPr>
    </w:p>
    <w:p w14:paraId="79F02A26" w14:textId="77777777" w:rsidR="00FB0345" w:rsidRDefault="00FB0345" w:rsidP="007C0FF7">
      <w:pPr>
        <w:spacing w:after="0" w:line="240" w:lineRule="auto"/>
        <w:rPr>
          <w:rFonts w:ascii="TH SarabunPSK" w:hAnsi="TH SarabunPSK" w:cs="TH SarabunPSK"/>
        </w:rPr>
      </w:pPr>
    </w:p>
    <w:p w14:paraId="0D8DDCEF" w14:textId="77777777" w:rsidR="00FB0345" w:rsidRDefault="00FB0345" w:rsidP="007C0FF7">
      <w:pPr>
        <w:spacing w:after="0" w:line="240" w:lineRule="auto"/>
        <w:rPr>
          <w:rFonts w:ascii="TH SarabunPSK" w:hAnsi="TH SarabunPSK" w:cs="TH SarabunPSK"/>
        </w:rPr>
      </w:pPr>
    </w:p>
    <w:p w14:paraId="16616A4F" w14:textId="441A838F" w:rsidR="00FB0345" w:rsidRDefault="00FB0345" w:rsidP="007C0FF7">
      <w:pPr>
        <w:spacing w:after="0" w:line="240" w:lineRule="auto"/>
        <w:rPr>
          <w:rFonts w:ascii="TH SarabunPSK" w:hAnsi="TH SarabunPSK" w:cs="TH SarabunPSK"/>
        </w:rPr>
      </w:pPr>
      <w:r>
        <w:rPr>
          <w:vertAlign w:val="superscript"/>
        </w:rPr>
        <w:t>2</w:t>
      </w:r>
      <w:r>
        <w:rPr>
          <w:rFonts w:cs="TH SarabunPSK"/>
          <w:color w:val="000000"/>
          <w:sz w:val="24"/>
          <w:szCs w:val="24"/>
          <w:cs/>
        </w:rPr>
        <w:t xml:space="preserve"> </w:t>
      </w:r>
      <w:r>
        <w:rPr>
          <w:rFonts w:cs="Angsana New"/>
          <w:color w:val="000000"/>
          <w:sz w:val="24"/>
          <w:szCs w:val="24"/>
          <w:cs/>
        </w:rPr>
        <w:t xml:space="preserve">ควรเป็นส่วนหนึ่งของน้ำหนักคะแนน </w:t>
      </w:r>
      <w:r>
        <w:rPr>
          <w:rFonts w:cs="TH SarabunPSK"/>
          <w:color w:val="000000"/>
          <w:sz w:val="24"/>
          <w:szCs w:val="24"/>
          <w:cs/>
        </w:rPr>
        <w:t>(</w:t>
      </w:r>
      <w:r>
        <w:rPr>
          <w:color w:val="000000"/>
          <w:sz w:val="24"/>
          <w:szCs w:val="24"/>
        </w:rPr>
        <w:t>This part of assessment should account for the overall assessment weight</w:t>
      </w:r>
      <w:r>
        <w:rPr>
          <w:rFonts w:cs="TH SarabunPSK"/>
          <w:color w:val="000000"/>
          <w:sz w:val="24"/>
          <w:szCs w:val="24"/>
          <w:cs/>
        </w:rPr>
        <w:t>.)</w:t>
      </w:r>
    </w:p>
    <w:p w14:paraId="323815FE" w14:textId="77777777" w:rsidR="00FB0345" w:rsidRDefault="00FB0345" w:rsidP="007C0FF7">
      <w:pPr>
        <w:spacing w:after="0" w:line="240" w:lineRule="auto"/>
        <w:rPr>
          <w:rFonts w:ascii="TH SarabunPSK" w:hAnsi="TH SarabunPSK" w:cs="TH SarabunPSK"/>
        </w:rPr>
      </w:pPr>
    </w:p>
    <w:p w14:paraId="096E84E3" w14:textId="77777777" w:rsidR="00FB0345" w:rsidRDefault="00FB0345" w:rsidP="007C0FF7">
      <w:pPr>
        <w:spacing w:after="0" w:line="240" w:lineRule="auto"/>
        <w:rPr>
          <w:rFonts w:ascii="TH SarabunPSK" w:hAnsi="TH SarabunPSK" w:cs="TH SarabunPSK"/>
          <w:szCs w:val="22"/>
          <w:cs/>
        </w:rPr>
        <w:sectPr w:rsidR="00FB0345" w:rsidSect="005673EF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30091401" w14:textId="4F0F4AB9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4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422E"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สื่อ ทรัพยากรประกอบการเรียนการสอน</w:t>
      </w:r>
      <w:r w:rsidR="00115B7A"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Coursebook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Textbook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Learning Resources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) [ระบุ/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specify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]</w:t>
      </w:r>
    </w:p>
    <w:p w14:paraId="21EBC51B" w14:textId="77777777" w:rsidR="00F82721" w:rsidRPr="0039627A" w:rsidRDefault="00F82721" w:rsidP="00FB034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[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. รุจโรจน์ แก้วอุไร (บรรณาธิการ) (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2554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3962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รวมบทความ วิถีชีวิตดิจิจอล.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พิษณุโลก: มหาวิทยาลัย</w:t>
      </w:r>
    </w:p>
    <w:p w14:paraId="6CF55FB8" w14:textId="77777777" w:rsidR="00F82721" w:rsidRPr="0039627A" w:rsidRDefault="00F82721" w:rsidP="00F82721">
      <w:pPr>
        <w:spacing w:after="0"/>
        <w:ind w:left="720" w:hanging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นเรศวร.]</w:t>
      </w:r>
    </w:p>
    <w:p w14:paraId="1C65F78E" w14:textId="77777777" w:rsidR="00F82721" w:rsidRPr="0039627A" w:rsidRDefault="00F82721" w:rsidP="00F82721">
      <w:pPr>
        <w:spacing w:after="0"/>
        <w:ind w:left="284" w:firstLine="43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[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. พรทิพย์  เย็นจะบก (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2552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3962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ถอดรหัส ลับความคิด เพื่อการรู้เท่าทันสื่อ.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กรุงเทพฯ: ออฟเซ็ท                          </w:t>
      </w:r>
    </w:p>
    <w:p w14:paraId="0ED6B0AC" w14:textId="77777777" w:rsidR="00F82721" w:rsidRPr="0039627A" w:rsidRDefault="00F82721" w:rsidP="00F82721">
      <w:pPr>
        <w:spacing w:after="0"/>
        <w:ind w:left="284" w:hanging="284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ครีเอชั่น.]</w:t>
      </w:r>
    </w:p>
    <w:p w14:paraId="5D445ECB" w14:textId="77777777" w:rsidR="00F82721" w:rsidRPr="0039627A" w:rsidRDefault="00F82721" w:rsidP="00F82721">
      <w:pPr>
        <w:spacing w:after="0"/>
        <w:ind w:left="284" w:firstLine="43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[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. อมรรัตน์ ทิพย์เลิศ (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2550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3962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รู้ทันตนเองรู้เก่งใช้สื่อ : แนวคิดใหม่ของการรู้เท่าทันสื่อเพื่อสุขภาพ.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22F58750" w14:textId="77777777" w:rsidR="00F82721" w:rsidRDefault="00F82721" w:rsidP="00F82721">
      <w:pPr>
        <w:spacing w:after="0"/>
        <w:ind w:left="284" w:hanging="284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นนทบุรี : โครงการสื่อสร้างสรรค์สุขภาพ.]</w:t>
      </w:r>
    </w:p>
    <w:p w14:paraId="06E613D6" w14:textId="77777777" w:rsidR="002831D3" w:rsidRPr="0039627A" w:rsidRDefault="002831D3" w:rsidP="002831D3">
      <w:pPr>
        <w:spacing w:after="0"/>
        <w:ind w:left="284" w:firstLine="43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[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proofErr w:type="spellStart"/>
      <w:r w:rsidRPr="0039627A">
        <w:rPr>
          <w:rFonts w:ascii="TH SarabunPSK" w:hAnsi="TH SarabunPSK" w:cs="TH SarabunPSK"/>
          <w:color w:val="000000"/>
          <w:sz w:val="32"/>
          <w:szCs w:val="32"/>
        </w:rPr>
        <w:t>Achava</w:t>
      </w:r>
      <w:proofErr w:type="spellEnd"/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proofErr w:type="spellStart"/>
      <w:r w:rsidRPr="0039627A">
        <w:rPr>
          <w:rFonts w:ascii="TH SarabunPSK" w:hAnsi="TH SarabunPSK" w:cs="TH SarabunPSK"/>
          <w:color w:val="000000"/>
          <w:sz w:val="32"/>
          <w:szCs w:val="32"/>
        </w:rPr>
        <w:t>Amrung</w:t>
      </w:r>
      <w:proofErr w:type="spellEnd"/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39627A">
        <w:rPr>
          <w:rFonts w:ascii="TH SarabunPSK" w:hAnsi="TH SarabunPSK" w:cs="TH SarabunPSK"/>
          <w:color w:val="000000"/>
          <w:sz w:val="32"/>
          <w:szCs w:val="32"/>
        </w:rPr>
        <w:t>Pornchulee</w:t>
      </w:r>
      <w:proofErr w:type="spellEnd"/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2001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Knowledge management in higher education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14:paraId="4393AF11" w14:textId="77777777" w:rsidR="002831D3" w:rsidRPr="0039627A" w:rsidRDefault="002831D3" w:rsidP="002831D3">
      <w:pPr>
        <w:spacing w:after="0"/>
        <w:ind w:left="284" w:hanging="284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</w:rPr>
        <w:t>Bangkok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Chulalongkorn University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.]</w:t>
      </w:r>
    </w:p>
    <w:p w14:paraId="13AFED1B" w14:textId="77777777" w:rsidR="002831D3" w:rsidRPr="0039627A" w:rsidRDefault="002831D3" w:rsidP="002831D3">
      <w:pPr>
        <w:spacing w:after="0"/>
        <w:ind w:left="284" w:firstLine="43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[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proofErr w:type="gramStart"/>
      <w:r w:rsidRPr="0039627A">
        <w:rPr>
          <w:rFonts w:ascii="TH SarabunPSK" w:hAnsi="TH SarabunPSK" w:cs="TH SarabunPSK"/>
          <w:color w:val="000000"/>
          <w:sz w:val="32"/>
          <w:szCs w:val="32"/>
        </w:rPr>
        <w:t>Burn,  Andrew</w:t>
      </w:r>
      <w:proofErr w:type="gramEnd"/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2009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Making new </w:t>
      </w:r>
      <w:proofErr w:type="gramStart"/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media 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proofErr w:type="gramEnd"/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creative production and digital </w:t>
      </w:r>
    </w:p>
    <w:p w14:paraId="5F27D4B0" w14:textId="77777777" w:rsidR="002831D3" w:rsidRPr="0039627A" w:rsidRDefault="002831D3" w:rsidP="002831D3">
      <w:pPr>
        <w:spacing w:after="0"/>
        <w:ind w:left="284" w:hanging="284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</w:rPr>
        <w:t>literacies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New </w:t>
      </w:r>
      <w:proofErr w:type="gramStart"/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York 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proofErr w:type="gramEnd"/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Peter Lang Pub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.]</w:t>
      </w:r>
    </w:p>
    <w:p w14:paraId="16174067" w14:textId="77777777" w:rsidR="002831D3" w:rsidRPr="0039627A" w:rsidRDefault="002831D3" w:rsidP="002831D3">
      <w:pPr>
        <w:spacing w:after="0"/>
        <w:ind w:left="284" w:firstLine="43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[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proofErr w:type="spellStart"/>
      <w:r w:rsidRPr="0039627A">
        <w:rPr>
          <w:rFonts w:ascii="TH SarabunPSK" w:hAnsi="TH SarabunPSK" w:cs="TH SarabunPSK"/>
          <w:color w:val="000000"/>
          <w:sz w:val="32"/>
          <w:szCs w:val="32"/>
        </w:rPr>
        <w:t>Cortada</w:t>
      </w:r>
      <w:proofErr w:type="spellEnd"/>
      <w:r w:rsidRPr="0039627A">
        <w:rPr>
          <w:rFonts w:ascii="TH SarabunPSK" w:hAnsi="TH SarabunPSK" w:cs="TH SarabunPSK"/>
          <w:color w:val="000000"/>
          <w:sz w:val="32"/>
          <w:szCs w:val="32"/>
        </w:rPr>
        <w:t>, J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W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and Woods, J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A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Eds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2000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Knowledge management yearbook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14:paraId="150E6871" w14:textId="77777777" w:rsidR="002831D3" w:rsidRPr="0039627A" w:rsidRDefault="002831D3" w:rsidP="002831D3">
      <w:pPr>
        <w:spacing w:after="0"/>
        <w:ind w:left="284" w:hanging="284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</w:rPr>
        <w:t>Boston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Butterworth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proofErr w:type="spellStart"/>
      <w:r w:rsidRPr="0039627A">
        <w:rPr>
          <w:rFonts w:ascii="TH SarabunPSK" w:hAnsi="TH SarabunPSK" w:cs="TH SarabunPSK"/>
          <w:color w:val="000000"/>
          <w:sz w:val="32"/>
          <w:szCs w:val="32"/>
        </w:rPr>
        <w:t>Hiennemann</w:t>
      </w:r>
      <w:proofErr w:type="spellEnd"/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.]</w:t>
      </w:r>
    </w:p>
    <w:p w14:paraId="64C9734B" w14:textId="77777777" w:rsidR="002831D3" w:rsidRPr="0039627A" w:rsidRDefault="002831D3" w:rsidP="002831D3">
      <w:pPr>
        <w:spacing w:after="0"/>
        <w:ind w:left="284" w:firstLine="43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[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Robert J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Marzano and John S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Kendall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2007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).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The new Taxonomy of education </w:t>
      </w:r>
    </w:p>
    <w:p w14:paraId="1F58DF96" w14:textId="77777777" w:rsidR="002831D3" w:rsidRPr="0039627A" w:rsidRDefault="002831D3" w:rsidP="002831D3">
      <w:pPr>
        <w:spacing w:after="0"/>
        <w:ind w:left="284" w:hanging="284"/>
        <w:jc w:val="both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proofErr w:type="gramStart"/>
      <w:r w:rsidRPr="0039627A">
        <w:rPr>
          <w:rFonts w:ascii="TH SarabunPSK" w:hAnsi="TH SarabunPSK" w:cs="TH SarabunPSK"/>
          <w:color w:val="000000"/>
          <w:sz w:val="32"/>
          <w:szCs w:val="32"/>
        </w:rPr>
        <w:t>objective,second</w:t>
      </w:r>
      <w:proofErr w:type="spellEnd"/>
      <w:proofErr w:type="gramEnd"/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 edition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.]</w:t>
      </w:r>
    </w:p>
    <w:p w14:paraId="2F864114" w14:textId="77777777" w:rsidR="002831D3" w:rsidRPr="0039627A" w:rsidRDefault="002831D3" w:rsidP="002831D3">
      <w:pPr>
        <w:spacing w:after="0"/>
        <w:ind w:left="284" w:firstLine="43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[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Robert J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Marzano and John S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Kendall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2008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Designing and assessing education </w:t>
      </w:r>
    </w:p>
    <w:p w14:paraId="4C7B6FF6" w14:textId="77777777" w:rsidR="002831D3" w:rsidRPr="0039627A" w:rsidRDefault="002831D3" w:rsidP="002831D3">
      <w:pPr>
        <w:spacing w:after="0"/>
        <w:ind w:left="284" w:hanging="284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</w:rPr>
        <w:t>objective applying the new Taxonomy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.]</w:t>
      </w:r>
    </w:p>
    <w:p w14:paraId="36830616" w14:textId="77777777" w:rsidR="002831D3" w:rsidRPr="0039627A" w:rsidRDefault="002831D3" w:rsidP="002831D3">
      <w:pPr>
        <w:spacing w:after="0"/>
        <w:ind w:left="284" w:firstLine="43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[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9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proofErr w:type="spellStart"/>
      <w:r w:rsidRPr="0039627A">
        <w:rPr>
          <w:rFonts w:ascii="TH SarabunPSK" w:hAnsi="TH SarabunPSK" w:cs="TH SarabunPSK"/>
          <w:color w:val="000000"/>
          <w:sz w:val="32"/>
          <w:szCs w:val="32"/>
        </w:rPr>
        <w:t>Hoechsmann</w:t>
      </w:r>
      <w:proofErr w:type="spellEnd"/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, Michael and </w:t>
      </w:r>
      <w:proofErr w:type="spellStart"/>
      <w:r w:rsidRPr="0039627A">
        <w:rPr>
          <w:rFonts w:ascii="TH SarabunPSK" w:hAnsi="TH SarabunPSK" w:cs="TH SarabunPSK"/>
          <w:color w:val="000000"/>
          <w:sz w:val="32"/>
          <w:szCs w:val="32"/>
        </w:rPr>
        <w:t>Poyntz</w:t>
      </w:r>
      <w:proofErr w:type="spellEnd"/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, Stuart R 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2012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Media literacies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a critical </w:t>
      </w:r>
    </w:p>
    <w:p w14:paraId="5B8D4C0A" w14:textId="77777777" w:rsidR="002831D3" w:rsidRPr="0039627A" w:rsidRDefault="002831D3" w:rsidP="002831D3">
      <w:pPr>
        <w:spacing w:after="0"/>
        <w:ind w:left="284" w:hanging="284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</w:rPr>
        <w:t>introduction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Malden, </w:t>
      </w:r>
      <w:proofErr w:type="gramStart"/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MA 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proofErr w:type="gramEnd"/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Wiley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Blackwell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.]</w:t>
      </w:r>
    </w:p>
    <w:p w14:paraId="56AAF180" w14:textId="77777777" w:rsidR="002831D3" w:rsidRPr="0039627A" w:rsidRDefault="002831D3" w:rsidP="002831D3">
      <w:pPr>
        <w:spacing w:after="0"/>
        <w:ind w:left="284" w:firstLine="43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[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10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Potter, W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James 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2013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Media Literacy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6</w:t>
      </w:r>
      <w:proofErr w:type="gramStart"/>
      <w:r w:rsidRPr="0039627A">
        <w:rPr>
          <w:rFonts w:ascii="TH SarabunPSK" w:hAnsi="TH SarabunPSK" w:cs="TH SarabunPSK"/>
          <w:color w:val="000000"/>
          <w:sz w:val="32"/>
          <w:szCs w:val="32"/>
        </w:rPr>
        <w:t>th  Thousand</w:t>
      </w:r>
      <w:proofErr w:type="gramEnd"/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39627A">
        <w:rPr>
          <w:rFonts w:ascii="TH SarabunPSK" w:hAnsi="TH SarabunPSK" w:cs="TH SarabunPSK"/>
          <w:color w:val="000000"/>
          <w:sz w:val="32"/>
          <w:szCs w:val="32"/>
        </w:rPr>
        <w:t>Oaks,California</w:t>
      </w:r>
      <w:proofErr w:type="spellEnd"/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Sage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.]</w:t>
      </w:r>
    </w:p>
    <w:p w14:paraId="76FF9B7B" w14:textId="77777777" w:rsidR="002831D3" w:rsidRPr="0039627A" w:rsidRDefault="002831D3" w:rsidP="002831D3">
      <w:pPr>
        <w:spacing w:after="0"/>
        <w:ind w:left="284" w:firstLine="43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[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11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Tyner, Kathleen 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2010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Media literacy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new agendas in communication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New </w:t>
      </w:r>
      <w:proofErr w:type="gramStart"/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York 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proofErr w:type="gramEnd"/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46FCB1AC" w14:textId="77777777" w:rsidR="002831D3" w:rsidRPr="0039627A" w:rsidRDefault="002831D3" w:rsidP="002831D3">
      <w:pPr>
        <w:spacing w:after="0"/>
        <w:ind w:left="284" w:hanging="284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</w:rPr>
        <w:t>Routledge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.]</w:t>
      </w:r>
    </w:p>
    <w:p w14:paraId="6738F437" w14:textId="77777777" w:rsidR="002831D3" w:rsidRPr="0039627A" w:rsidRDefault="002831D3" w:rsidP="002831D3">
      <w:pPr>
        <w:spacing w:after="0"/>
        <w:ind w:left="284" w:firstLine="43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[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>12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Dovie </w:t>
      </w:r>
      <w:proofErr w:type="spellStart"/>
      <w:r w:rsidRPr="0039627A">
        <w:rPr>
          <w:rFonts w:ascii="TH SarabunPSK" w:hAnsi="TH SarabunPSK" w:cs="TH SarabunPSK"/>
          <w:color w:val="000000"/>
          <w:sz w:val="32"/>
          <w:szCs w:val="32"/>
        </w:rPr>
        <w:t>Kimmins</w:t>
      </w:r>
      <w:proofErr w:type="spellEnd"/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, Elaine Bouldin, Making Mathematics Come Alive </w:t>
      </w:r>
      <w:proofErr w:type="gramStart"/>
      <w:r w:rsidRPr="0039627A">
        <w:rPr>
          <w:rFonts w:ascii="TH SarabunPSK" w:hAnsi="TH SarabunPSK" w:cs="TH SarabunPSK"/>
          <w:color w:val="000000"/>
          <w:sz w:val="32"/>
          <w:szCs w:val="32"/>
        </w:rPr>
        <w:t>With</w:t>
      </w:r>
      <w:proofErr w:type="gramEnd"/>
      <w:r w:rsidRPr="0039627A">
        <w:rPr>
          <w:rFonts w:ascii="TH SarabunPSK" w:hAnsi="TH SarabunPSK" w:cs="TH SarabunPSK"/>
          <w:color w:val="000000"/>
          <w:sz w:val="32"/>
          <w:szCs w:val="32"/>
        </w:rPr>
        <w:t xml:space="preserve"> Technology, </w:t>
      </w:r>
    </w:p>
    <w:p w14:paraId="0EFDCEEE" w14:textId="77777777" w:rsidR="002831D3" w:rsidRPr="0039627A" w:rsidRDefault="002831D3" w:rsidP="002831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9627A">
        <w:rPr>
          <w:rFonts w:ascii="TH SarabunPSK" w:hAnsi="TH SarabunPSK" w:cs="TH SarabunPSK"/>
          <w:color w:val="000000"/>
          <w:sz w:val="32"/>
          <w:szCs w:val="32"/>
        </w:rPr>
        <w:t>Middle Tennessee State University</w:t>
      </w:r>
      <w:r w:rsidRPr="0039627A">
        <w:rPr>
          <w:rFonts w:ascii="TH SarabunPSK" w:hAnsi="TH SarabunPSK" w:cs="TH SarabunPSK"/>
          <w:sz w:val="32"/>
          <w:szCs w:val="32"/>
          <w:cs/>
        </w:rPr>
        <w:t>.]</w:t>
      </w:r>
    </w:p>
    <w:p w14:paraId="546CDF70" w14:textId="589AA309" w:rsidR="002831D3" w:rsidRDefault="002831D3" w:rsidP="002831D3">
      <w:pPr>
        <w:spacing w:after="0"/>
        <w:ind w:left="284" w:firstLine="436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[</w:t>
      </w:r>
      <w:r>
        <w:rPr>
          <w:rFonts w:ascii="TH SarabunPSK" w:hAnsi="TH SarabunPSK" w:cs="TH SarabunPSK"/>
          <w:color w:val="000000"/>
          <w:sz w:val="32"/>
          <w:szCs w:val="32"/>
        </w:rPr>
        <w:t>13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 อพัชชา ช้างขวัญ</w:t>
      </w:r>
      <w:r w:rsidRPr="002831D3">
        <w:rPr>
          <w:rFonts w:ascii="TH SarabunPSK" w:hAnsi="TH SarabunPSK" w:cs="TH SarabunPSK"/>
          <w:color w:val="000000"/>
          <w:sz w:val="32"/>
          <w:szCs w:val="32"/>
          <w:cs/>
        </w:rPr>
        <w:t>ยืน</w:t>
      </w:r>
      <w:r w:rsidRPr="002831D3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รุจโรจน์ แก้ว</w:t>
      </w:r>
      <w:r w:rsidRPr="002831D3">
        <w:rPr>
          <w:rFonts w:ascii="TH SarabunPSK" w:hAnsi="TH SarabunPSK" w:cs="TH SarabunPSK"/>
          <w:color w:val="000000"/>
          <w:sz w:val="32"/>
          <w:szCs w:val="32"/>
          <w:cs/>
        </w:rPr>
        <w:t>อุไร</w:t>
      </w:r>
      <w:r w:rsidRPr="002831D3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วินัย วงษ์</w:t>
      </w:r>
      <w:r w:rsidRPr="002831D3">
        <w:rPr>
          <w:rFonts w:ascii="TH SarabunPSK" w:hAnsi="TH SarabunPSK" w:cs="TH SarabunPSK"/>
          <w:color w:val="000000"/>
          <w:sz w:val="32"/>
          <w:szCs w:val="32"/>
          <w:cs/>
        </w:rPr>
        <w:t>ไทย</w:t>
      </w:r>
      <w:r w:rsidRPr="002831D3">
        <w:rPr>
          <w:rFonts w:ascii="TH SarabunPSK" w:hAnsi="TH SarabunPSK" w:cs="TH SarabunPSK"/>
          <w:color w:val="000000"/>
          <w:sz w:val="32"/>
          <w:szCs w:val="32"/>
        </w:rPr>
        <w:t xml:space="preserve">, &amp;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เอื้อมพร หลิน</w:t>
      </w:r>
      <w:r w:rsidRPr="002831D3">
        <w:rPr>
          <w:rFonts w:ascii="TH SarabunPSK" w:hAnsi="TH SarabunPSK" w:cs="TH SarabunPSK"/>
          <w:color w:val="000000"/>
          <w:sz w:val="32"/>
          <w:szCs w:val="32"/>
          <w:cs/>
        </w:rPr>
        <w:t>เจริญ. (</w:t>
      </w:r>
      <w:r w:rsidRPr="002831D3">
        <w:rPr>
          <w:rFonts w:ascii="TH SarabunPSK" w:hAnsi="TH SarabunPSK" w:cs="TH SarabunPSK"/>
          <w:color w:val="000000"/>
          <w:sz w:val="32"/>
          <w:szCs w:val="32"/>
        </w:rPr>
        <w:t>2023</w:t>
      </w:r>
      <w:r w:rsidRPr="002831D3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การพัฒนารูปแบบ</w:t>
      </w:r>
    </w:p>
    <w:p w14:paraId="41481F50" w14:textId="6FC49F74" w:rsidR="002831D3" w:rsidRDefault="002831D3" w:rsidP="002831D3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การเรียนรู้เพื่อส่งเสริมความเป็นพลเมืองดิจิทัลของนิสิตปริญญาตรี ตามแนวคิดการเรียนเชิงรุกร่วมกับสื่อสังคมออนไลน์.</w:t>
      </w:r>
      <w:r w:rsidRPr="002831D3">
        <w:rPr>
          <w:rFonts w:ascii="TH SarabunPSK" w:hAnsi="TH SarabunPSK" w:cs="TH SarabunPSK"/>
          <w:i/>
          <w:iCs/>
          <w:color w:val="000000"/>
          <w:sz w:val="32"/>
          <w:szCs w:val="32"/>
        </w:rPr>
        <w:t>Journal of Information and Learning</w:t>
      </w:r>
      <w:r w:rsidRPr="002831D3">
        <w:rPr>
          <w:rFonts w:ascii="TH SarabunPSK" w:hAnsi="TH SarabunPSK" w:cs="TH SarabunPSK"/>
          <w:color w:val="000000"/>
          <w:sz w:val="32"/>
          <w:szCs w:val="32"/>
        </w:rPr>
        <w:t>, 34</w:t>
      </w:r>
      <w:r w:rsidRPr="002831D3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2831D3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2831D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2831D3">
        <w:rPr>
          <w:rFonts w:ascii="TH SarabunPSK" w:hAnsi="TH SarabunPSK" w:cs="TH SarabunPSK"/>
          <w:color w:val="000000"/>
          <w:sz w:val="32"/>
          <w:szCs w:val="32"/>
        </w:rPr>
        <w:t>, 24</w:t>
      </w:r>
      <w:r w:rsidRPr="002831D3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2831D3">
        <w:rPr>
          <w:rFonts w:ascii="TH SarabunPSK" w:hAnsi="TH SarabunPSK" w:cs="TH SarabunPSK"/>
          <w:color w:val="000000"/>
          <w:sz w:val="32"/>
          <w:szCs w:val="32"/>
        </w:rPr>
        <w:t>33</w:t>
      </w:r>
      <w:r w:rsidRPr="002831D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]</w:t>
      </w:r>
    </w:p>
    <w:p w14:paraId="2B8CA4A4" w14:textId="7D270551" w:rsidR="002831D3" w:rsidRDefault="002831D3" w:rsidP="002831D3">
      <w:pPr>
        <w:spacing w:after="0"/>
        <w:ind w:left="284" w:firstLine="43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[</w:t>
      </w:r>
      <w:r>
        <w:rPr>
          <w:rFonts w:ascii="TH SarabunPSK" w:hAnsi="TH SarabunPSK" w:cs="TH SarabunPSK"/>
          <w:color w:val="000000"/>
          <w:sz w:val="32"/>
          <w:szCs w:val="32"/>
        </w:rPr>
        <w:t>14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.พิชญาภา </w:t>
      </w:r>
      <w:r w:rsidRPr="002831D3">
        <w:rPr>
          <w:rFonts w:ascii="TH SarabunPSK" w:hAnsi="TH SarabunPSK" w:cs="TH SarabunPSK"/>
          <w:color w:val="000000"/>
          <w:sz w:val="32"/>
          <w:szCs w:val="32"/>
          <w:cs/>
        </w:rPr>
        <w:t>ยวงสร้อย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Pr="002831D3">
        <w:rPr>
          <w:rFonts w:ascii="TH SarabunPSK" w:hAnsi="TH SarabunPSK" w:cs="TH SarabunPSK"/>
          <w:color w:val="000000"/>
          <w:sz w:val="32"/>
          <w:szCs w:val="32"/>
          <w:cs/>
        </w:rPr>
        <w:t>กิตติ กุตนันท์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2021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2831D3">
        <w:rPr>
          <w:rFonts w:ascii="TH SarabunPSK" w:hAnsi="TH SarabunPSK" w:cs="TH SarabunPSK"/>
          <w:color w:val="000000"/>
          <w:sz w:val="32"/>
          <w:szCs w:val="32"/>
          <w:cs/>
        </w:rPr>
        <w:t>อาชีวะวิถีใหม่กับการใช้เทคโนโลยีอย่างมีจริยธรรม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14:paraId="04B7ED71" w14:textId="4D94EA6A" w:rsidR="002831D3" w:rsidRPr="0039627A" w:rsidRDefault="002831D3" w:rsidP="002831D3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831D3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วารสารวิชาการ </w:t>
      </w:r>
      <w:r w:rsidRPr="002831D3">
        <w:rPr>
          <w:rFonts w:ascii="TH SarabunPSK" w:hAnsi="TH SarabunPSK" w:cs="TH SarabunPSK"/>
          <w:i/>
          <w:iCs/>
          <w:color w:val="000000"/>
          <w:sz w:val="32"/>
          <w:szCs w:val="32"/>
        </w:rPr>
        <w:t>T</w:t>
      </w:r>
      <w:r w:rsidRPr="002831D3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-</w:t>
      </w:r>
      <w:r w:rsidRPr="002831D3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VET Journal </w:t>
      </w:r>
      <w:r w:rsidRPr="002831D3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สถาบันการอาชีวศึกษาภาคเหนือ 3</w:t>
      </w:r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9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204F8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24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</w:rPr>
        <w:t>37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]</w:t>
      </w:r>
    </w:p>
    <w:p w14:paraId="02284B15" w14:textId="77777777" w:rsidR="002831D3" w:rsidRDefault="002831D3" w:rsidP="002831D3">
      <w:pPr>
        <w:spacing w:after="0"/>
        <w:ind w:left="284" w:firstLine="436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[</w:t>
      </w:r>
      <w:r>
        <w:rPr>
          <w:rFonts w:ascii="TH SarabunPSK" w:hAnsi="TH SarabunPSK" w:cs="TH SarabunPSK"/>
          <w:color w:val="000000"/>
          <w:sz w:val="32"/>
          <w:szCs w:val="32"/>
        </w:rPr>
        <w:t>15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204F87"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04F87" w:rsidRPr="00204F87">
        <w:rPr>
          <w:rFonts w:ascii="TH SarabunPSK" w:hAnsi="TH SarabunPSK" w:cs="TH SarabunPSK"/>
          <w:color w:val="000000"/>
          <w:sz w:val="32"/>
          <w:szCs w:val="32"/>
          <w:cs/>
        </w:rPr>
        <w:t>กอบสุข คงมนัส</w:t>
      </w:r>
      <w:r w:rsidR="00204F87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204F8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04F87">
        <w:rPr>
          <w:rFonts w:ascii="TH SarabunPSK" w:hAnsi="TH SarabunPSK" w:cs="TH SarabunPSK"/>
          <w:color w:val="000000"/>
          <w:sz w:val="32"/>
          <w:szCs w:val="32"/>
        </w:rPr>
        <w:t>2018</w:t>
      </w:r>
      <w:r w:rsidR="00204F87"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="00204F87" w:rsidRPr="00204F87">
        <w:rPr>
          <w:rFonts w:ascii="TH SarabunPSK" w:hAnsi="TH SarabunPSK" w:cs="TH SarabunPSK"/>
          <w:color w:val="000000"/>
          <w:sz w:val="32"/>
          <w:szCs w:val="32"/>
          <w:cs/>
        </w:rPr>
        <w:t>เครื่องมือดิจิทัลเพื่อการเรียนรู้: วิถีแห่งการศึกษายุคดิจิทัล</w:t>
      </w:r>
      <w:r w:rsidR="00204F87"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204F87" w:rsidRPr="00204F87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วารสาร</w:t>
      </w:r>
    </w:p>
    <w:p w14:paraId="2DC41C87" w14:textId="6D3BEE6D" w:rsidR="002831D3" w:rsidRDefault="00204F87" w:rsidP="002831D3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04F87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ศึกษาศาสตร์</w:t>
      </w:r>
      <w:r w:rsidR="002831D3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 xml:space="preserve"> </w:t>
      </w:r>
      <w:r w:rsidR="002831D3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ม</w:t>
      </w:r>
      <w:r w:rsidRPr="00204F87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หาวิทยาลัยนเรศวร</w:t>
      </w:r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04F87">
        <w:rPr>
          <w:rFonts w:ascii="TH SarabunPSK" w:hAnsi="TH SarabunPSK" w:cs="TH SarabunPSK"/>
          <w:color w:val="000000"/>
          <w:sz w:val="32"/>
          <w:szCs w:val="32"/>
        </w:rPr>
        <w:t>20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204F87"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204F8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279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</w:rPr>
        <w:t>290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]</w:t>
      </w:r>
    </w:p>
    <w:p w14:paraId="42FAB327" w14:textId="6674A2AF" w:rsidR="002831D3" w:rsidRDefault="002831D3" w:rsidP="002831D3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[</w:t>
      </w:r>
      <w:r>
        <w:rPr>
          <w:rFonts w:ascii="TH SarabunPSK" w:hAnsi="TH SarabunPSK" w:cs="TH SarabunPSK"/>
          <w:color w:val="000000"/>
          <w:sz w:val="32"/>
          <w:szCs w:val="32"/>
        </w:rPr>
        <w:t>16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831D3">
        <w:rPr>
          <w:rFonts w:ascii="TH SarabunPSK" w:hAnsi="TH SarabunPSK" w:cs="TH SarabunPSK"/>
          <w:color w:val="000000"/>
          <w:sz w:val="32"/>
          <w:szCs w:val="32"/>
          <w:cs/>
        </w:rPr>
        <w:t>กิตติพงษ์ พุ่มพวง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และคณะ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2017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2831D3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การพัฒนารูปแบบการเรียนการสอนอีเลิร์นนิงด้วยการเรียนรู้ร่วมกันผ่านสังคมออนไล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น์เพื่อพัฒนาทักษะการรู้สารสนเทศ สําหรับผู้เรียนระดับปริญญาตรี </w:t>
      </w:r>
      <w:r w:rsidRPr="002831D3">
        <w:rPr>
          <w:rFonts w:ascii="TH SarabunPSK" w:hAnsi="TH SarabunPSK" w:cs="TH SarabunPSK"/>
          <w:color w:val="000000"/>
          <w:sz w:val="32"/>
          <w:szCs w:val="32"/>
          <w:cs/>
        </w:rPr>
        <w:t>คณะครุศาสตร์/ศึกษาศาสตร์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2831D3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วารสารศึกษาศาสตร์ มหาวิทยาลัยนเรศวร</w:t>
      </w:r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204F8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29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</w:rPr>
        <w:t>44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]</w:t>
      </w:r>
    </w:p>
    <w:p w14:paraId="6C709CC9" w14:textId="0A01CD29" w:rsidR="002831D3" w:rsidRDefault="002831D3" w:rsidP="002831D3">
      <w:pPr>
        <w:spacing w:after="0"/>
        <w:ind w:left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[</w:t>
      </w:r>
      <w:r>
        <w:rPr>
          <w:rFonts w:ascii="TH SarabunPSK" w:hAnsi="TH SarabunPSK" w:cs="TH SarabunPSK"/>
          <w:color w:val="000000"/>
          <w:sz w:val="32"/>
          <w:szCs w:val="32"/>
        </w:rPr>
        <w:t>17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B34E33">
        <w:rPr>
          <w:rFonts w:ascii="TH SarabunPSK" w:hAnsi="TH SarabunPSK" w:cs="TH SarabunPSK"/>
          <w:color w:val="000000"/>
          <w:sz w:val="32"/>
          <w:szCs w:val="32"/>
          <w:cs/>
        </w:rPr>
        <w:t>ราชการ สังขวดี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Pr="00B34E33">
        <w:rPr>
          <w:rFonts w:ascii="TH SarabunPSK" w:hAnsi="TH SarabunPSK" w:cs="TH SarabunPSK"/>
          <w:color w:val="000000"/>
          <w:sz w:val="32"/>
          <w:szCs w:val="32"/>
          <w:cs/>
        </w:rPr>
        <w:t>รุจโรจน์ แก้วอุไร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2017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Pr="00B34E3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การพัฒนาบทเรียนอีเลิรน์นิ่งร่วมกับกิจกรรมผ่านเฟซบุ๊ก </w:t>
      </w:r>
    </w:p>
    <w:p w14:paraId="373BAC47" w14:textId="77777777" w:rsidR="002831D3" w:rsidRPr="0039627A" w:rsidRDefault="002831D3" w:rsidP="002831D3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34E33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ในรายวิชาวิถีชีวิตในยุคดิจิทัลเรื่อง จริยธรรมทางวิถีชีวิตในยุคดิจิทัลของนิสิตปริญญาตรี มหาวิทยาลัยนเรศวร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204F87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วารสารศึกษาศาสตร์ มหาวิทยาลัยนเรศวร</w:t>
      </w:r>
      <w:r>
        <w:rPr>
          <w:rFonts w:ascii="TH SarabunPSK" w:hAnsi="TH SarabunPSK" w:cs="TH SarabunPSK"/>
          <w:i/>
          <w:iCs/>
          <w:color w:val="000000"/>
          <w:sz w:val="32"/>
          <w:szCs w:val="32"/>
        </w:rPr>
        <w:t>,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19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204F8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133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</w:rPr>
        <w:t>146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39627A">
        <w:rPr>
          <w:rFonts w:ascii="TH SarabunPSK" w:hAnsi="TH SarabunPSK" w:cs="TH SarabunPSK"/>
          <w:color w:val="000000"/>
          <w:sz w:val="32"/>
          <w:szCs w:val="32"/>
          <w:cs/>
        </w:rPr>
        <w:t>]</w:t>
      </w:r>
    </w:p>
    <w:p w14:paraId="6F0A737C" w14:textId="31E44C48" w:rsidR="007C0FF7" w:rsidRPr="007C0FF7" w:rsidRDefault="002831D3" w:rsidP="00F12ADF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59EB1F00" w14:textId="6D0EE23F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3 การประเมินผลผู้เรียน</w:t>
      </w:r>
    </w:p>
    <w:p w14:paraId="2C112322" w14:textId="77777777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3 Student Assessment</w:t>
      </w:r>
    </w:p>
    <w:p w14:paraId="287DAAEA" w14:textId="77777777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12AB7F" w14:textId="77777777" w:rsidR="00822E18" w:rsidRDefault="00822E18" w:rsidP="007C0F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. แผนการประเมินผลการเรียนรู้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Learning Assessment Plan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tbl>
      <w:tblPr>
        <w:tblW w:w="909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4849"/>
        <w:gridCol w:w="1271"/>
        <w:gridCol w:w="1710"/>
      </w:tblGrid>
      <w:tr w:rsidR="00F82721" w:rsidRPr="0039627A" w14:paraId="35B6D036" w14:textId="77777777" w:rsidTr="00955E23">
        <w:trPr>
          <w:tblHeader/>
        </w:trPr>
        <w:tc>
          <w:tcPr>
            <w:tcW w:w="1260" w:type="dxa"/>
            <w:shd w:val="clear" w:color="auto" w:fill="D9D9D9"/>
            <w:vAlign w:val="center"/>
          </w:tcPr>
          <w:p w14:paraId="21A6D00A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39627A">
              <w:rPr>
                <w:rFonts w:ascii="TH SarabunPSK" w:hAnsi="TH SarabunPSK" w:cs="TH SarabunPSK"/>
                <w:b/>
                <w:sz w:val="28"/>
              </w:rPr>
              <w:t>CLO</w:t>
            </w:r>
          </w:p>
        </w:tc>
        <w:tc>
          <w:tcPr>
            <w:tcW w:w="4849" w:type="dxa"/>
            <w:shd w:val="clear" w:color="auto" w:fill="D9D9D9"/>
            <w:vAlign w:val="center"/>
          </w:tcPr>
          <w:p w14:paraId="1787DF5C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39627A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วิธีการประเมินผลผู้เรียน</w:t>
            </w:r>
            <w:r w:rsidRPr="0039627A">
              <w:rPr>
                <w:rFonts w:ascii="TH SarabunPSK" w:hAnsi="TH SarabunPSK" w:cs="TH SarabunPSK"/>
                <w:b/>
                <w:sz w:val="28"/>
                <w:vertAlign w:val="superscript"/>
              </w:rPr>
              <w:footnoteReference w:id="3"/>
            </w:r>
          </w:p>
          <w:p w14:paraId="52908A16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39627A">
              <w:rPr>
                <w:rFonts w:ascii="TH SarabunPSK" w:hAnsi="TH SarabunPSK" w:cs="TH SarabunPSK"/>
                <w:b/>
                <w:sz w:val="28"/>
              </w:rPr>
              <w:t>Assessment Methods</w:t>
            </w:r>
          </w:p>
        </w:tc>
        <w:tc>
          <w:tcPr>
            <w:tcW w:w="1271" w:type="dxa"/>
            <w:shd w:val="clear" w:color="auto" w:fill="D9D9D9"/>
            <w:vAlign w:val="center"/>
          </w:tcPr>
          <w:p w14:paraId="0E0E5AA4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39627A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สัปดาห์ที่ประเมิน</w:t>
            </w:r>
          </w:p>
          <w:p w14:paraId="57B80797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39627A">
              <w:rPr>
                <w:rFonts w:ascii="TH SarabunPSK" w:hAnsi="TH SarabunPSK" w:cs="TH SarabunPSK"/>
                <w:b/>
                <w:sz w:val="28"/>
              </w:rPr>
              <w:t>Week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4A0806AB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39627A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สัดส่วนของการ ประเมินผล</w:t>
            </w:r>
          </w:p>
          <w:p w14:paraId="30F4ADA8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39627A">
              <w:rPr>
                <w:rFonts w:ascii="TH SarabunPSK" w:hAnsi="TH SarabunPSK" w:cs="TH SarabunPSK"/>
                <w:b/>
                <w:sz w:val="28"/>
              </w:rPr>
              <w:t>Weight</w:t>
            </w:r>
          </w:p>
        </w:tc>
      </w:tr>
      <w:tr w:rsidR="00F82721" w:rsidRPr="0039627A" w14:paraId="077E34D2" w14:textId="77777777" w:rsidTr="00955E23">
        <w:tc>
          <w:tcPr>
            <w:tcW w:w="1260" w:type="dxa"/>
            <w:shd w:val="clear" w:color="auto" w:fill="auto"/>
          </w:tcPr>
          <w:p w14:paraId="415E7AB7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sz w:val="28"/>
                <w:cs/>
              </w:rPr>
              <w:t>ทุกข้อ</w:t>
            </w:r>
          </w:p>
        </w:tc>
        <w:tc>
          <w:tcPr>
            <w:tcW w:w="4849" w:type="dxa"/>
            <w:shd w:val="clear" w:color="auto" w:fill="auto"/>
          </w:tcPr>
          <w:p w14:paraId="609682D0" w14:textId="77777777" w:rsidR="00F82721" w:rsidRPr="0039627A" w:rsidRDefault="00F82721" w:rsidP="00955E23">
            <w:pPr>
              <w:jc w:val="center"/>
              <w:rPr>
                <w:rFonts w:ascii="TH SarabunPSK" w:hAnsi="TH SarabunPSK" w:cs="TH SarabunPSK"/>
                <w:b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b/>
                <w:color w:val="000000"/>
                <w:sz w:val="28"/>
              </w:rPr>
              <w:t>Formative assessment</w:t>
            </w:r>
            <w:r w:rsidRPr="0039627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  <w:p w14:paraId="09255895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>เป็นการติดตามความก้าวหน้าของนิสิตไม่นำคะแนนไปคิดในการตัดเกรด เช่น การซักถามรายบุคคล การสังเกตพฤติกรรม</w:t>
            </w:r>
          </w:p>
        </w:tc>
        <w:tc>
          <w:tcPr>
            <w:tcW w:w="1271" w:type="dxa"/>
            <w:shd w:val="clear" w:color="auto" w:fill="auto"/>
          </w:tcPr>
          <w:p w14:paraId="78C3F8A2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sz w:val="28"/>
                <w:cs/>
              </w:rPr>
              <w:t>ตลอดรายวิชา</w:t>
            </w:r>
          </w:p>
        </w:tc>
        <w:tc>
          <w:tcPr>
            <w:tcW w:w="1710" w:type="dxa"/>
            <w:shd w:val="clear" w:color="auto" w:fill="auto"/>
          </w:tcPr>
          <w:p w14:paraId="11265B03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F82721" w:rsidRPr="0039627A" w14:paraId="1915F48D" w14:textId="77777777" w:rsidTr="00955E23">
        <w:trPr>
          <w:trHeight w:val="432"/>
        </w:trPr>
        <w:tc>
          <w:tcPr>
            <w:tcW w:w="1260" w:type="dxa"/>
            <w:shd w:val="clear" w:color="auto" w:fill="auto"/>
          </w:tcPr>
          <w:p w14:paraId="0FBD0EA5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1, 2, 3, 4, 5</w:t>
            </w:r>
          </w:p>
        </w:tc>
        <w:tc>
          <w:tcPr>
            <w:tcW w:w="4849" w:type="dxa"/>
            <w:shd w:val="clear" w:color="auto" w:fill="auto"/>
          </w:tcPr>
          <w:p w14:paraId="62E785D0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b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b/>
                <w:color w:val="000000"/>
                <w:sz w:val="28"/>
              </w:rPr>
              <w:t>Summative assessment</w:t>
            </w:r>
            <w:r w:rsidRPr="0039627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:</w:t>
            </w:r>
          </w:p>
          <w:p w14:paraId="67056D67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รายงานส่วนบุคคลและแบบกลุ่ม ครั้งที่ </w:t>
            </w: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  <w:p w14:paraId="5642F763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รศ.ดร.รุจโรจน์ แก้วอุไร</w:t>
            </w:r>
          </w:p>
          <w:p w14:paraId="62196B2D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รายงานส่วนบุคคลและแบบกลุ่ม ครั้งที่ </w:t>
            </w: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043191DD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ผศ.ดร.กิตติพงษ์ พุ่มพวง</w:t>
            </w:r>
          </w:p>
          <w:p w14:paraId="7CB59011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รายงานส่วนบุคคลและแบบกลุ่ม ครั้งที่ </w:t>
            </w: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  <w:p w14:paraId="5C64D2A3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ผศ.ดร.กอบสุข คงมนัส</w:t>
            </w:r>
          </w:p>
          <w:p w14:paraId="22F197CD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รายงานส่วนบุคคลและแบบกลุ่ม ครั้งที่ </w:t>
            </w: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29594C1F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ผศ.ดร.พิชญาภา ยวงสร้อย</w:t>
            </w:r>
          </w:p>
          <w:p w14:paraId="61CA0106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รายงานส่วนบุคคลและแบบกลุ่ม ครั้งที่ </w:t>
            </w: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  <w:p w14:paraId="1D963320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อ.ราชการ สังขวดี</w:t>
            </w:r>
          </w:p>
          <w:p w14:paraId="26341457" w14:textId="77777777" w:rsidR="00F82721" w:rsidRPr="0039627A" w:rsidRDefault="00F82721" w:rsidP="00955E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รายงานแบบกลุ่ม ครั้งที่ </w:t>
            </w: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14:paraId="36FD0C8C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24D72084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  <w:p w14:paraId="6C0730A2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6AE19808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  <w:p w14:paraId="6B925B5F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68C83E13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  <w:p w14:paraId="650254C3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257AB254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  <w:p w14:paraId="6F181329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09A3F326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  <w:p w14:paraId="71B3B7F7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16A583A8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14</w:t>
            </w: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>-</w:t>
            </w: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710" w:type="dxa"/>
            <w:shd w:val="clear" w:color="auto" w:fill="auto"/>
          </w:tcPr>
          <w:p w14:paraId="66B8807F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4F267861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>%</w:t>
            </w:r>
          </w:p>
          <w:p w14:paraId="11E4FED4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1910B979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>%</w:t>
            </w:r>
          </w:p>
          <w:p w14:paraId="31A8221C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1A316D22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>%</w:t>
            </w:r>
          </w:p>
          <w:p w14:paraId="75346679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764C27D7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>%</w:t>
            </w:r>
          </w:p>
          <w:p w14:paraId="62A154EB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6243B846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>%</w:t>
            </w:r>
          </w:p>
          <w:p w14:paraId="5B014DC3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14:paraId="5C11271A" w14:textId="77777777" w:rsidR="00F82721" w:rsidRPr="0039627A" w:rsidRDefault="00F82721" w:rsidP="00955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 xml:space="preserve">20 </w:t>
            </w: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>%</w:t>
            </w:r>
          </w:p>
        </w:tc>
      </w:tr>
      <w:tr w:rsidR="00F82721" w:rsidRPr="0039627A" w14:paraId="109AF86D" w14:textId="77777777" w:rsidTr="00955E23">
        <w:trPr>
          <w:trHeight w:val="432"/>
        </w:trPr>
        <w:tc>
          <w:tcPr>
            <w:tcW w:w="1260" w:type="dxa"/>
            <w:shd w:val="clear" w:color="auto" w:fill="auto"/>
          </w:tcPr>
          <w:p w14:paraId="7A539278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1, 2, 3, 4, 5</w:t>
            </w:r>
          </w:p>
        </w:tc>
        <w:tc>
          <w:tcPr>
            <w:tcW w:w="4849" w:type="dxa"/>
            <w:shd w:val="clear" w:color="auto" w:fill="auto"/>
          </w:tcPr>
          <w:p w14:paraId="73271035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>เข้าชั้นเรียน</w:t>
            </w:r>
          </w:p>
        </w:tc>
        <w:tc>
          <w:tcPr>
            <w:tcW w:w="1271" w:type="dxa"/>
            <w:shd w:val="clear" w:color="auto" w:fill="auto"/>
          </w:tcPr>
          <w:p w14:paraId="3CA5C2F5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sz w:val="28"/>
                <w:cs/>
              </w:rPr>
              <w:t>ตลอดรายวิชา</w:t>
            </w:r>
          </w:p>
        </w:tc>
        <w:tc>
          <w:tcPr>
            <w:tcW w:w="1710" w:type="dxa"/>
            <w:shd w:val="clear" w:color="auto" w:fill="auto"/>
          </w:tcPr>
          <w:p w14:paraId="3E34F4AA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>%</w:t>
            </w:r>
          </w:p>
        </w:tc>
      </w:tr>
      <w:tr w:rsidR="00F82721" w:rsidRPr="0039627A" w14:paraId="4A0A699F" w14:textId="77777777" w:rsidTr="00955E23">
        <w:trPr>
          <w:trHeight w:val="432"/>
        </w:trPr>
        <w:tc>
          <w:tcPr>
            <w:tcW w:w="1260" w:type="dxa"/>
            <w:shd w:val="clear" w:color="auto" w:fill="auto"/>
          </w:tcPr>
          <w:p w14:paraId="243918D5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1, 2, 3, 4, 5</w:t>
            </w:r>
          </w:p>
        </w:tc>
        <w:tc>
          <w:tcPr>
            <w:tcW w:w="4849" w:type="dxa"/>
            <w:shd w:val="clear" w:color="auto" w:fill="auto"/>
          </w:tcPr>
          <w:p w14:paraId="3D7A75CD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>สอบกลางภาคเรียน</w:t>
            </w:r>
          </w:p>
        </w:tc>
        <w:tc>
          <w:tcPr>
            <w:tcW w:w="1271" w:type="dxa"/>
            <w:shd w:val="clear" w:color="auto" w:fill="auto"/>
          </w:tcPr>
          <w:p w14:paraId="1E060BD2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14:paraId="690042AA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>%</w:t>
            </w:r>
          </w:p>
        </w:tc>
      </w:tr>
      <w:tr w:rsidR="00F82721" w:rsidRPr="0039627A" w14:paraId="5645E6A8" w14:textId="77777777" w:rsidTr="00955E23">
        <w:trPr>
          <w:trHeight w:val="432"/>
        </w:trPr>
        <w:tc>
          <w:tcPr>
            <w:tcW w:w="1260" w:type="dxa"/>
            <w:shd w:val="clear" w:color="auto" w:fill="auto"/>
          </w:tcPr>
          <w:p w14:paraId="0C82C7E4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1, 2, 3, 4, 5</w:t>
            </w:r>
          </w:p>
        </w:tc>
        <w:tc>
          <w:tcPr>
            <w:tcW w:w="4849" w:type="dxa"/>
            <w:shd w:val="clear" w:color="auto" w:fill="auto"/>
          </w:tcPr>
          <w:p w14:paraId="103B221D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>สอบปลายภาคเรียน</w:t>
            </w:r>
          </w:p>
        </w:tc>
        <w:tc>
          <w:tcPr>
            <w:tcW w:w="1271" w:type="dxa"/>
            <w:shd w:val="clear" w:color="auto" w:fill="auto"/>
          </w:tcPr>
          <w:p w14:paraId="4798736C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710" w:type="dxa"/>
            <w:shd w:val="clear" w:color="auto" w:fill="auto"/>
          </w:tcPr>
          <w:p w14:paraId="3E90DB9D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9627A">
              <w:rPr>
                <w:rFonts w:ascii="TH SarabunPSK" w:hAnsi="TH SarabunPSK" w:cs="TH SarabunPSK"/>
                <w:color w:val="000000"/>
                <w:sz w:val="28"/>
              </w:rPr>
              <w:t xml:space="preserve">20 </w:t>
            </w:r>
            <w:r w:rsidRPr="0039627A">
              <w:rPr>
                <w:rFonts w:ascii="TH SarabunPSK" w:hAnsi="TH SarabunPSK" w:cs="TH SarabunPSK"/>
                <w:color w:val="000000"/>
                <w:sz w:val="28"/>
                <w:cs/>
              </w:rPr>
              <w:t>%</w:t>
            </w:r>
          </w:p>
        </w:tc>
      </w:tr>
      <w:tr w:rsidR="00F82721" w:rsidRPr="0039627A" w14:paraId="396161E3" w14:textId="77777777" w:rsidTr="00955E23">
        <w:trPr>
          <w:trHeight w:val="432"/>
        </w:trPr>
        <w:tc>
          <w:tcPr>
            <w:tcW w:w="1260" w:type="dxa"/>
            <w:shd w:val="clear" w:color="auto" w:fill="auto"/>
          </w:tcPr>
          <w:p w14:paraId="52AEA5F4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49" w:type="dxa"/>
            <w:shd w:val="clear" w:color="auto" w:fill="auto"/>
          </w:tcPr>
          <w:p w14:paraId="11216333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39627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1" w:type="dxa"/>
            <w:shd w:val="clear" w:color="auto" w:fill="auto"/>
          </w:tcPr>
          <w:p w14:paraId="48E76209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6FA8CA2F" w14:textId="77777777" w:rsidR="00F82721" w:rsidRPr="0039627A" w:rsidRDefault="00F82721" w:rsidP="00955E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39627A">
              <w:rPr>
                <w:rFonts w:ascii="TH SarabunPSK" w:hAnsi="TH SarabunPSK" w:cs="TH SarabunPSK"/>
                <w:b/>
                <w:sz w:val="28"/>
              </w:rPr>
              <w:t>100</w:t>
            </w:r>
            <w:r w:rsidRPr="0039627A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</w:tr>
    </w:tbl>
    <w:p w14:paraId="41EDAABF" w14:textId="77777777" w:rsidR="00F82721" w:rsidRPr="007C0FF7" w:rsidRDefault="00F82721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71D5629" w14:textId="77777777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. การประเมินผลรายวิชา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Course Evaluation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00F7302" w14:textId="1BDD31CE" w:rsidR="00044EAE" w:rsidRPr="007C0FF7" w:rsidRDefault="00044EAE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51"/>
      </w:tblGrid>
      <w:tr w:rsidR="00042E1C" w:rsidRPr="00AA03DC" w14:paraId="0B9AA27F" w14:textId="77777777" w:rsidTr="00AA03DC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เกรด 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ช่วงเกรด</w:t>
            </w:r>
          </w:p>
          <w:p w14:paraId="19707DE6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Grade Intervals</w:t>
            </w:r>
          </w:p>
        </w:tc>
      </w:tr>
      <w:tr w:rsidR="00042E1C" w:rsidRPr="00AA03DC" w14:paraId="32F8D6E4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8F9E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840D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</w:tr>
      <w:tr w:rsidR="00042E1C" w:rsidRPr="00AA03DC" w14:paraId="78FEDAD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BF73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515A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79</w:t>
            </w:r>
          </w:p>
        </w:tc>
      </w:tr>
      <w:tr w:rsidR="00042E1C" w:rsidRPr="00AA03DC" w14:paraId="538D643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2838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DC8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74</w:t>
            </w:r>
          </w:p>
        </w:tc>
      </w:tr>
      <w:tr w:rsidR="00042E1C" w:rsidRPr="00AA03DC" w14:paraId="4A96B82E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1E31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2EF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69</w:t>
            </w:r>
          </w:p>
        </w:tc>
      </w:tr>
      <w:tr w:rsidR="00042E1C" w:rsidRPr="00AA03DC" w14:paraId="76EDDBC0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9461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14A4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64</w:t>
            </w:r>
          </w:p>
        </w:tc>
      </w:tr>
      <w:tr w:rsidR="00042E1C" w:rsidRPr="00AA03DC" w14:paraId="620E2D1F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E7A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8D30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59</w:t>
            </w:r>
          </w:p>
        </w:tc>
      </w:tr>
      <w:tr w:rsidR="00042E1C" w:rsidRPr="00AA03DC" w14:paraId="05343A56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F16D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368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54</w:t>
            </w:r>
          </w:p>
        </w:tc>
      </w:tr>
      <w:tr w:rsidR="00822E18" w:rsidRPr="00AA03DC" w14:paraId="53887373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A8A5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8CA6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49</w:t>
            </w:r>
          </w:p>
        </w:tc>
      </w:tr>
    </w:tbl>
    <w:p w14:paraId="34C1F6FE" w14:textId="77777777" w:rsidR="00822E18" w:rsidRDefault="00822E18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DA71493" w14:textId="77777777" w:rsidR="00F82721" w:rsidRDefault="00F82721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W w:w="850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F82721" w:rsidRPr="0039627A" w14:paraId="398780A7" w14:textId="77777777" w:rsidTr="00955E23">
        <w:trPr>
          <w:jc w:val="center"/>
        </w:trPr>
        <w:tc>
          <w:tcPr>
            <w:tcW w:w="8505" w:type="dxa"/>
          </w:tcPr>
          <w:p w14:paraId="04F4AC6D" w14:textId="45CA3223" w:rsidR="00F82721" w:rsidRPr="0039627A" w:rsidRDefault="000411D7" w:rsidP="00955E23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noProof/>
                <w:sz w:val="32"/>
                <w:szCs w:val="32"/>
              </w:rPr>
              <w:drawing>
                <wp:inline distT="0" distB="0" distL="0" distR="0" wp14:anchorId="78F249D2" wp14:editId="3B346BE7">
                  <wp:extent cx="866896" cy="295316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jroadk-Sign-smallest-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96" cy="29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721" w:rsidRPr="0039627A" w14:paraId="4C6DA83E" w14:textId="77777777" w:rsidTr="00955E23">
        <w:trPr>
          <w:jc w:val="center"/>
        </w:trPr>
        <w:tc>
          <w:tcPr>
            <w:tcW w:w="8505" w:type="dxa"/>
          </w:tcPr>
          <w:p w14:paraId="1E5F6335" w14:textId="77777777" w:rsidR="00F82721" w:rsidRPr="0039627A" w:rsidRDefault="00F82721" w:rsidP="003E657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9627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รองศาสตราจารย์ ดร.รุจโรจน์ แก้วอุไร</w:t>
            </w:r>
          </w:p>
        </w:tc>
      </w:tr>
      <w:tr w:rsidR="00F82721" w:rsidRPr="0039627A" w14:paraId="0B50F571" w14:textId="77777777" w:rsidTr="00955E23">
        <w:trPr>
          <w:jc w:val="center"/>
        </w:trPr>
        <w:tc>
          <w:tcPr>
            <w:tcW w:w="8505" w:type="dxa"/>
          </w:tcPr>
          <w:p w14:paraId="25DC3103" w14:textId="77777777" w:rsidR="00F82721" w:rsidRPr="0039627A" w:rsidRDefault="00F82721" w:rsidP="003E657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9627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ผู้รับผิดชอบรายวิชา/</w:t>
            </w:r>
            <w:r w:rsidRPr="0039627A">
              <w:rPr>
                <w:rFonts w:ascii="TH SarabunPSK" w:eastAsia="Sarabun" w:hAnsi="TH SarabunPSK" w:cs="TH SarabunPSK"/>
                <w:sz w:val="32"/>
                <w:szCs w:val="32"/>
              </w:rPr>
              <w:t>Instructor or Course Co</w:t>
            </w:r>
            <w:r w:rsidRPr="0039627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39627A">
              <w:rPr>
                <w:rFonts w:ascii="TH SarabunPSK" w:eastAsia="Sarabun" w:hAnsi="TH SarabunPSK" w:cs="TH SarabunPSK"/>
                <w:sz w:val="32"/>
                <w:szCs w:val="32"/>
              </w:rPr>
              <w:t>Ordinator</w:t>
            </w:r>
            <w:r w:rsidRPr="0039627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82721" w:rsidRPr="0039627A" w14:paraId="4F452DFD" w14:textId="77777777" w:rsidTr="00955E23">
        <w:trPr>
          <w:jc w:val="center"/>
        </w:trPr>
        <w:tc>
          <w:tcPr>
            <w:tcW w:w="8505" w:type="dxa"/>
          </w:tcPr>
          <w:p w14:paraId="3BE4B01D" w14:textId="68167A50" w:rsidR="00F82721" w:rsidRPr="0039627A" w:rsidRDefault="00F82721" w:rsidP="003E657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9627A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วันที่รายงาน/</w:t>
            </w:r>
            <w:r w:rsidRPr="0039627A">
              <w:rPr>
                <w:rFonts w:ascii="TH SarabunPSK" w:eastAsia="Sarabun" w:hAnsi="TH SarabunPSK" w:cs="TH SarabunPSK"/>
                <w:sz w:val="32"/>
                <w:szCs w:val="32"/>
              </w:rPr>
              <w:t xml:space="preserve">Date of Report </w:t>
            </w:r>
            <w:r w:rsidR="00875D0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2</w:t>
            </w:r>
            <w:r w:rsidR="00F12ADF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  <w:r w:rsidR="00EA428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="00875D0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06</w:t>
            </w:r>
            <w:r w:rsidR="00EA4288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/256</w:t>
            </w:r>
            <w:r w:rsidR="00875D0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7</w:t>
            </w:r>
          </w:p>
        </w:tc>
      </w:tr>
    </w:tbl>
    <w:p w14:paraId="3DCD3846" w14:textId="77777777" w:rsidR="00F82721" w:rsidRPr="00AA03DC" w:rsidRDefault="00F82721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02D3D8D" w14:textId="77777777" w:rsidR="00822E18" w:rsidRPr="00AA03DC" w:rsidRDefault="00822E18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0D5DEBB" w14:textId="77777777" w:rsidR="00F82721" w:rsidRPr="0039627A" w:rsidRDefault="00F82721" w:rsidP="00F82721">
      <w:pPr>
        <w:spacing w:after="0" w:line="240" w:lineRule="auto"/>
        <w:rPr>
          <w:rFonts w:ascii="TH SarabunPSK" w:hAnsi="TH SarabunPSK" w:cs="TH SarabunPSK"/>
          <w:sz w:val="28"/>
        </w:rPr>
      </w:pPr>
      <w:r w:rsidRPr="0039627A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39627A">
        <w:rPr>
          <w:rFonts w:ascii="TH SarabunPSK" w:hAnsi="TH SarabunPSK" w:cs="TH SarabunPSK"/>
          <w:sz w:val="28"/>
        </w:rPr>
        <w:tab/>
      </w:r>
    </w:p>
    <w:p w14:paraId="07CE9E21" w14:textId="77777777" w:rsidR="00F82721" w:rsidRPr="0039627A" w:rsidRDefault="00F82721" w:rsidP="00F827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39627A">
        <w:rPr>
          <w:rFonts w:ascii="TH SarabunPSK" w:hAnsi="TH SarabunPSK" w:cs="TH SarabunPSK"/>
          <w:color w:val="000000"/>
          <w:sz w:val="28"/>
          <w:cs/>
        </w:rPr>
        <w:t>ผู้สอนสามารถเพิ่มเติมข้อมูลอื่น ๆ ได้ตามความเหมาะสม (</w:t>
      </w:r>
      <w:r w:rsidRPr="0039627A">
        <w:rPr>
          <w:rFonts w:ascii="TH SarabunPSK" w:hAnsi="TH SarabunPSK" w:cs="TH SarabunPSK"/>
          <w:color w:val="000000"/>
          <w:sz w:val="28"/>
        </w:rPr>
        <w:t>Additional information can be added to this course specifications and syllabus as appropriate</w:t>
      </w:r>
      <w:r w:rsidRPr="0039627A">
        <w:rPr>
          <w:rFonts w:ascii="TH SarabunPSK" w:hAnsi="TH SarabunPSK" w:cs="TH SarabunPSK"/>
          <w:color w:val="000000"/>
          <w:sz w:val="28"/>
          <w:cs/>
        </w:rPr>
        <w:t>.)</w:t>
      </w:r>
    </w:p>
    <w:p w14:paraId="1C950493" w14:textId="77777777" w:rsidR="00F82721" w:rsidRPr="0039627A" w:rsidRDefault="00F82721" w:rsidP="00F8272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color w:val="000000"/>
        </w:rPr>
      </w:pPr>
      <w:r w:rsidRPr="0039627A">
        <w:rPr>
          <w:rFonts w:ascii="TH SarabunPSK" w:hAnsi="TH SarabunPSK" w:cs="TH SarabunPSK"/>
          <w:color w:val="000000"/>
          <w:sz w:val="28"/>
          <w:cs/>
        </w:rPr>
        <w:t xml:space="preserve">หลักสูตรต้องดำเนินการตรวจสอบและเห็นชอบรายละเอียดของรายวิชาฯ และอัปโหลดเข้าระบบ </w:t>
      </w:r>
      <w:r w:rsidRPr="0039627A">
        <w:rPr>
          <w:rFonts w:ascii="TH SarabunPSK" w:hAnsi="TH SarabunPSK" w:cs="TH SarabunPSK"/>
          <w:color w:val="000000"/>
          <w:sz w:val="28"/>
        </w:rPr>
        <w:t xml:space="preserve">TQF Management </w:t>
      </w:r>
      <w:r w:rsidRPr="0039627A">
        <w:rPr>
          <w:rFonts w:ascii="TH SarabunPSK" w:hAnsi="TH SarabunPSK" w:cs="TH SarabunPSK"/>
          <w:color w:val="000000"/>
          <w:sz w:val="28"/>
          <w:cs/>
        </w:rPr>
        <w:t>ให้เรียบร้อยก่อนเปิดภาคเรียน (</w:t>
      </w:r>
      <w:r w:rsidRPr="0039627A">
        <w:rPr>
          <w:rFonts w:ascii="TH SarabunPSK" w:hAnsi="TH SarabunPSK" w:cs="TH SarabunPSK"/>
          <w:color w:val="000000"/>
          <w:sz w:val="28"/>
        </w:rPr>
        <w:t>Course Specifications and Syllabus should be reviewed, approved, and then uploaded to the TQF Management System before the semester starts</w:t>
      </w:r>
      <w:r w:rsidRPr="0039627A">
        <w:rPr>
          <w:rFonts w:ascii="TH SarabunPSK" w:hAnsi="TH SarabunPSK" w:cs="TH SarabunPSK"/>
          <w:color w:val="000000"/>
          <w:sz w:val="28"/>
          <w:cs/>
        </w:rPr>
        <w:t>.)</w:t>
      </w:r>
      <w:r w:rsidRPr="0039627A">
        <w:rPr>
          <w:rFonts w:ascii="TH SarabunPSK" w:hAnsi="TH SarabunPSK" w:cs="TH SarabunPSK"/>
          <w:color w:val="000000"/>
          <w:szCs w:val="22"/>
          <w:cs/>
        </w:rPr>
        <w:t xml:space="preserve"> </w:t>
      </w:r>
    </w:p>
    <w:p w14:paraId="2861F60D" w14:textId="77777777" w:rsidR="00044EAE" w:rsidRDefault="00044EAE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C2E0120" w14:textId="77777777" w:rsidR="00F82721" w:rsidRDefault="00F82721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B506EB5" w14:textId="77777777" w:rsidR="00F82721" w:rsidRDefault="00F82721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7B40FE4" w14:textId="77777777" w:rsidR="00F82721" w:rsidRDefault="00F82721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1D2544E" w14:textId="77777777" w:rsidR="00F82721" w:rsidRDefault="00F82721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CF8E9D6" w14:textId="6110E402" w:rsidR="00F82721" w:rsidRPr="00965BBD" w:rsidRDefault="00F82721" w:rsidP="00F82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H SarabunPSK" w:hAnsi="TH SarabunPSK" w:cs="TH SarabunPSK"/>
          <w:b/>
          <w:bCs/>
          <w:color w:val="000000"/>
          <w:sz w:val="28"/>
        </w:rPr>
      </w:pPr>
      <w:r w:rsidRPr="00965BBD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ปรับปรุง </w:t>
      </w:r>
      <w:r w:rsidR="00CF2298">
        <w:rPr>
          <w:rFonts w:ascii="TH SarabunPSK" w:hAnsi="TH SarabunPSK" w:cs="TH SarabunPSK" w:hint="cs"/>
          <w:b/>
          <w:bCs/>
          <w:color w:val="000000"/>
          <w:sz w:val="28"/>
          <w:cs/>
        </w:rPr>
        <w:t>28</w:t>
      </w:r>
      <w:r w:rsidR="00875D0F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มิ</w:t>
      </w:r>
      <w:r w:rsidRPr="00965BBD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="00EA4288" w:rsidRPr="00965BBD">
        <w:rPr>
          <w:rFonts w:ascii="TH SarabunPSK" w:hAnsi="TH SarabunPSK" w:cs="TH SarabunPSK" w:hint="cs"/>
          <w:b/>
          <w:bCs/>
          <w:color w:val="000000"/>
          <w:sz w:val="28"/>
          <w:cs/>
        </w:rPr>
        <w:t>ย</w:t>
      </w:r>
      <w:r w:rsidRPr="00965BBD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</w:t>
      </w:r>
      <w:r w:rsidRPr="00965BBD">
        <w:rPr>
          <w:rFonts w:ascii="TH SarabunPSK" w:hAnsi="TH SarabunPSK" w:cs="TH SarabunPSK"/>
          <w:b/>
          <w:bCs/>
          <w:color w:val="000000"/>
          <w:sz w:val="28"/>
        </w:rPr>
        <w:t>6</w:t>
      </w:r>
      <w:r w:rsidR="00875D0F">
        <w:rPr>
          <w:rFonts w:ascii="TH SarabunPSK" w:hAnsi="TH SarabunPSK" w:cs="TH SarabunPSK" w:hint="cs"/>
          <w:b/>
          <w:bCs/>
          <w:color w:val="000000"/>
          <w:sz w:val="28"/>
          <w:cs/>
        </w:rPr>
        <w:t>7</w:t>
      </w:r>
    </w:p>
    <w:sectPr w:rsidR="00F82721" w:rsidRPr="00965BBD" w:rsidSect="00FB0345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3E5B8" w14:textId="77777777" w:rsidR="00D25836" w:rsidRDefault="00D25836" w:rsidP="007A3BB1">
      <w:pPr>
        <w:spacing w:after="0" w:line="240" w:lineRule="auto"/>
      </w:pPr>
      <w:r>
        <w:separator/>
      </w:r>
    </w:p>
  </w:endnote>
  <w:endnote w:type="continuationSeparator" w:id="0">
    <w:p w14:paraId="63CA9709" w14:textId="77777777" w:rsidR="00D25836" w:rsidRDefault="00D25836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63F36" w14:textId="77777777" w:rsidR="00D25836" w:rsidRDefault="00D25836" w:rsidP="007A3BB1">
      <w:pPr>
        <w:spacing w:after="0" w:line="240" w:lineRule="auto"/>
      </w:pPr>
      <w:r>
        <w:separator/>
      </w:r>
    </w:p>
  </w:footnote>
  <w:footnote w:type="continuationSeparator" w:id="0">
    <w:p w14:paraId="74A053D4" w14:textId="77777777" w:rsidR="00D25836" w:rsidRDefault="00D25836" w:rsidP="007A3BB1">
      <w:pPr>
        <w:spacing w:after="0" w:line="240" w:lineRule="auto"/>
      </w:pPr>
      <w:r>
        <w:continuationSeparator/>
      </w:r>
    </w:p>
  </w:footnote>
  <w:footnote w:id="1">
    <w:p w14:paraId="27467184" w14:textId="77777777" w:rsidR="000411D7" w:rsidRPr="00822E18" w:rsidRDefault="000411D7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 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</w:t>
      </w:r>
      <w:r w:rsidRPr="00822E18">
        <w:rPr>
          <w:rFonts w:ascii="TH SarabunPSK" w:hAnsi="TH SarabunPSK" w:cs="TH SarabunPSK"/>
          <w:sz w:val="24"/>
          <w:szCs w:val="24"/>
          <w:cs/>
        </w:rPr>
        <w:t>’</w:t>
      </w:r>
      <w:r w:rsidRPr="00822E18">
        <w:rPr>
          <w:rFonts w:ascii="TH SarabunPSK" w:hAnsi="TH SarabunPSK" w:cs="TH SarabunPSK"/>
          <w:sz w:val="24"/>
          <w:szCs w:val="24"/>
        </w:rPr>
        <w:t xml:space="preserve">s Taxonomy </w:t>
      </w:r>
      <w:r w:rsidRPr="00822E18">
        <w:rPr>
          <w:rFonts w:ascii="TH SarabunPSK" w:hAnsi="TH SarabunPSK" w:cs="TH SarabunPSK"/>
          <w:sz w:val="24"/>
          <w:szCs w:val="24"/>
          <w:cs/>
        </w:rPr>
        <w:t>(</w:t>
      </w:r>
      <w:r w:rsidRPr="00822E18">
        <w:rPr>
          <w:rFonts w:ascii="TH SarabunPSK" w:hAnsi="TH SarabunPSK" w:cs="TH SarabunPSK"/>
          <w:sz w:val="24"/>
          <w:szCs w:val="24"/>
        </w:rPr>
        <w:t>It is recommended that action verbs showing students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’ </w:t>
      </w:r>
      <w:r w:rsidRPr="00822E18">
        <w:rPr>
          <w:rFonts w:ascii="TH SarabunPSK" w:hAnsi="TH SarabunPSK" w:cs="TH SarabunPSK"/>
          <w:sz w:val="24"/>
          <w:szCs w:val="24"/>
        </w:rPr>
        <w:t>expected behavioral outcomes based on Bloom</w:t>
      </w:r>
      <w:r w:rsidRPr="00822E18">
        <w:rPr>
          <w:rFonts w:ascii="TH SarabunPSK" w:hAnsi="TH SarabunPSK" w:cs="TH SarabunPSK"/>
          <w:sz w:val="24"/>
          <w:szCs w:val="24"/>
          <w:cs/>
        </w:rPr>
        <w:t>’</w:t>
      </w:r>
      <w:r w:rsidRPr="00822E18">
        <w:rPr>
          <w:rFonts w:ascii="TH SarabunPSK" w:hAnsi="TH SarabunPSK" w:cs="TH SarabunPSK"/>
          <w:sz w:val="24"/>
          <w:szCs w:val="24"/>
        </w:rPr>
        <w:t>s Taxonomy be used</w:t>
      </w:r>
      <w:r w:rsidRPr="00822E18">
        <w:rPr>
          <w:rFonts w:ascii="TH SarabunPSK" w:hAnsi="TH SarabunPSK" w:cs="TH SarabunPSK"/>
          <w:sz w:val="24"/>
          <w:szCs w:val="24"/>
          <w:cs/>
        </w:rPr>
        <w:t>.)</w:t>
      </w:r>
    </w:p>
  </w:footnote>
  <w:footnote w:id="2">
    <w:p w14:paraId="195F9F61" w14:textId="77777777" w:rsidR="000411D7" w:rsidRDefault="000411D7" w:rsidP="00955E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 xml:space="preserve"> ควรเป็นส่วนหนึ่งของน้ำหนักคะแนน (</w:t>
      </w:r>
      <w:r>
        <w:rPr>
          <w:rFonts w:ascii="Sarabun" w:eastAsia="Sarabun" w:hAnsi="Sarabun" w:cs="Sarabun"/>
          <w:color w:val="000000"/>
          <w:sz w:val="24"/>
          <w:szCs w:val="24"/>
        </w:rPr>
        <w:t>This part of assessment should account for the overall assessment weight</w:t>
      </w:r>
      <w:r>
        <w:rPr>
          <w:rFonts w:ascii="Sarabun" w:eastAsia="Sarabun" w:hAnsi="Sarabun" w:cs="Angsana New"/>
          <w:color w:val="000000"/>
          <w:sz w:val="24"/>
          <w:szCs w:val="24"/>
          <w:cs/>
        </w:rPr>
        <w:t>.)</w:t>
      </w:r>
    </w:p>
  </w:footnote>
  <w:footnote w:id="3">
    <w:p w14:paraId="67F52232" w14:textId="2B6CDB63" w:rsidR="000411D7" w:rsidRPr="00F82721" w:rsidRDefault="000411D7" w:rsidP="00F82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Cs w:val="22"/>
        </w:rPr>
      </w:pPr>
      <w:r>
        <w:rPr>
          <w:rFonts w:cs="TH SarabunPSK"/>
          <w:sz w:val="28"/>
          <w:vertAlign w:val="superscript"/>
          <w:cs/>
        </w:rPr>
        <w:t xml:space="preserve"> </w:t>
      </w:r>
      <w:r w:rsidRPr="00F82721">
        <w:rPr>
          <w:rFonts w:cs="TH SarabunPSK"/>
          <w:sz w:val="28"/>
          <w:vertAlign w:val="superscript"/>
        </w:rPr>
        <w:t xml:space="preserve">7 </w:t>
      </w:r>
      <w:r w:rsidRPr="00F82721">
        <w:rPr>
          <w:rFonts w:cs="TH SarabunPSK"/>
          <w:sz w:val="24"/>
          <w:szCs w:val="24"/>
          <w:cs/>
        </w:rPr>
        <w:t>เช่น การสอบกลางภาค การสอบปลายภาค การทดสอบย่อย การทำแบบฝึกหัดหรืองานมอบหมาย โครงงาน การเขียนรายงาน การเข้าชั้นเรียน การมีส่วนร่วมในกิจกรรมการเรียนการสอน เป็นต้น (</w:t>
      </w:r>
      <w:r w:rsidRPr="00F82721">
        <w:rPr>
          <w:sz w:val="24"/>
          <w:szCs w:val="24"/>
        </w:rPr>
        <w:t>e</w:t>
      </w:r>
      <w:r w:rsidRPr="00F82721">
        <w:rPr>
          <w:rFonts w:cs="TH SarabunPSK"/>
          <w:sz w:val="24"/>
          <w:szCs w:val="24"/>
          <w:cs/>
        </w:rPr>
        <w:t>.</w:t>
      </w:r>
      <w:r w:rsidRPr="00F82721">
        <w:rPr>
          <w:sz w:val="24"/>
          <w:szCs w:val="24"/>
        </w:rPr>
        <w:t>g</w:t>
      </w:r>
      <w:r w:rsidRPr="00F82721">
        <w:rPr>
          <w:rFonts w:cs="TH SarabunPSK"/>
          <w:sz w:val="24"/>
          <w:szCs w:val="24"/>
          <w:cs/>
        </w:rPr>
        <w:t xml:space="preserve">. </w:t>
      </w:r>
      <w:r w:rsidRPr="00F82721">
        <w:rPr>
          <w:sz w:val="24"/>
          <w:szCs w:val="24"/>
        </w:rPr>
        <w:t>mid</w:t>
      </w:r>
      <w:r w:rsidRPr="00F82721">
        <w:rPr>
          <w:rFonts w:cs="TH SarabunPSK"/>
          <w:sz w:val="24"/>
          <w:szCs w:val="24"/>
          <w:cs/>
        </w:rPr>
        <w:t>-</w:t>
      </w:r>
      <w:r w:rsidRPr="00F82721">
        <w:rPr>
          <w:sz w:val="24"/>
          <w:szCs w:val="24"/>
        </w:rPr>
        <w:t>term exam, final exam, quiz, exercises or assignments, projects, term paper, attendance, participation, etc</w:t>
      </w:r>
      <w:r w:rsidRPr="00F82721">
        <w:rPr>
          <w:rFonts w:cs="TH SarabunPSK"/>
          <w:sz w:val="24"/>
          <w:szCs w:val="24"/>
          <w:cs/>
        </w:rPr>
        <w:t>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816813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6F12A222" w14:textId="2A4DE73E" w:rsidR="000411D7" w:rsidRPr="007C0FF7" w:rsidRDefault="000411D7">
        <w:pPr>
          <w:pStyle w:val="Header"/>
          <w:jc w:val="center"/>
          <w:rPr>
            <w:sz w:val="28"/>
            <w:szCs w:val="36"/>
          </w:rPr>
        </w:pPr>
        <w:r w:rsidRPr="007C0FF7">
          <w:rPr>
            <w:sz w:val="32"/>
            <w:szCs w:val="40"/>
          </w:rPr>
          <w:fldChar w:fldCharType="begin"/>
        </w:r>
        <w:r w:rsidRPr="007C0FF7">
          <w:rPr>
            <w:sz w:val="32"/>
            <w:szCs w:val="40"/>
          </w:rPr>
          <w:instrText xml:space="preserve"> PAGE   \</w:instrText>
        </w:r>
        <w:r w:rsidRPr="007C0FF7">
          <w:rPr>
            <w:rFonts w:cs="TH SarabunPSK"/>
            <w:sz w:val="32"/>
            <w:szCs w:val="32"/>
            <w:cs/>
          </w:rPr>
          <w:instrText xml:space="preserve">* </w:instrText>
        </w:r>
        <w:r w:rsidRPr="007C0FF7">
          <w:rPr>
            <w:sz w:val="32"/>
            <w:szCs w:val="40"/>
          </w:rPr>
          <w:instrText xml:space="preserve">MERGEFORMAT </w:instrText>
        </w:r>
        <w:r w:rsidRPr="007C0FF7">
          <w:rPr>
            <w:sz w:val="32"/>
            <w:szCs w:val="40"/>
          </w:rPr>
          <w:fldChar w:fldCharType="separate"/>
        </w:r>
        <w:r w:rsidR="00085464">
          <w:rPr>
            <w:noProof/>
            <w:sz w:val="32"/>
            <w:szCs w:val="40"/>
          </w:rPr>
          <w:t>15</w:t>
        </w:r>
        <w:r w:rsidRPr="007C0FF7">
          <w:rPr>
            <w:noProof/>
            <w:sz w:val="32"/>
            <w:szCs w:val="40"/>
          </w:rPr>
          <w:fldChar w:fldCharType="end"/>
        </w:r>
      </w:p>
    </w:sdtContent>
  </w:sdt>
  <w:p w14:paraId="322422CC" w14:textId="77777777" w:rsidR="000411D7" w:rsidRDefault="00041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D28"/>
    <w:multiLevelType w:val="hybridMultilevel"/>
    <w:tmpl w:val="D7C8BC94"/>
    <w:lvl w:ilvl="0" w:tplc="81E0CD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F30272"/>
    <w:multiLevelType w:val="hybridMultilevel"/>
    <w:tmpl w:val="CE52A326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C7468D"/>
    <w:multiLevelType w:val="multilevel"/>
    <w:tmpl w:val="AA4A4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C6D28"/>
    <w:multiLevelType w:val="hybridMultilevel"/>
    <w:tmpl w:val="E984159C"/>
    <w:lvl w:ilvl="0" w:tplc="67A469C2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B1"/>
    <w:rsid w:val="000104EE"/>
    <w:rsid w:val="000411D7"/>
    <w:rsid w:val="00042E1C"/>
    <w:rsid w:val="00044EAE"/>
    <w:rsid w:val="00045D50"/>
    <w:rsid w:val="00083793"/>
    <w:rsid w:val="00085464"/>
    <w:rsid w:val="000B543C"/>
    <w:rsid w:val="0010354C"/>
    <w:rsid w:val="00115B7A"/>
    <w:rsid w:val="00116518"/>
    <w:rsid w:val="00204F87"/>
    <w:rsid w:val="00226A5B"/>
    <w:rsid w:val="00263C9E"/>
    <w:rsid w:val="002823C8"/>
    <w:rsid w:val="002831D3"/>
    <w:rsid w:val="002B037A"/>
    <w:rsid w:val="003030CA"/>
    <w:rsid w:val="0031394E"/>
    <w:rsid w:val="003E6574"/>
    <w:rsid w:val="00452F36"/>
    <w:rsid w:val="005275C8"/>
    <w:rsid w:val="00532888"/>
    <w:rsid w:val="005673EF"/>
    <w:rsid w:val="00601588"/>
    <w:rsid w:val="00615C4B"/>
    <w:rsid w:val="00630576"/>
    <w:rsid w:val="00670722"/>
    <w:rsid w:val="006965D3"/>
    <w:rsid w:val="006D0CAA"/>
    <w:rsid w:val="00744DB3"/>
    <w:rsid w:val="007A3BB1"/>
    <w:rsid w:val="007C0FF7"/>
    <w:rsid w:val="0081422E"/>
    <w:rsid w:val="00822E18"/>
    <w:rsid w:val="008459EC"/>
    <w:rsid w:val="00875D0F"/>
    <w:rsid w:val="008C502C"/>
    <w:rsid w:val="008D6571"/>
    <w:rsid w:val="008E03EC"/>
    <w:rsid w:val="00914B8C"/>
    <w:rsid w:val="00955E23"/>
    <w:rsid w:val="00965BBD"/>
    <w:rsid w:val="00987696"/>
    <w:rsid w:val="009A4A53"/>
    <w:rsid w:val="009B7991"/>
    <w:rsid w:val="009F0256"/>
    <w:rsid w:val="00A519F1"/>
    <w:rsid w:val="00A66710"/>
    <w:rsid w:val="00A95898"/>
    <w:rsid w:val="00AA03DC"/>
    <w:rsid w:val="00B34E33"/>
    <w:rsid w:val="00BA276E"/>
    <w:rsid w:val="00CC0B88"/>
    <w:rsid w:val="00CF2298"/>
    <w:rsid w:val="00D25836"/>
    <w:rsid w:val="00D36306"/>
    <w:rsid w:val="00DE1398"/>
    <w:rsid w:val="00E60DB3"/>
    <w:rsid w:val="00E76FCC"/>
    <w:rsid w:val="00EA4288"/>
    <w:rsid w:val="00F12ADF"/>
    <w:rsid w:val="00F16E0C"/>
    <w:rsid w:val="00F3263D"/>
    <w:rsid w:val="00F6537D"/>
    <w:rsid w:val="00F82721"/>
    <w:rsid w:val="00F94A90"/>
    <w:rsid w:val="00FB0345"/>
    <w:rsid w:val="00FC6A2A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96e3c5-8b6b-43d7-95b1-520998b8cd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941BD9EF211914EB1F850B48277C4BB" ma:contentTypeVersion="16" ma:contentTypeDescription="สร้างเอกสารใหม่" ma:contentTypeScope="" ma:versionID="d6e7d43ad9d9f18d8de1a44e2acd0cb9">
  <xsd:schema xmlns:xsd="http://www.w3.org/2001/XMLSchema" xmlns:xs="http://www.w3.org/2001/XMLSchema" xmlns:p="http://schemas.microsoft.com/office/2006/metadata/properties" xmlns:ns3="6b96e3c5-8b6b-43d7-95b1-520998b8cd85" xmlns:ns4="b72d0145-2bd2-4615-9872-01fdd7988a25" targetNamespace="http://schemas.microsoft.com/office/2006/metadata/properties" ma:root="true" ma:fieldsID="40b56901bb1de2c6ce6c11530f85348c" ns3:_="" ns4:_="">
    <xsd:import namespace="6b96e3c5-8b6b-43d7-95b1-520998b8cd85"/>
    <xsd:import namespace="b72d0145-2bd2-4615-9872-01fdd7988a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e3c5-8b6b-43d7-95b1-520998b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0145-2bd2-4615-9872-01fdd798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0AE55-B788-4746-B7E2-07718804270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b96e3c5-8b6b-43d7-95b1-520998b8cd85"/>
    <ds:schemaRef ds:uri="b72d0145-2bd2-4615-9872-01fdd7988a25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17E360-C783-4FA8-A6ED-4705B7A71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e3c5-8b6b-43d7-95b1-520998b8cd85"/>
    <ds:schemaRef ds:uri="b72d0145-2bd2-4615-9872-01fdd7988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75DC9D-C88B-47F8-A845-1F133E80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2764</Words>
  <Characters>15760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Narongrit Yata</dc:creator>
  <cp:keywords/>
  <dc:description/>
  <cp:lastModifiedBy>jittikarn wongsukativej</cp:lastModifiedBy>
  <cp:revision>2</cp:revision>
  <cp:lastPrinted>2023-11-15T01:58:00Z</cp:lastPrinted>
  <dcterms:created xsi:type="dcterms:W3CDTF">2024-07-02T02:02:00Z</dcterms:created>
  <dcterms:modified xsi:type="dcterms:W3CDTF">2024-07-02T02:02:00Z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0x0101007941BD9EF211914EB1F850B48277C4BB</vt:lpwstr>
  </property>
  <property fmtid="{D5CDD505-2E9C-101B-9397-08002B2CF9AE}" pid="3" name="GrammarlyDocumentId">
    <vt:lpwstr>5f1b0ccc5aa3c59a082b99e52facd93b7862ca97a3f5743b30a48b88cd2df6ba</vt:lpwstr>
  </property>
</Properties>
</file>