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1 ข้อมูลทั่วไปของรายวิชา</w:t>
      </w: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502E9A29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087EA645" w14:textId="65B021E5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BE6547">
        <w:rPr>
          <w:rFonts w:ascii="TH SarabunPSK" w:hAnsi="TH SarabunPSK" w:cs="TH SarabunPSK" w:hint="cs"/>
          <w:sz w:val="32"/>
          <w:szCs w:val="32"/>
          <w:cs/>
        </w:rPr>
        <w:t>002203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5CA5">
        <w:rPr>
          <w:rFonts w:ascii="TH SarabunPSK" w:hAnsi="TH SarabunPSK" w:cs="TH SarabunPSK" w:hint="cs"/>
          <w:sz w:val="32"/>
          <w:szCs w:val="32"/>
          <w:cs/>
        </w:rPr>
        <w:t>การจัดการการดำเนินชีวิต</w:t>
      </w:r>
    </w:p>
    <w:p w14:paraId="7DBD58EA" w14:textId="1BFC626F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BE6547">
        <w:rPr>
          <w:rFonts w:ascii="TH SarabunPSK" w:hAnsi="TH SarabunPSK" w:cs="TH SarabunPSK" w:hint="cs"/>
          <w:sz w:val="32"/>
          <w:szCs w:val="32"/>
          <w:cs/>
        </w:rPr>
        <w:t>002203</w:t>
      </w:r>
      <w:r w:rsidR="00A95898" w:rsidRPr="00A95898">
        <w:rPr>
          <w:rFonts w:ascii="TH SarabunPSK" w:hAnsi="TH SarabunPSK" w:cs="TH SarabunPSK"/>
          <w:sz w:val="32"/>
          <w:szCs w:val="32"/>
        </w:rPr>
        <w:t xml:space="preserve">  </w:t>
      </w:r>
      <w:r w:rsidR="00A75CA5">
        <w:rPr>
          <w:rFonts w:ascii="TH SarabunPSK" w:hAnsi="TH SarabunPSK" w:cs="TH SarabunPSK"/>
          <w:sz w:val="32"/>
          <w:szCs w:val="32"/>
        </w:rPr>
        <w:t>Living</w:t>
      </w:r>
      <w:proofErr w:type="gramEnd"/>
      <w:r w:rsidR="00A75CA5">
        <w:rPr>
          <w:rFonts w:ascii="TH SarabunPSK" w:hAnsi="TH SarabunPSK" w:cs="TH SarabunPSK"/>
          <w:sz w:val="32"/>
          <w:szCs w:val="32"/>
        </w:rPr>
        <w:t xml:space="preserve"> Management</w:t>
      </w:r>
    </w:p>
    <w:p w14:paraId="6408FD85" w14:textId="5ED04FD4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 / คณะ</w:t>
      </w:r>
      <w:r w:rsidR="00A75CA5">
        <w:rPr>
          <w:rFonts w:ascii="TH SarabunPSK" w:hAnsi="TH SarabunPSK" w:cs="TH SarabunPSK" w:hint="cs"/>
          <w:sz w:val="32"/>
          <w:szCs w:val="32"/>
          <w:cs/>
        </w:rPr>
        <w:t>ศึกษาศาสตร์</w:t>
      </w:r>
    </w:p>
    <w:p w14:paraId="471DFF33" w14:textId="4BBCF66C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A5">
        <w:rPr>
          <w:rFonts w:ascii="TH SarabunPSK" w:hAnsi="TH SarabunPSK" w:cs="TH SarabunPSK"/>
          <w:b/>
          <w:bCs/>
          <w:sz w:val="32"/>
          <w:szCs w:val="32"/>
        </w:rPr>
        <w:t>√</w:t>
      </w:r>
      <w:r w:rsidR="00A95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36EA6E18" w14:textId="77777777" w:rsidR="00A75CA5" w:rsidRDefault="007A3BB1" w:rsidP="007C0FF7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4D423E9" w14:textId="7FA6A3E4" w:rsidR="007A3BB1" w:rsidRPr="007C0FF7" w:rsidRDefault="00A75CA5" w:rsidP="00A75CA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5CA5">
        <w:rPr>
          <w:rFonts w:ascii="TH SarabunPSK" w:hAnsi="TH SarabunPSK" w:cs="TH SarabunPSK"/>
          <w:sz w:val="32"/>
          <w:szCs w:val="32"/>
          <w:cs/>
        </w:rPr>
        <w:t>ความรู้และทักษะเกี่ยวกับบทบาท หน้าที่ ธรรมชาติของมนุษย์ ปัจจัยสู่ความสำเร็จที่ยั่งยืนในชีวิตมีความรับผิดชอบ ฉลาดคิด และรู้เท่าทันการเปลี่ยนแปลงทางวิทยาศาสตร์และเทคโนโลยีและผลกระทบต่อชีวิตประจำวัน การดำเนินชีวิตตามหลักคุณธรรมจริยธรรม การปรับตัวท่ามกลางความเปลี่ยนแปลง รวมทั้งการดำเนินชีวิตท่ามกลางพลวัตของโลกในศตวรรษที่ 21 ในฐานะพลเมืองของประชาคมอาเซียนและประชาคมโลก</w:t>
      </w:r>
    </w:p>
    <w:p w14:paraId="41269172" w14:textId="77777777" w:rsidR="00A75CA5" w:rsidRDefault="007A3BB1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    Course Description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</w:p>
    <w:p w14:paraId="3972A06D" w14:textId="45EA1B4F" w:rsidR="007A3BB1" w:rsidRPr="007C0FF7" w:rsidRDefault="00A75CA5" w:rsidP="00A75CA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75CA5">
        <w:rPr>
          <w:rFonts w:ascii="TH SarabunPSK" w:hAnsi="TH SarabunPSK" w:cs="TH SarabunPSK"/>
          <w:sz w:val="32"/>
          <w:szCs w:val="32"/>
        </w:rPr>
        <w:t xml:space="preserve">Knowledge and skills concerning roles, duties, and human nature; factors leading to sustainable success in life with responsibility, thinking skills, and being informed with changes in science and technology and their impacts on daily life; living ethically; adaptability among changes and living along the world dynamics of the </w:t>
      </w:r>
      <w:r w:rsidRPr="00A75CA5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Pr="00A75CA5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A75CA5">
        <w:rPr>
          <w:rFonts w:ascii="TH SarabunPSK" w:hAnsi="TH SarabunPSK" w:cs="TH SarabunPSK"/>
          <w:sz w:val="32"/>
          <w:szCs w:val="32"/>
        </w:rPr>
        <w:t xml:space="preserve"> century as a citizen of the ASEAN community and the world community</w:t>
      </w:r>
    </w:p>
    <w:p w14:paraId="7D8135F5" w14:textId="3D285BA5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(Type of course)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27BE8397" w14:textId="2861CB25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(Semester/Academic Year)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="00E03164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bookmarkStart w:id="0" w:name="_GoBack"/>
      <w:bookmarkEnd w:id="0"/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256</w:t>
      </w:r>
      <w:r w:rsidR="00E03164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7F8E5A69" w14:textId="0281EA8A" w:rsidR="007C0FF7" w:rsidRPr="007C0FF7" w:rsidRDefault="00427790" w:rsidP="00427790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0FF7" w:rsidRPr="007C0FF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20BD66FD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1D24CCE2" w14:textId="14FA6BD1" w:rsidR="00A95898" w:rsidRDefault="00A95898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24"/>
        <w:gridCol w:w="3162"/>
        <w:gridCol w:w="2170"/>
        <w:gridCol w:w="1919"/>
        <w:gridCol w:w="1987"/>
      </w:tblGrid>
      <w:tr w:rsidR="00AA03DC" w14:paraId="491518EA" w14:textId="69F1E5FA" w:rsidTr="00231234">
        <w:tc>
          <w:tcPr>
            <w:tcW w:w="724" w:type="dxa"/>
            <w:vMerge w:val="restart"/>
            <w:vAlign w:val="center"/>
          </w:tcPr>
          <w:p w14:paraId="074DA5B1" w14:textId="13E11D7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62" w:type="dxa"/>
            <w:vMerge w:val="restart"/>
            <w:vAlign w:val="center"/>
          </w:tcPr>
          <w:p w14:paraId="48DA3664" w14:textId="38C1514C" w:rsidR="00AA03DC" w:rsidRPr="00427790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70" w:type="dxa"/>
            <w:vMerge w:val="restart"/>
            <w:vAlign w:val="center"/>
          </w:tcPr>
          <w:p w14:paraId="766571EB" w14:textId="740A0A11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06" w:type="dxa"/>
            <w:gridSpan w:val="2"/>
            <w:vAlign w:val="center"/>
          </w:tcPr>
          <w:p w14:paraId="00108748" w14:textId="0064C93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14:paraId="239CCCE0" w14:textId="77777777" w:rsidTr="00231234">
        <w:tc>
          <w:tcPr>
            <w:tcW w:w="724" w:type="dxa"/>
            <w:vMerge/>
            <w:vAlign w:val="center"/>
          </w:tcPr>
          <w:p w14:paraId="2E886A96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2" w:type="dxa"/>
            <w:vMerge/>
            <w:vAlign w:val="center"/>
          </w:tcPr>
          <w:p w14:paraId="426DB9DC" w14:textId="77777777" w:rsidR="00AA03DC" w:rsidRPr="00427790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0" w:type="dxa"/>
            <w:vMerge/>
            <w:vAlign w:val="center"/>
          </w:tcPr>
          <w:p w14:paraId="067FFDB3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9" w:type="dxa"/>
            <w:vAlign w:val="center"/>
          </w:tcPr>
          <w:p w14:paraId="77346828" w14:textId="5B453025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1987" w:type="dxa"/>
          </w:tcPr>
          <w:p w14:paraId="308CC636" w14:textId="0A681A64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โทร.</w:t>
            </w:r>
          </w:p>
        </w:tc>
      </w:tr>
      <w:tr w:rsidR="00AA03DC" w14:paraId="45F5B2F4" w14:textId="1522985F" w:rsidTr="00231234">
        <w:tc>
          <w:tcPr>
            <w:tcW w:w="724" w:type="dxa"/>
            <w:vAlign w:val="center"/>
          </w:tcPr>
          <w:p w14:paraId="6A19B7CB" w14:textId="18B41996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  <w:vAlign w:val="center"/>
          </w:tcPr>
          <w:p w14:paraId="77ACDFD4" w14:textId="780C2D19" w:rsidR="00AA03DC" w:rsidRPr="00427790" w:rsidRDefault="00427790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7790">
              <w:rPr>
                <w:rFonts w:ascii="TH SarabunPSK" w:hAnsi="TH SarabunPSK" w:cs="TH SarabunPSK"/>
                <w:sz w:val="32"/>
                <w:szCs w:val="32"/>
                <w:cs/>
              </w:rPr>
              <w:t>รศ.ดร.ธีรศักดิ์  อุปไมยอธิชัย</w:t>
            </w:r>
          </w:p>
        </w:tc>
        <w:tc>
          <w:tcPr>
            <w:tcW w:w="2170" w:type="dxa"/>
            <w:vAlign w:val="center"/>
          </w:tcPr>
          <w:p w14:paraId="3E13B63C" w14:textId="07FA7BB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8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1919" w:type="dxa"/>
            <w:vAlign w:val="center"/>
          </w:tcPr>
          <w:p w14:paraId="1542FD22" w14:textId="497671C0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1987" w:type="dxa"/>
          </w:tcPr>
          <w:p w14:paraId="6B3C255D" w14:textId="650377F5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055-962432</w:t>
            </w:r>
          </w:p>
        </w:tc>
      </w:tr>
      <w:tr w:rsidR="00AA03DC" w14:paraId="62D58B75" w14:textId="7D7258C3" w:rsidTr="00231234">
        <w:tc>
          <w:tcPr>
            <w:tcW w:w="724" w:type="dxa"/>
            <w:vAlign w:val="center"/>
          </w:tcPr>
          <w:p w14:paraId="461CE38A" w14:textId="50464EBB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62" w:type="dxa"/>
            <w:vAlign w:val="center"/>
          </w:tcPr>
          <w:p w14:paraId="5D5209AF" w14:textId="7103E25E" w:rsidR="00AA03DC" w:rsidRPr="00427790" w:rsidRDefault="00427790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7790">
              <w:rPr>
                <w:rFonts w:ascii="TH SarabunPSK" w:hAnsi="TH SarabunPSK" w:cs="TH SarabunPSK"/>
                <w:sz w:val="32"/>
                <w:szCs w:val="32"/>
                <w:cs/>
              </w:rPr>
              <w:t>ดร.อนวัช  มีเคลือบ</w:t>
            </w:r>
            <w:r w:rsidRPr="004277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70" w:type="dxa"/>
            <w:vAlign w:val="center"/>
          </w:tcPr>
          <w:p w14:paraId="2F4A75A3" w14:textId="280C9A38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ผู้ประสานงานรายวิชา</w:t>
            </w:r>
          </w:p>
        </w:tc>
        <w:tc>
          <w:tcPr>
            <w:tcW w:w="1919" w:type="dxa"/>
            <w:vAlign w:val="center"/>
          </w:tcPr>
          <w:p w14:paraId="568FB9BE" w14:textId="15026CD2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กองกลาง</w:t>
            </w:r>
          </w:p>
        </w:tc>
        <w:tc>
          <w:tcPr>
            <w:tcW w:w="1987" w:type="dxa"/>
          </w:tcPr>
          <w:p w14:paraId="26C421E9" w14:textId="1E1A3A9D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055-962333</w:t>
            </w:r>
          </w:p>
        </w:tc>
      </w:tr>
      <w:tr w:rsidR="00AA03DC" w14:paraId="6627BFB5" w14:textId="4D559EDE" w:rsidTr="00231234">
        <w:tc>
          <w:tcPr>
            <w:tcW w:w="724" w:type="dxa"/>
            <w:vAlign w:val="center"/>
          </w:tcPr>
          <w:p w14:paraId="0CED7A9E" w14:textId="34474176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62" w:type="dxa"/>
            <w:vAlign w:val="center"/>
          </w:tcPr>
          <w:p w14:paraId="0D85C6BC" w14:textId="6A2305BD" w:rsidR="00AA03DC" w:rsidRPr="00427790" w:rsidRDefault="00427790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7790">
              <w:rPr>
                <w:rFonts w:ascii="TH SarabunPSK" w:hAnsi="TH SarabunPSK" w:cs="TH SarabunPSK"/>
                <w:sz w:val="32"/>
                <w:szCs w:val="32"/>
                <w:cs/>
              </w:rPr>
              <w:t>ดร.จารุวรรณ  แดงบุบผา</w:t>
            </w:r>
          </w:p>
        </w:tc>
        <w:tc>
          <w:tcPr>
            <w:tcW w:w="2170" w:type="dxa"/>
            <w:vAlign w:val="center"/>
          </w:tcPr>
          <w:p w14:paraId="6025CAC6" w14:textId="5C0C22F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919" w:type="dxa"/>
            <w:vAlign w:val="center"/>
          </w:tcPr>
          <w:p w14:paraId="24E0FBC7" w14:textId="1F15341E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คณะบริหารธุรกิจฯ</w:t>
            </w:r>
          </w:p>
        </w:tc>
        <w:tc>
          <w:tcPr>
            <w:tcW w:w="1987" w:type="dxa"/>
          </w:tcPr>
          <w:p w14:paraId="68BC7F77" w14:textId="57A72F36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055-962347</w:t>
            </w:r>
          </w:p>
        </w:tc>
      </w:tr>
      <w:tr w:rsidR="00AA03DC" w14:paraId="6E9875C0" w14:textId="2272E9C0" w:rsidTr="00231234">
        <w:tc>
          <w:tcPr>
            <w:tcW w:w="724" w:type="dxa"/>
            <w:vAlign w:val="center"/>
          </w:tcPr>
          <w:p w14:paraId="591F97C7" w14:textId="2CA72A6E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62" w:type="dxa"/>
            <w:vAlign w:val="center"/>
          </w:tcPr>
          <w:p w14:paraId="2C0E8988" w14:textId="06B60A27" w:rsidR="00AA03DC" w:rsidRPr="00427790" w:rsidRDefault="00231234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นางสาวพรพรรณ  ประมวลวุฒิรณ</w:t>
            </w:r>
          </w:p>
        </w:tc>
        <w:tc>
          <w:tcPr>
            <w:tcW w:w="2170" w:type="dxa"/>
            <w:vAlign w:val="center"/>
          </w:tcPr>
          <w:p w14:paraId="44BEF0E3" w14:textId="0D8B63E4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  <w:vAlign w:val="center"/>
          </w:tcPr>
          <w:p w14:paraId="6C2BFD11" w14:textId="577426F2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2D7E2558" w14:textId="4F41F6A2" w:rsidR="00AA03DC" w:rsidRPr="00231234" w:rsidRDefault="00231234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055-961225</w:t>
            </w:r>
          </w:p>
        </w:tc>
      </w:tr>
      <w:tr w:rsidR="00231234" w14:paraId="6A568A09" w14:textId="77777777" w:rsidTr="00231234">
        <w:tc>
          <w:tcPr>
            <w:tcW w:w="724" w:type="dxa"/>
            <w:vAlign w:val="center"/>
          </w:tcPr>
          <w:p w14:paraId="679AFFB4" w14:textId="5B9C3742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62" w:type="dxa"/>
            <w:vAlign w:val="center"/>
          </w:tcPr>
          <w:p w14:paraId="40507914" w14:textId="186210F8" w:rsidR="00231234" w:rsidRPr="00427790" w:rsidRDefault="00231234" w:rsidP="00231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>นางพรธิดา  บุญยะโรจน์</w:t>
            </w:r>
          </w:p>
        </w:tc>
        <w:tc>
          <w:tcPr>
            <w:tcW w:w="2170" w:type="dxa"/>
          </w:tcPr>
          <w:p w14:paraId="6A41C230" w14:textId="100826B5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</w:tcPr>
          <w:p w14:paraId="77C3A80A" w14:textId="26B46C56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28128A76" w14:textId="1789B0EC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055-961288</w:t>
            </w:r>
          </w:p>
        </w:tc>
      </w:tr>
      <w:tr w:rsidR="00231234" w14:paraId="0B0E3129" w14:textId="77777777" w:rsidTr="00231234">
        <w:tc>
          <w:tcPr>
            <w:tcW w:w="724" w:type="dxa"/>
            <w:vAlign w:val="center"/>
          </w:tcPr>
          <w:p w14:paraId="541D7ED4" w14:textId="1300D8BD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162" w:type="dxa"/>
            <w:vAlign w:val="center"/>
          </w:tcPr>
          <w:p w14:paraId="0A977711" w14:textId="2A3C9E17" w:rsidR="00231234" w:rsidRPr="00427790" w:rsidRDefault="00231234" w:rsidP="00231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นางสาวธัญญารัตน์  อินทร์เมือง</w:t>
            </w: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70" w:type="dxa"/>
          </w:tcPr>
          <w:p w14:paraId="6FBF77CD" w14:textId="23C1B157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</w:tcPr>
          <w:p w14:paraId="1F63EF42" w14:textId="72ACE79F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57DE6D26" w14:textId="229167F7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055-961210</w:t>
            </w:r>
          </w:p>
        </w:tc>
      </w:tr>
      <w:tr w:rsidR="00231234" w14:paraId="5B4D46EC" w14:textId="77777777" w:rsidTr="00231234">
        <w:tc>
          <w:tcPr>
            <w:tcW w:w="724" w:type="dxa"/>
            <w:vAlign w:val="center"/>
          </w:tcPr>
          <w:p w14:paraId="7C83700A" w14:textId="22878482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162" w:type="dxa"/>
            <w:vAlign w:val="center"/>
          </w:tcPr>
          <w:p w14:paraId="596E384D" w14:textId="573B0458" w:rsidR="00231234" w:rsidRPr="00427790" w:rsidRDefault="00231234" w:rsidP="00231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นางสาวเกษรินทร์   แก้วทรัพย์</w:t>
            </w:r>
          </w:p>
        </w:tc>
        <w:tc>
          <w:tcPr>
            <w:tcW w:w="2170" w:type="dxa"/>
          </w:tcPr>
          <w:p w14:paraId="7472C7CC" w14:textId="58BD2A4D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</w:tcPr>
          <w:p w14:paraId="7267D78A" w14:textId="6E3EAA6E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14C4C1D8" w14:textId="2B55B0D6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055-961216</w:t>
            </w:r>
          </w:p>
        </w:tc>
      </w:tr>
      <w:tr w:rsidR="00231234" w14:paraId="4509EF5F" w14:textId="77777777" w:rsidTr="00231234">
        <w:tc>
          <w:tcPr>
            <w:tcW w:w="724" w:type="dxa"/>
            <w:vAlign w:val="center"/>
          </w:tcPr>
          <w:p w14:paraId="622B6F4E" w14:textId="43F32B65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162" w:type="dxa"/>
            <w:vAlign w:val="center"/>
          </w:tcPr>
          <w:p w14:paraId="3759DCBA" w14:textId="3E7C2215" w:rsidR="00231234" w:rsidRPr="00427790" w:rsidRDefault="00231234" w:rsidP="00231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นางสาวนนธยา  โตสวัสดิ์</w:t>
            </w:r>
          </w:p>
        </w:tc>
        <w:tc>
          <w:tcPr>
            <w:tcW w:w="2170" w:type="dxa"/>
          </w:tcPr>
          <w:p w14:paraId="0D7599CD" w14:textId="6C0CA1B0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</w:tcPr>
          <w:p w14:paraId="7399F2DC" w14:textId="751D3EE9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7406D442" w14:textId="5861F528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055-968334</w:t>
            </w:r>
          </w:p>
        </w:tc>
      </w:tr>
      <w:tr w:rsidR="00231234" w14:paraId="55EAA355" w14:textId="77777777" w:rsidTr="00231234">
        <w:tc>
          <w:tcPr>
            <w:tcW w:w="724" w:type="dxa"/>
            <w:vAlign w:val="center"/>
          </w:tcPr>
          <w:p w14:paraId="2E846679" w14:textId="62D4960F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162" w:type="dxa"/>
            <w:vAlign w:val="center"/>
          </w:tcPr>
          <w:p w14:paraId="285C03F4" w14:textId="165C9D20" w:rsidR="00231234" w:rsidRPr="00427790" w:rsidRDefault="00231234" w:rsidP="00231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นายกัณต์กวี  วิมุติ         </w:t>
            </w:r>
          </w:p>
        </w:tc>
        <w:tc>
          <w:tcPr>
            <w:tcW w:w="2170" w:type="dxa"/>
          </w:tcPr>
          <w:p w14:paraId="6D1072DE" w14:textId="3BA3D559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</w:tcPr>
          <w:p w14:paraId="2B139693" w14:textId="7E0361B5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29845CD8" w14:textId="7D0C5BBC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055-961214</w:t>
            </w:r>
          </w:p>
        </w:tc>
      </w:tr>
      <w:tr w:rsidR="00231234" w14:paraId="7465618C" w14:textId="77777777" w:rsidTr="00231234">
        <w:tc>
          <w:tcPr>
            <w:tcW w:w="724" w:type="dxa"/>
            <w:vAlign w:val="center"/>
          </w:tcPr>
          <w:p w14:paraId="463A8207" w14:textId="25F9E0A3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162" w:type="dxa"/>
            <w:vAlign w:val="center"/>
          </w:tcPr>
          <w:p w14:paraId="4D9B20C2" w14:textId="5E51725A" w:rsidR="00231234" w:rsidRPr="00427790" w:rsidRDefault="00231234" w:rsidP="00231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>ว่าที่ ร.ต.อิสรานุวัฒน์  วินทะสมบัติ</w:t>
            </w:r>
          </w:p>
        </w:tc>
        <w:tc>
          <w:tcPr>
            <w:tcW w:w="2170" w:type="dxa"/>
          </w:tcPr>
          <w:p w14:paraId="534480A0" w14:textId="173C8D47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</w:tcPr>
          <w:p w14:paraId="06076547" w14:textId="62C860B3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64C4FE87" w14:textId="09E4E4D2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055-961225</w:t>
            </w:r>
          </w:p>
        </w:tc>
      </w:tr>
      <w:tr w:rsidR="00231234" w14:paraId="2B2D06C0" w14:textId="77777777" w:rsidTr="00231234">
        <w:tc>
          <w:tcPr>
            <w:tcW w:w="724" w:type="dxa"/>
            <w:vAlign w:val="center"/>
          </w:tcPr>
          <w:p w14:paraId="0B50EDC2" w14:textId="6B9D96CA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162" w:type="dxa"/>
            <w:vAlign w:val="center"/>
          </w:tcPr>
          <w:p w14:paraId="3ABDED57" w14:textId="5523F8E6" w:rsidR="00231234" w:rsidRPr="00231234" w:rsidRDefault="00231234" w:rsidP="00231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234">
              <w:rPr>
                <w:rFonts w:ascii="TH SarabunPSK" w:hAnsi="TH SarabunPSK" w:cs="TH SarabunPSK"/>
                <w:sz w:val="32"/>
                <w:szCs w:val="32"/>
                <w:cs/>
              </w:rPr>
              <w:t>นายธรรมรงค์  สาริกุล</w:t>
            </w:r>
          </w:p>
        </w:tc>
        <w:tc>
          <w:tcPr>
            <w:tcW w:w="2170" w:type="dxa"/>
          </w:tcPr>
          <w:p w14:paraId="2346EF7C" w14:textId="09049D63" w:rsidR="00231234" w:rsidRPr="00AA03DC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9" w:type="dxa"/>
          </w:tcPr>
          <w:p w14:paraId="735E2975" w14:textId="3C32AE49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  <w:tc>
          <w:tcPr>
            <w:tcW w:w="1987" w:type="dxa"/>
          </w:tcPr>
          <w:p w14:paraId="7E695D4B" w14:textId="20B8359C" w:rsidR="00231234" w:rsidRPr="00231234" w:rsidRDefault="00231234" w:rsidP="00231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055-961225</w:t>
            </w:r>
          </w:p>
        </w:tc>
      </w:tr>
    </w:tbl>
    <w:p w14:paraId="15DC64B3" w14:textId="430FDD6D" w:rsidR="00A95898" w:rsidRDefault="00A95898" w:rsidP="00A95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0BB39" w14:textId="1A68A472" w:rsid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1234">
        <w:rPr>
          <w:rFonts w:ascii="TH SarabunPSK" w:hAnsi="TH SarabunPSK" w:cs="TH SarabunPSK" w:hint="cs"/>
          <w:sz w:val="32"/>
          <w:szCs w:val="32"/>
          <w:cs/>
        </w:rPr>
        <w:t>ห้องปราบไตรจักร 63</w:t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ชั้น</w:t>
      </w:r>
      <w:r w:rsidR="00231234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อาคาร</w:t>
      </w:r>
      <w:r w:rsidR="00231234">
        <w:rPr>
          <w:rFonts w:ascii="TH SarabunPSK" w:hAnsi="TH SarabunPSK" w:cs="TH SarabunPSK" w:hint="cs"/>
          <w:sz w:val="32"/>
          <w:szCs w:val="32"/>
          <w:cs/>
        </w:rPr>
        <w:t>เรียนรวมปราบไตรจักร 1</w:t>
      </w:r>
    </w:p>
    <w:p w14:paraId="769E87EE" w14:textId="21408EA7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(Date of course modifications)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</w:t>
      </w:r>
      <w:r w:rsidR="00231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164">
        <w:rPr>
          <w:rFonts w:ascii="TH SarabunPSK" w:hAnsi="TH SarabunPSK" w:cs="TH SarabunPSK" w:hint="cs"/>
          <w:sz w:val="32"/>
          <w:szCs w:val="32"/>
          <w:cs/>
        </w:rPr>
        <w:t>22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/</w:t>
      </w:r>
      <w:r w:rsidR="00231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164">
        <w:rPr>
          <w:rFonts w:ascii="TH SarabunPSK" w:hAnsi="TH SarabunPSK" w:cs="TH SarabunPSK" w:hint="cs"/>
          <w:sz w:val="32"/>
          <w:szCs w:val="32"/>
          <w:cs/>
        </w:rPr>
        <w:t>เมษา</w:t>
      </w:r>
      <w:r w:rsidR="00231234">
        <w:rPr>
          <w:rFonts w:ascii="TH SarabunPSK" w:hAnsi="TH SarabunPSK" w:cs="TH SarabunPSK" w:hint="cs"/>
          <w:sz w:val="32"/>
          <w:szCs w:val="32"/>
          <w:cs/>
        </w:rPr>
        <w:t xml:space="preserve">ยน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/</w:t>
      </w:r>
      <w:r w:rsidR="00231234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E03164">
        <w:rPr>
          <w:rFonts w:ascii="TH SarabunPSK" w:hAnsi="TH SarabunPSK" w:cs="TH SarabunPSK" w:hint="cs"/>
          <w:sz w:val="32"/>
          <w:szCs w:val="32"/>
          <w:cs/>
        </w:rPr>
        <w:t>7</w:t>
      </w:r>
      <w:r w:rsidR="00231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7A602000" w14:textId="77777777" w:rsidR="007765A7" w:rsidRDefault="007765A7" w:rsidP="007765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007638" w14:textId="69CD0C5C" w:rsidR="007A3BB1" w:rsidRPr="007C0FF7" w:rsidRDefault="007765A7" w:rsidP="007765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7A3BB1"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(Program Learning Outcomes – PLOs)</w:t>
      </w:r>
    </w:p>
    <w:p w14:paraId="47F89B8B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1 […………………………………………………………………………………………………]</w:t>
      </w:r>
    </w:p>
    <w:p w14:paraId="2773F086" w14:textId="77777777" w:rsidR="007A3BB1" w:rsidRPr="007C0FF7" w:rsidRDefault="007A3BB1" w:rsidP="007C0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</w:rPr>
        <w:tab/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2 […………………………………………………………………………………………………]</w:t>
      </w:r>
    </w:p>
    <w:p w14:paraId="25DF1408" w14:textId="77777777" w:rsidR="007A3BB1" w:rsidRPr="007C0FF7" w:rsidRDefault="007A3BB1" w:rsidP="007C0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</w:rPr>
        <w:tab/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3 […………………………………………………………………………………………………]</w:t>
      </w:r>
    </w:p>
    <w:p w14:paraId="7A103817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4 […………………………………………………………………………………………………]</w:t>
      </w:r>
    </w:p>
    <w:p w14:paraId="5B44CB9B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5 […………………………………………………………………………………………………]</w:t>
      </w:r>
    </w:p>
    <w:p w14:paraId="7943DFE2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6 […………………………………………………………………………………………………]</w:t>
      </w:r>
    </w:p>
    <w:p w14:paraId="3BF0D47E" w14:textId="77777777" w:rsidR="00532888" w:rsidRPr="007C0FF7" w:rsidRDefault="00532888" w:rsidP="007C0FF7">
      <w:pPr>
        <w:spacing w:after="0" w:line="240" w:lineRule="auto"/>
        <w:rPr>
          <w:rFonts w:ascii="TH SarabunPSK" w:hAnsi="TH SarabunPSK" w:cs="TH SarabunPSK"/>
        </w:rPr>
      </w:pPr>
    </w:p>
    <w:p w14:paraId="2114B52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ผลลัพธ์การเรียนรู้ของรายวิชา</w:t>
      </w:r>
      <w:r w:rsidRPr="007C0FF7">
        <w:rPr>
          <w:rStyle w:val="FootnoteReference"/>
          <w:rFonts w:ascii="TH SarabunPSK" w:hAnsi="TH SarabunPSK" w:cs="TH SarabunPSK" w:hint="cs"/>
          <w:b/>
          <w:bCs/>
          <w:sz w:val="32"/>
          <w:szCs w:val="32"/>
          <w:cs/>
        </w:rPr>
        <w:footnoteReference w:id="1"/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[Course Learning Outcomes (CLO) and their Alignment with PLOs]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87"/>
        <w:gridCol w:w="4270"/>
        <w:gridCol w:w="1494"/>
        <w:gridCol w:w="1502"/>
        <w:gridCol w:w="1646"/>
      </w:tblGrid>
      <w:tr w:rsidR="00042E1C" w:rsidRPr="007C0FF7" w14:paraId="7AA72609" w14:textId="77777777" w:rsidTr="007C0FF7">
        <w:tc>
          <w:tcPr>
            <w:tcW w:w="687" w:type="dxa"/>
            <w:vAlign w:val="center"/>
          </w:tcPr>
          <w:p w14:paraId="2DF2C54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4270" w:type="dxa"/>
            <w:vAlign w:val="center"/>
          </w:tcPr>
          <w:p w14:paraId="5587213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494" w:type="dxa"/>
            <w:vAlign w:val="center"/>
          </w:tcPr>
          <w:p w14:paraId="1BC138F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0B8B127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7C0FF7" w14:paraId="78E6D50C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796B299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4270" w:type="dxa"/>
            <w:vAlign w:val="center"/>
          </w:tcPr>
          <w:p w14:paraId="1F269B16" w14:textId="2FC9D28B" w:rsidR="007A3BB1" w:rsidRPr="007C0FF7" w:rsidRDefault="00F92FFB" w:rsidP="00F92FF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2FFB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นิสิตสามารถมีการจัดการชีวิตตนเอง ได้อย่างมีความสุข สมบูรณ์พร้อมในการดำเนินชีวิต อาทิ </w:t>
            </w:r>
            <w:r w:rsidRPr="00F92FFB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</w:t>
            </w:r>
            <w:r w:rsidRPr="00F92FFB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แรงบันดาลใจ สุขภาพจิต สุขภาพการเงิน</w:t>
            </w:r>
            <w:r w:rsidRPr="00F92FFB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ความหลากหลายในสังคม</w:t>
            </w:r>
          </w:p>
        </w:tc>
        <w:tc>
          <w:tcPr>
            <w:tcW w:w="1494" w:type="dxa"/>
            <w:vAlign w:val="center"/>
          </w:tcPr>
          <w:p w14:paraId="19830378" w14:textId="7425049A" w:rsidR="007A3BB1" w:rsidRDefault="00F92FFB" w:rsidP="00ED33C5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 w:rsidR="00D43581">
              <w:rPr>
                <w:rFonts w:ascii="TH SarabunPSK" w:hAnsi="TH SarabunPSK" w:cs="TH SarabunPSK" w:hint="cs"/>
                <w:sz w:val="40"/>
                <w:szCs w:val="28"/>
                <w:cs/>
              </w:rPr>
              <w:t>/</w:t>
            </w:r>
          </w:p>
          <w:p w14:paraId="271854C4" w14:textId="358ACC30" w:rsidR="00D43581" w:rsidRPr="00F92FFB" w:rsidRDefault="00D43581" w:rsidP="00ED33C5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กิจกรรมกลุ่ม</w:t>
            </w:r>
          </w:p>
        </w:tc>
        <w:tc>
          <w:tcPr>
            <w:tcW w:w="1502" w:type="dxa"/>
            <w:vAlign w:val="center"/>
          </w:tcPr>
          <w:p w14:paraId="6B789866" w14:textId="47F4D515" w:rsidR="007A3BB1" w:rsidRPr="00D43581" w:rsidRDefault="00D43581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ใบงาน/การมีส่วนร่วมในชั้นเรียน</w:t>
            </w:r>
          </w:p>
        </w:tc>
        <w:tc>
          <w:tcPr>
            <w:tcW w:w="1646" w:type="dxa"/>
            <w:vAlign w:val="center"/>
          </w:tcPr>
          <w:p w14:paraId="0C7B7FE9" w14:textId="056DB7C8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43581" w:rsidRPr="007C0FF7" w14:paraId="63EFBD5B" w14:textId="77777777" w:rsidTr="00CA40F3">
        <w:trPr>
          <w:trHeight w:val="432"/>
        </w:trPr>
        <w:tc>
          <w:tcPr>
            <w:tcW w:w="687" w:type="dxa"/>
            <w:vAlign w:val="center"/>
          </w:tcPr>
          <w:p w14:paraId="4A883188" w14:textId="77777777" w:rsidR="00D43581" w:rsidRPr="007C0FF7" w:rsidRDefault="00D43581" w:rsidP="00D435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4270" w:type="dxa"/>
            <w:vAlign w:val="center"/>
          </w:tcPr>
          <w:p w14:paraId="65E11821" w14:textId="40815353" w:rsidR="00D43581" w:rsidRPr="007C0FF7" w:rsidRDefault="00D43581" w:rsidP="00D435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2FFB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นิสิตสามารถออกแบบการดำเนินชีวิตของตนเองได้ ท่ามกลางสถานการณ์ต่าง ๆ</w:t>
            </w:r>
          </w:p>
        </w:tc>
        <w:tc>
          <w:tcPr>
            <w:tcW w:w="1494" w:type="dxa"/>
            <w:vAlign w:val="center"/>
          </w:tcPr>
          <w:p w14:paraId="2D186093" w14:textId="77777777" w:rsidR="00D43581" w:rsidRDefault="00D43581" w:rsidP="00D4358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บรรยาย/</w:t>
            </w:r>
          </w:p>
          <w:p w14:paraId="07678F25" w14:textId="1B3DC3DE" w:rsidR="00D43581" w:rsidRPr="00D43581" w:rsidRDefault="00D43581" w:rsidP="00D4358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กิจกรรมกลุ่ม</w:t>
            </w:r>
          </w:p>
        </w:tc>
        <w:tc>
          <w:tcPr>
            <w:tcW w:w="1502" w:type="dxa"/>
          </w:tcPr>
          <w:p w14:paraId="2AEB3A29" w14:textId="6168195B" w:rsidR="00D43581" w:rsidRPr="007C0FF7" w:rsidRDefault="00D43581" w:rsidP="00D435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73D"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ใบงาน/การมีส่วนร่วมในชั้นเรียน</w:t>
            </w:r>
          </w:p>
        </w:tc>
        <w:tc>
          <w:tcPr>
            <w:tcW w:w="1646" w:type="dxa"/>
            <w:vAlign w:val="center"/>
          </w:tcPr>
          <w:p w14:paraId="1D2307D2" w14:textId="5D301646" w:rsidR="00D43581" w:rsidRPr="007C0FF7" w:rsidRDefault="00D43581" w:rsidP="00D435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43581" w:rsidRPr="007C0FF7" w14:paraId="28FD7F2F" w14:textId="77777777" w:rsidTr="00CA40F3">
        <w:trPr>
          <w:trHeight w:val="432"/>
        </w:trPr>
        <w:tc>
          <w:tcPr>
            <w:tcW w:w="687" w:type="dxa"/>
            <w:vAlign w:val="center"/>
          </w:tcPr>
          <w:p w14:paraId="7F40437E" w14:textId="77777777" w:rsidR="00D43581" w:rsidRPr="007C0FF7" w:rsidRDefault="00D43581" w:rsidP="00D435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3</w:t>
            </w:r>
          </w:p>
        </w:tc>
        <w:tc>
          <w:tcPr>
            <w:tcW w:w="4270" w:type="dxa"/>
            <w:vAlign w:val="center"/>
          </w:tcPr>
          <w:p w14:paraId="5F6A2724" w14:textId="5F3B6A66" w:rsidR="00D43581" w:rsidRPr="00F92FFB" w:rsidRDefault="00D43581" w:rsidP="00D4358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2FFB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นิสิตสามารถปรับตัว ประยุกต์ และเท่าทันการเปลี่ยนแปลงในปัจจุบันและอนาคตได้</w:t>
            </w:r>
            <w:r w:rsidRPr="00F92FFB">
              <w:rPr>
                <w:rFonts w:ascii="TH SarabunPSK" w:eastAsia="BrowalliaNew-Bold" w:hAnsi="TH SarabunPSK" w:cs="TH SarabunPSK"/>
                <w:sz w:val="28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2B8FD4AC" w14:textId="77777777" w:rsidR="00D43581" w:rsidRDefault="00D43581" w:rsidP="00D4358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บรรยาย/</w:t>
            </w:r>
          </w:p>
          <w:p w14:paraId="066C7F5A" w14:textId="47DE86BA" w:rsidR="00D43581" w:rsidRPr="007C0FF7" w:rsidRDefault="00D43581" w:rsidP="00D435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กิจกรรมกลุ่ม</w:t>
            </w:r>
          </w:p>
        </w:tc>
        <w:tc>
          <w:tcPr>
            <w:tcW w:w="1502" w:type="dxa"/>
          </w:tcPr>
          <w:p w14:paraId="0B5E490F" w14:textId="71A19CD6" w:rsidR="00D43581" w:rsidRPr="007C0FF7" w:rsidRDefault="00D43581" w:rsidP="00D435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73D"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ใบงาน/การมีส่วนร่วมในชั้นเรียน</w:t>
            </w:r>
          </w:p>
        </w:tc>
        <w:tc>
          <w:tcPr>
            <w:tcW w:w="1646" w:type="dxa"/>
            <w:vAlign w:val="center"/>
          </w:tcPr>
          <w:p w14:paraId="3B25821E" w14:textId="18D35220" w:rsidR="00D43581" w:rsidRPr="007C0FF7" w:rsidRDefault="00D43581" w:rsidP="00D435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</w:t>
      </w:r>
      <w:r w:rsidRPr="007C0FF7">
        <w:rPr>
          <w:rFonts w:ascii="TH SarabunPSK" w:hAnsi="TH SarabunPSK" w:cs="TH SarabunPSK" w:hint="cs"/>
          <w:sz w:val="28"/>
        </w:rPr>
        <w:t xml:space="preserve"> (Notes)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13294C80" w14:textId="77777777" w:rsidR="00D43581" w:rsidRDefault="00D4358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E6AC958" w14:textId="77777777" w:rsidR="00D43581" w:rsidRDefault="00D4358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A0C361C" w14:textId="278CF93E" w:rsidR="007A3BB1" w:rsidRPr="007C0FF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bookmarkStart w:id="1" w:name="_Hlk164676066"/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01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42"/>
        <w:gridCol w:w="1206"/>
        <w:gridCol w:w="1390"/>
        <w:gridCol w:w="1425"/>
        <w:gridCol w:w="1597"/>
      </w:tblGrid>
      <w:tr w:rsidR="00042E1C" w:rsidRPr="007C0FF7" w14:paraId="60199B67" w14:textId="77777777" w:rsidTr="005D7539">
        <w:trPr>
          <w:tblHeader/>
        </w:trPr>
        <w:tc>
          <w:tcPr>
            <w:tcW w:w="851" w:type="dxa"/>
            <w:vAlign w:val="center"/>
          </w:tcPr>
          <w:p w14:paraId="2184B28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268" w:type="dxa"/>
            <w:vAlign w:val="center"/>
          </w:tcPr>
          <w:p w14:paraId="1B1A67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442" w:type="dxa"/>
            <w:vAlign w:val="center"/>
          </w:tcPr>
          <w:p w14:paraId="5B8D181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  <w:vAlign w:val="center"/>
          </w:tcPr>
          <w:p w14:paraId="0BBBD02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  <w:vAlign w:val="center"/>
          </w:tcPr>
          <w:p w14:paraId="1D4FDE8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7C0FF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  <w:vAlign w:val="center"/>
          </w:tcPr>
          <w:p w14:paraId="02A85280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EBF05A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</w:tr>
      <w:tr w:rsidR="00042E1C" w:rsidRPr="007C0FF7" w14:paraId="189665BF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02587589" w14:textId="77777777" w:rsidR="007A3BB1" w:rsidRDefault="007A3BB1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  <w:p w14:paraId="516B9E2D" w14:textId="68E9034C" w:rsidR="005D7539" w:rsidRPr="005D7539" w:rsidRDefault="00E03164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25, 27 มิ.ย.</w:t>
            </w:r>
          </w:p>
        </w:tc>
        <w:tc>
          <w:tcPr>
            <w:tcW w:w="2268" w:type="dxa"/>
            <w:vAlign w:val="center"/>
          </w:tcPr>
          <w:p w14:paraId="28A0036F" w14:textId="69C7E11C" w:rsidR="007A3BB1" w:rsidRPr="005D7539" w:rsidRDefault="009E085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แนะนำรายวิชา</w:t>
            </w:r>
          </w:p>
        </w:tc>
        <w:tc>
          <w:tcPr>
            <w:tcW w:w="1442" w:type="dxa"/>
            <w:vAlign w:val="center"/>
          </w:tcPr>
          <w:p w14:paraId="1DB0800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72D84E9" w14:textId="59249E4D" w:rsidR="007A3BB1" w:rsidRPr="001B4F70" w:rsidRDefault="00233747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  <w:vAlign w:val="center"/>
          </w:tcPr>
          <w:p w14:paraId="4850A0BB" w14:textId="39987432" w:rsidR="007A3BB1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กิจกรรมกลุ่ม</w:t>
            </w:r>
          </w:p>
        </w:tc>
        <w:tc>
          <w:tcPr>
            <w:tcW w:w="1425" w:type="dxa"/>
            <w:vAlign w:val="center"/>
          </w:tcPr>
          <w:p w14:paraId="583307B7" w14:textId="7F28D7F2" w:rsidR="007A3BB1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-</w:t>
            </w:r>
          </w:p>
        </w:tc>
        <w:tc>
          <w:tcPr>
            <w:tcW w:w="1597" w:type="dxa"/>
            <w:vAlign w:val="center"/>
          </w:tcPr>
          <w:p w14:paraId="38BBD2E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152A0B2A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5C80A459" w14:textId="77777777" w:rsidR="007A3BB1" w:rsidRDefault="007A3BB1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  <w:p w14:paraId="5CCA1FF6" w14:textId="79892D1B" w:rsidR="005D7539" w:rsidRPr="005D7539" w:rsidRDefault="00E03164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2, 4 ก.ค. </w:t>
            </w:r>
          </w:p>
        </w:tc>
        <w:tc>
          <w:tcPr>
            <w:tcW w:w="2268" w:type="dxa"/>
            <w:vAlign w:val="center"/>
          </w:tcPr>
          <w:p w14:paraId="5138F676" w14:textId="59C7D05B" w:rsidR="007A3BB1" w:rsidRPr="005D7539" w:rsidRDefault="0005385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ศิษย์เก่า</w:t>
            </w:r>
            <w:r w:rsidR="007C0D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C0DBC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="007C0DB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การเรียนรู้ในมหาวิทยาลัยกับการใช้ชีวิต</w:t>
            </w:r>
          </w:p>
        </w:tc>
        <w:tc>
          <w:tcPr>
            <w:tcW w:w="1442" w:type="dxa"/>
            <w:vAlign w:val="center"/>
          </w:tcPr>
          <w:p w14:paraId="1153DB6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91472F4" w14:textId="50AB91C7" w:rsidR="007A3BB1" w:rsidRPr="001B4F70" w:rsidRDefault="001B4F70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  <w:vAlign w:val="center"/>
          </w:tcPr>
          <w:p w14:paraId="008ADC80" w14:textId="38798E24" w:rsidR="007A3BB1" w:rsidRPr="001B4F70" w:rsidRDefault="001B4F70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</w:p>
        </w:tc>
        <w:tc>
          <w:tcPr>
            <w:tcW w:w="1425" w:type="dxa"/>
            <w:vAlign w:val="center"/>
          </w:tcPr>
          <w:p w14:paraId="6A39D684" w14:textId="7313B93F" w:rsidR="007A3BB1" w:rsidRPr="001475BB" w:rsidRDefault="001475BB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47E772C0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57228670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535D9ACF" w14:textId="77777777" w:rsidR="007A3BB1" w:rsidRDefault="007A3BB1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  <w:p w14:paraId="08FB14D1" w14:textId="5F8D5CE6" w:rsidR="005D7539" w:rsidRPr="005D7539" w:rsidRDefault="00E03164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9, 11 ก.ค.</w:t>
            </w:r>
          </w:p>
        </w:tc>
        <w:tc>
          <w:tcPr>
            <w:tcW w:w="2268" w:type="dxa"/>
            <w:vAlign w:val="center"/>
          </w:tcPr>
          <w:p w14:paraId="20864945" w14:textId="77777777" w:rsidR="00CC4194" w:rsidRDefault="0005385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การจัดการเวลา และ</w:t>
            </w:r>
          </w:p>
          <w:p w14:paraId="235A3F23" w14:textId="26DA51F1" w:rsidR="007A3BB1" w:rsidRPr="005D7539" w:rsidRDefault="0005385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การบริหารความสัมพันธ์</w:t>
            </w:r>
          </w:p>
        </w:tc>
        <w:tc>
          <w:tcPr>
            <w:tcW w:w="1442" w:type="dxa"/>
            <w:vAlign w:val="center"/>
          </w:tcPr>
          <w:p w14:paraId="5834F7C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138EBA" w14:textId="61045E9A" w:rsidR="007A3BB1" w:rsidRPr="001B4F70" w:rsidRDefault="001B4F70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  <w:vAlign w:val="center"/>
          </w:tcPr>
          <w:p w14:paraId="4EF8B73E" w14:textId="77777777" w:rsidR="001B4F70" w:rsidRDefault="001B4F70" w:rsidP="001B4F70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บรรยาย/</w:t>
            </w:r>
          </w:p>
          <w:p w14:paraId="205736D6" w14:textId="369A9BC4" w:rsidR="007A3BB1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กิจกรรมกลุ่ม</w:t>
            </w:r>
          </w:p>
        </w:tc>
        <w:tc>
          <w:tcPr>
            <w:tcW w:w="1425" w:type="dxa"/>
            <w:vAlign w:val="center"/>
          </w:tcPr>
          <w:p w14:paraId="4CDF6B3D" w14:textId="5BBBD4F6" w:rsidR="007A3BB1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3221D62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4709DE9E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701620C1" w14:textId="77777777" w:rsidR="007A3BB1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  <w:p w14:paraId="628C6DD2" w14:textId="10114EAD" w:rsidR="005D7539" w:rsidRPr="005D7539" w:rsidRDefault="00E03164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16, 18 ก.ค.</w:t>
            </w:r>
          </w:p>
        </w:tc>
        <w:tc>
          <w:tcPr>
            <w:tcW w:w="2268" w:type="dxa"/>
            <w:vAlign w:val="center"/>
          </w:tcPr>
          <w:p w14:paraId="028176F9" w14:textId="77777777" w:rsidR="00CC4194" w:rsidRDefault="0005385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การวางแผนชีวิต และ</w:t>
            </w:r>
          </w:p>
          <w:p w14:paraId="405E0A26" w14:textId="5AB590D1" w:rsidR="007A3BB1" w:rsidRPr="005D7539" w:rsidRDefault="0005385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การบริหารการเงิน</w:t>
            </w:r>
          </w:p>
        </w:tc>
        <w:tc>
          <w:tcPr>
            <w:tcW w:w="1442" w:type="dxa"/>
            <w:vAlign w:val="center"/>
          </w:tcPr>
          <w:p w14:paraId="72B82D1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EA7C585" w14:textId="7FAE1594" w:rsidR="007A3BB1" w:rsidRPr="001B4F70" w:rsidRDefault="001B4F70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  <w:vAlign w:val="center"/>
          </w:tcPr>
          <w:p w14:paraId="64568AAA" w14:textId="77777777" w:rsidR="001B4F70" w:rsidRDefault="001B4F70" w:rsidP="001B4F70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บรรยาย/</w:t>
            </w:r>
          </w:p>
          <w:p w14:paraId="25514F44" w14:textId="67127B24" w:rsidR="007A3BB1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กิจกรรมกลุ่ม</w:t>
            </w:r>
          </w:p>
        </w:tc>
        <w:tc>
          <w:tcPr>
            <w:tcW w:w="1425" w:type="dxa"/>
            <w:vAlign w:val="center"/>
          </w:tcPr>
          <w:p w14:paraId="3B5AB646" w14:textId="4FE5C2A0" w:rsidR="007A3BB1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220F7BB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63D94040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6D038877" w14:textId="77777777" w:rsidR="007A3BB1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  <w:p w14:paraId="60AE23A5" w14:textId="0FB118D1" w:rsidR="008C740B" w:rsidRPr="005D7539" w:rsidRDefault="00E03164" w:rsidP="008C74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23, 25 ก.ค.</w:t>
            </w:r>
          </w:p>
        </w:tc>
        <w:tc>
          <w:tcPr>
            <w:tcW w:w="2268" w:type="dxa"/>
            <w:vAlign w:val="center"/>
          </w:tcPr>
          <w:p w14:paraId="239D6DE4" w14:textId="77777777" w:rsidR="00CC4194" w:rsidRDefault="0005385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การพัฒนาตนเองด้วย</w:t>
            </w:r>
          </w:p>
          <w:p w14:paraId="139A5F64" w14:textId="24887FD9" w:rsidR="007A3BB1" w:rsidRPr="005D7539" w:rsidRDefault="0005385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ทักษะผู้ประกอบการ</w:t>
            </w:r>
          </w:p>
        </w:tc>
        <w:tc>
          <w:tcPr>
            <w:tcW w:w="1442" w:type="dxa"/>
            <w:vAlign w:val="center"/>
          </w:tcPr>
          <w:p w14:paraId="244A28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0AABD6" w14:textId="547ED496" w:rsidR="007A3BB1" w:rsidRPr="001B4F70" w:rsidRDefault="001B4F70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  <w:vAlign w:val="center"/>
          </w:tcPr>
          <w:p w14:paraId="506F1944" w14:textId="0C624678" w:rsidR="007A3BB1" w:rsidRPr="007C0FF7" w:rsidRDefault="001B4F70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</w:p>
        </w:tc>
        <w:tc>
          <w:tcPr>
            <w:tcW w:w="1425" w:type="dxa"/>
            <w:vAlign w:val="center"/>
          </w:tcPr>
          <w:p w14:paraId="51292E74" w14:textId="0DAFDC96" w:rsidR="007A3BB1" w:rsidRPr="001475BB" w:rsidRDefault="001475BB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475BB">
              <w:rPr>
                <w:rFonts w:ascii="TH SarabunPSK" w:hAnsi="TH SarabunPSK" w:cs="TH SarabunPSK" w:hint="cs"/>
                <w:sz w:val="40"/>
                <w:szCs w:val="28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รายงาน</w:t>
            </w:r>
            <w:r w:rsidRPr="001475BB">
              <w:rPr>
                <w:rFonts w:ascii="TH SarabunPSK" w:hAnsi="TH SarabunPSK" w:cs="TH SarabunPSK" w:hint="cs"/>
                <w:sz w:val="40"/>
                <w:szCs w:val="28"/>
                <w:cs/>
              </w:rPr>
              <w:t>ถอดบทเรียน</w:t>
            </w:r>
          </w:p>
        </w:tc>
        <w:tc>
          <w:tcPr>
            <w:tcW w:w="1597" w:type="dxa"/>
            <w:vAlign w:val="center"/>
          </w:tcPr>
          <w:p w14:paraId="33E7EF6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1B4F70" w:rsidRPr="007C0FF7" w14:paraId="3FE45C12" w14:textId="77777777" w:rsidTr="005C2A12">
        <w:trPr>
          <w:trHeight w:val="432"/>
        </w:trPr>
        <w:tc>
          <w:tcPr>
            <w:tcW w:w="851" w:type="dxa"/>
            <w:vAlign w:val="center"/>
          </w:tcPr>
          <w:p w14:paraId="10A1228A" w14:textId="77777777" w:rsidR="001B4F70" w:rsidRDefault="001B4F70" w:rsidP="001B4F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  <w:p w14:paraId="2082C9AB" w14:textId="3239FC2C" w:rsidR="001B4F70" w:rsidRPr="005D7539" w:rsidRDefault="00E03164" w:rsidP="001B4F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 ก.ค., 1 ส.ค.</w:t>
            </w:r>
          </w:p>
        </w:tc>
        <w:tc>
          <w:tcPr>
            <w:tcW w:w="2268" w:type="dxa"/>
            <w:vAlign w:val="center"/>
          </w:tcPr>
          <w:p w14:paraId="547F669C" w14:textId="09C536E9" w:rsidR="001B4F70" w:rsidRPr="005D7539" w:rsidRDefault="001B4F70" w:rsidP="001B4F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/>
                <w:sz w:val="28"/>
                <w:szCs w:val="28"/>
                <w:cs/>
              </w:rPr>
              <w:t>ชีวิตกับสุขภาวะ</w:t>
            </w:r>
          </w:p>
        </w:tc>
        <w:tc>
          <w:tcPr>
            <w:tcW w:w="1442" w:type="dxa"/>
            <w:vAlign w:val="center"/>
          </w:tcPr>
          <w:p w14:paraId="36903F12" w14:textId="77777777" w:rsidR="001B4F70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6D06B8E" w14:textId="20AE6838" w:rsidR="001B4F70" w:rsidRPr="001B4F70" w:rsidRDefault="001B4F70" w:rsidP="001B4F70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</w:tcPr>
          <w:p w14:paraId="14BB1482" w14:textId="3133EDFA" w:rsidR="001B4F70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680E849C" w14:textId="2EAE1014" w:rsidR="001B4F70" w:rsidRPr="007C0FF7" w:rsidRDefault="001475BB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10023628" w14:textId="77777777" w:rsidR="001B4F70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1B4F70" w:rsidRPr="007C0FF7" w14:paraId="65A36646" w14:textId="77777777" w:rsidTr="005C2A12">
        <w:trPr>
          <w:trHeight w:val="432"/>
        </w:trPr>
        <w:tc>
          <w:tcPr>
            <w:tcW w:w="851" w:type="dxa"/>
            <w:vAlign w:val="center"/>
          </w:tcPr>
          <w:p w14:paraId="7572670F" w14:textId="77777777" w:rsidR="001B4F70" w:rsidRDefault="001B4F70" w:rsidP="001B4F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14:paraId="647BB1C0" w14:textId="56CAE00E" w:rsidR="001B4F70" w:rsidRPr="005D7539" w:rsidRDefault="00E03164" w:rsidP="001B4F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6, 8 ส.ค.</w:t>
            </w:r>
          </w:p>
        </w:tc>
        <w:tc>
          <w:tcPr>
            <w:tcW w:w="2268" w:type="dxa"/>
            <w:vAlign w:val="center"/>
          </w:tcPr>
          <w:p w14:paraId="71D8C849" w14:textId="77777777" w:rsidR="00CC4194" w:rsidRDefault="001B4F70" w:rsidP="001B4F7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385B">
              <w:rPr>
                <w:rFonts w:ascii="TH SarabunPSK" w:hAnsi="TH SarabunPSK" w:cs="TH SarabunPSK" w:hint="cs"/>
                <w:sz w:val="28"/>
                <w:szCs w:val="28"/>
                <w:cs/>
              </w:rPr>
              <w:t>ชีวิตกับความหลากหลาย</w:t>
            </w:r>
          </w:p>
          <w:p w14:paraId="785F01CA" w14:textId="588E9AE2" w:rsidR="001B4F70" w:rsidRPr="005D7539" w:rsidRDefault="001B4F70" w:rsidP="001B4F7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5385B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ในสังคม</w:t>
            </w:r>
          </w:p>
        </w:tc>
        <w:tc>
          <w:tcPr>
            <w:tcW w:w="1442" w:type="dxa"/>
            <w:vAlign w:val="center"/>
          </w:tcPr>
          <w:p w14:paraId="6FD4A9ED" w14:textId="77777777" w:rsidR="001B4F70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4C87D991" w14:textId="5DE0EB22" w:rsidR="001B4F70" w:rsidRPr="001B4F70" w:rsidRDefault="001B4F70" w:rsidP="001B4F70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</w:tcPr>
          <w:p w14:paraId="12B25BE2" w14:textId="4CDBB9BE" w:rsidR="001B4F70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5F7B9629" w14:textId="66ABA1D6" w:rsidR="001B4F70" w:rsidRPr="007C0FF7" w:rsidRDefault="001475BB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233C916A" w14:textId="77777777" w:rsidR="001B4F70" w:rsidRPr="007C0FF7" w:rsidRDefault="001B4F70" w:rsidP="001B4F70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05385B" w:rsidRPr="007C0FF7" w14:paraId="2A69E659" w14:textId="77777777" w:rsidTr="00CC4194">
        <w:trPr>
          <w:trHeight w:val="4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1182C68" w14:textId="0AA668CD" w:rsidR="008C740B" w:rsidRPr="005D7539" w:rsidRDefault="005D7539" w:rsidP="008C74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6C6493" w14:textId="5682E766" w:rsidR="0005385B" w:rsidRPr="005D7539" w:rsidRDefault="008C740B" w:rsidP="005D7539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สอบกลางภาค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745B5096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6E2F8DFD" w14:textId="77777777" w:rsidR="0005385B" w:rsidRPr="001B4F70" w:rsidRDefault="0005385B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31671AB9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5B78EFC4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499313C2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05385B" w:rsidRPr="007C0FF7" w14:paraId="7DC903CC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46285764" w14:textId="45B45B06" w:rsidR="0005385B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  <w:p w14:paraId="561317D5" w14:textId="2F9E0B87" w:rsidR="008C740B" w:rsidRPr="005D7539" w:rsidRDefault="00E03164" w:rsidP="008C74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="00DA4632">
              <w:rPr>
                <w:rFonts w:ascii="TH SarabunPSK" w:hAnsi="TH SarabunPSK" w:cs="TH SarabunPSK" w:hint="cs"/>
                <w:sz w:val="28"/>
                <w:szCs w:val="28"/>
                <w:cs/>
              </w:rPr>
              <w:t>, 22 ส.ค.</w:t>
            </w:r>
          </w:p>
        </w:tc>
        <w:tc>
          <w:tcPr>
            <w:tcW w:w="2268" w:type="dxa"/>
            <w:vAlign w:val="center"/>
          </w:tcPr>
          <w:p w14:paraId="35862AEF" w14:textId="4B89FB66" w:rsidR="0005385B" w:rsidRPr="005D7539" w:rsidRDefault="008C740B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/>
                <w:sz w:val="28"/>
                <w:szCs w:val="28"/>
                <w:cs/>
              </w:rPr>
              <w:t>ชีวิต</w:t>
            </w: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</w:t>
            </w:r>
            <w:r w:rsidRPr="005D7539">
              <w:rPr>
                <w:rFonts w:ascii="TH SarabunPSK" w:hAnsi="TH SarabunPSK" w:cs="TH SarabunPSK"/>
                <w:sz w:val="28"/>
                <w:szCs w:val="28"/>
                <w:cs/>
              </w:rPr>
              <w:t>คุณธรรมจริยธรรม</w:t>
            </w:r>
          </w:p>
        </w:tc>
        <w:tc>
          <w:tcPr>
            <w:tcW w:w="1442" w:type="dxa"/>
            <w:vAlign w:val="center"/>
          </w:tcPr>
          <w:p w14:paraId="7729E385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1D0A5736" w14:textId="18A9596F" w:rsidR="0005385B" w:rsidRPr="001B4F70" w:rsidRDefault="001B4F70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390" w:type="dxa"/>
            <w:vAlign w:val="center"/>
          </w:tcPr>
          <w:p w14:paraId="30C069B1" w14:textId="27D56BD1" w:rsidR="0005385B" w:rsidRPr="007C0FF7" w:rsidRDefault="001B4F70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60A3722E" w14:textId="616C6F06" w:rsidR="0005385B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79604877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05385B" w:rsidRPr="007C0FF7" w14:paraId="7AAFE506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3CEB6B85" w14:textId="77777777" w:rsidR="0005385B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  <w:p w14:paraId="212A1F90" w14:textId="0B196941" w:rsidR="008C740B" w:rsidRPr="005D7539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27, 29 ส.ค.</w:t>
            </w:r>
          </w:p>
        </w:tc>
        <w:tc>
          <w:tcPr>
            <w:tcW w:w="2268" w:type="dxa"/>
            <w:vAlign w:val="center"/>
          </w:tcPr>
          <w:p w14:paraId="68098924" w14:textId="6E3AB24A" w:rsidR="0005385B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การสื่อสารในตนเอง</w:t>
            </w:r>
          </w:p>
        </w:tc>
        <w:tc>
          <w:tcPr>
            <w:tcW w:w="1442" w:type="dxa"/>
            <w:vAlign w:val="center"/>
          </w:tcPr>
          <w:p w14:paraId="50DF0767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172BC9FF" w14:textId="5AAF9F12" w:rsidR="0005385B" w:rsidRPr="001B4F70" w:rsidRDefault="009D0202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1390" w:type="dxa"/>
            <w:vAlign w:val="center"/>
          </w:tcPr>
          <w:p w14:paraId="05F0EB5F" w14:textId="3264872E" w:rsidR="0005385B" w:rsidRPr="007C0FF7" w:rsidRDefault="001B4F70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068243AD" w14:textId="17EC22AE" w:rsidR="0005385B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4E6B051C" w14:textId="77777777" w:rsidR="0005385B" w:rsidRPr="007C0FF7" w:rsidRDefault="0005385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7A3BB1" w:rsidRPr="007C0FF7" w14:paraId="24B3C36E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20D48603" w14:textId="77777777" w:rsidR="007A3BB1" w:rsidRDefault="007A3BB1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  <w:p w14:paraId="10F13128" w14:textId="77777777" w:rsidR="008C740B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3, 5 ก.ย.</w:t>
            </w:r>
          </w:p>
          <w:p w14:paraId="36ACF994" w14:textId="7E0B4208" w:rsidR="00DA4632" w:rsidRPr="005D7539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EF70D8" w14:textId="2BC03A48" w:rsidR="007A3BB1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/>
                <w:sz w:val="28"/>
                <w:szCs w:val="28"/>
              </w:rPr>
              <w:t xml:space="preserve">EGO </w:t>
            </w: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กับการใช้ชีวิต</w:t>
            </w:r>
          </w:p>
        </w:tc>
        <w:tc>
          <w:tcPr>
            <w:tcW w:w="1442" w:type="dxa"/>
            <w:vAlign w:val="center"/>
          </w:tcPr>
          <w:p w14:paraId="10C8CC4A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251E0BE" w14:textId="3B2F1527" w:rsidR="007A3BB1" w:rsidRPr="001B4F70" w:rsidRDefault="009D0202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1390" w:type="dxa"/>
            <w:vAlign w:val="center"/>
          </w:tcPr>
          <w:p w14:paraId="1A2792CC" w14:textId="56B3EC53" w:rsidR="007A3BB1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7B37514F" w14:textId="58FB3D75" w:rsidR="007A3BB1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14373332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5D7539" w:rsidRPr="007C0FF7" w14:paraId="6C5E6929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4B3C7B07" w14:textId="77777777" w:rsid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12</w:t>
            </w:r>
          </w:p>
          <w:p w14:paraId="3DD04E2A" w14:textId="0FF795F0" w:rsidR="008C740B" w:rsidRPr="005D7539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 12 ก.ย.</w:t>
            </w:r>
          </w:p>
        </w:tc>
        <w:tc>
          <w:tcPr>
            <w:tcW w:w="2268" w:type="dxa"/>
            <w:vAlign w:val="center"/>
          </w:tcPr>
          <w:p w14:paraId="7B537553" w14:textId="191D3B46" w:rsidR="005D7539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นวัตกรรมกับการดำเนินชีวิต</w:t>
            </w:r>
          </w:p>
        </w:tc>
        <w:tc>
          <w:tcPr>
            <w:tcW w:w="1442" w:type="dxa"/>
            <w:vAlign w:val="center"/>
          </w:tcPr>
          <w:p w14:paraId="4BC8E9B6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75BACEFE" w14:textId="3B178FDD" w:rsidR="005D7539" w:rsidRPr="001B4F70" w:rsidRDefault="001B4F70" w:rsidP="007C0FF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1390" w:type="dxa"/>
            <w:vAlign w:val="center"/>
          </w:tcPr>
          <w:p w14:paraId="1AA3EB59" w14:textId="7D38C73F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1D887F97" w14:textId="39719FF3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1893778F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5D7539" w:rsidRPr="007C0FF7" w14:paraId="02BE38BA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18A20C4F" w14:textId="71E83621" w:rsid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  <w:p w14:paraId="37017267" w14:textId="77E169C1" w:rsidR="008C740B" w:rsidRPr="005D7539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17, 19 ก.ย.</w:t>
            </w:r>
          </w:p>
        </w:tc>
        <w:tc>
          <w:tcPr>
            <w:tcW w:w="2268" w:type="dxa"/>
            <w:vAlign w:val="center"/>
          </w:tcPr>
          <w:p w14:paraId="4D8EBAAD" w14:textId="42D931E8" w:rsidR="005D7539" w:rsidRPr="005D7539" w:rsidRDefault="00CC4194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แนวคิด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SDGs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กับการใช้ชีวิต</w:t>
            </w:r>
          </w:p>
        </w:tc>
        <w:tc>
          <w:tcPr>
            <w:tcW w:w="1442" w:type="dxa"/>
            <w:vAlign w:val="center"/>
          </w:tcPr>
          <w:p w14:paraId="779C4FD8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42AFF8DF" w14:textId="70DF9D6F" w:rsidR="005D7539" w:rsidRPr="001B4F70" w:rsidRDefault="00CC4194" w:rsidP="007C0FF7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3</w:t>
            </w:r>
          </w:p>
        </w:tc>
        <w:tc>
          <w:tcPr>
            <w:tcW w:w="1390" w:type="dxa"/>
            <w:vAlign w:val="center"/>
          </w:tcPr>
          <w:p w14:paraId="73EB4FF6" w14:textId="49F38892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25677F1D" w14:textId="2EC3DC15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0E8440FF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5D7539" w:rsidRPr="007C0FF7" w14:paraId="6B70D5D7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621971F5" w14:textId="77777777" w:rsid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  <w:p w14:paraId="7D1D58CE" w14:textId="0A2FD210" w:rsidR="008C740B" w:rsidRPr="005D7539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24, 26 ก.ย.</w:t>
            </w:r>
          </w:p>
        </w:tc>
        <w:tc>
          <w:tcPr>
            <w:tcW w:w="2268" w:type="dxa"/>
            <w:vAlign w:val="center"/>
          </w:tcPr>
          <w:p w14:paraId="69E4CE1F" w14:textId="7395646F" w:rsidR="005D7539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เทคนิคการสร้างความมั่งคั่งในชีวิต</w:t>
            </w:r>
          </w:p>
        </w:tc>
        <w:tc>
          <w:tcPr>
            <w:tcW w:w="1442" w:type="dxa"/>
            <w:vAlign w:val="center"/>
          </w:tcPr>
          <w:p w14:paraId="09C45BB3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4CFE8CBC" w14:textId="45FADB14" w:rsidR="005D7539" w:rsidRPr="001B4F70" w:rsidRDefault="001B4F70" w:rsidP="007C0FF7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52"/>
                <w:szCs w:val="28"/>
                <w:cs/>
              </w:rPr>
              <w:t>3</w:t>
            </w:r>
          </w:p>
        </w:tc>
        <w:tc>
          <w:tcPr>
            <w:tcW w:w="1390" w:type="dxa"/>
            <w:vAlign w:val="center"/>
          </w:tcPr>
          <w:p w14:paraId="5C69F6AA" w14:textId="024CDEE0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วิทยากร</w:t>
            </w: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6828C6F3" w14:textId="2ADED404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7F654764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5D7539" w:rsidRPr="007C0FF7" w14:paraId="24BE056F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6AD00E71" w14:textId="77777777" w:rsid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  <w:p w14:paraId="7D59EA8A" w14:textId="27565952" w:rsidR="008C740B" w:rsidRPr="005D7539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1, 3 ต.ค.</w:t>
            </w:r>
          </w:p>
        </w:tc>
        <w:tc>
          <w:tcPr>
            <w:tcW w:w="2268" w:type="dxa"/>
            <w:vAlign w:val="center"/>
          </w:tcPr>
          <w:p w14:paraId="7D87ABD6" w14:textId="23B016B7" w:rsidR="005D7539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ทักษะการทำงานร่วมกับผู้อื่น</w:t>
            </w:r>
          </w:p>
        </w:tc>
        <w:tc>
          <w:tcPr>
            <w:tcW w:w="1442" w:type="dxa"/>
            <w:vAlign w:val="center"/>
          </w:tcPr>
          <w:p w14:paraId="58D82CBF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78398CE6" w14:textId="43B35705" w:rsidR="005D7539" w:rsidRPr="001B4F70" w:rsidRDefault="001B4F70" w:rsidP="007C0FF7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52"/>
                <w:szCs w:val="28"/>
                <w:cs/>
              </w:rPr>
              <w:t>3</w:t>
            </w:r>
          </w:p>
        </w:tc>
        <w:tc>
          <w:tcPr>
            <w:tcW w:w="1390" w:type="dxa"/>
            <w:vAlign w:val="center"/>
          </w:tcPr>
          <w:p w14:paraId="52DF5AE0" w14:textId="5A0EE801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/กิจกรรมกลุ่ม</w:t>
            </w:r>
          </w:p>
        </w:tc>
        <w:tc>
          <w:tcPr>
            <w:tcW w:w="1425" w:type="dxa"/>
            <w:vAlign w:val="center"/>
          </w:tcPr>
          <w:p w14:paraId="5DAE1F03" w14:textId="0017857B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ใบงาน</w:t>
            </w:r>
          </w:p>
        </w:tc>
        <w:tc>
          <w:tcPr>
            <w:tcW w:w="1597" w:type="dxa"/>
            <w:vAlign w:val="center"/>
          </w:tcPr>
          <w:p w14:paraId="7BE8958C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5D7539" w:rsidRPr="007C0FF7" w14:paraId="5CD83D36" w14:textId="77777777" w:rsidTr="005D7539">
        <w:trPr>
          <w:trHeight w:val="432"/>
        </w:trPr>
        <w:tc>
          <w:tcPr>
            <w:tcW w:w="851" w:type="dxa"/>
            <w:vAlign w:val="center"/>
          </w:tcPr>
          <w:p w14:paraId="099F9BEE" w14:textId="77777777" w:rsid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</w:p>
          <w:p w14:paraId="1D2D81A8" w14:textId="48FCD5D5" w:rsidR="008C740B" w:rsidRPr="005D7539" w:rsidRDefault="00DA4632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8, 10 ต.ค.</w:t>
            </w:r>
          </w:p>
        </w:tc>
        <w:tc>
          <w:tcPr>
            <w:tcW w:w="2268" w:type="dxa"/>
            <w:vAlign w:val="center"/>
          </w:tcPr>
          <w:p w14:paraId="75D3DC73" w14:textId="3E11D4E2" w:rsidR="005D7539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การดำเนินชีวิตในสถานการณ์วิกฤต</w:t>
            </w:r>
          </w:p>
        </w:tc>
        <w:tc>
          <w:tcPr>
            <w:tcW w:w="1442" w:type="dxa"/>
            <w:vAlign w:val="center"/>
          </w:tcPr>
          <w:p w14:paraId="5BBD207C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019426DE" w14:textId="521E42F7" w:rsidR="005D7539" w:rsidRPr="001B4F70" w:rsidRDefault="001B4F70" w:rsidP="007C0FF7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  <w:r w:rsidRPr="001B4F70">
              <w:rPr>
                <w:rFonts w:ascii="TH SarabunPSK" w:hAnsi="TH SarabunPSK" w:cs="TH SarabunPSK" w:hint="cs"/>
                <w:sz w:val="52"/>
                <w:szCs w:val="28"/>
                <w:cs/>
              </w:rPr>
              <w:t>3</w:t>
            </w:r>
          </w:p>
        </w:tc>
        <w:tc>
          <w:tcPr>
            <w:tcW w:w="1390" w:type="dxa"/>
            <w:vAlign w:val="center"/>
          </w:tcPr>
          <w:p w14:paraId="2BA3C2C1" w14:textId="6125B8A1" w:rsidR="005D7539" w:rsidRPr="007C0FF7" w:rsidRDefault="001475BB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50081C">
              <w:rPr>
                <w:rFonts w:ascii="TH SarabunPSK" w:hAnsi="TH SarabunPSK" w:cs="TH SarabunPSK" w:hint="cs"/>
                <w:sz w:val="40"/>
                <w:szCs w:val="28"/>
                <w:cs/>
              </w:rPr>
              <w:t>บรรยาย</w:t>
            </w:r>
          </w:p>
        </w:tc>
        <w:tc>
          <w:tcPr>
            <w:tcW w:w="1425" w:type="dxa"/>
            <w:vAlign w:val="center"/>
          </w:tcPr>
          <w:p w14:paraId="4473311E" w14:textId="42DC06B6" w:rsidR="005D7539" w:rsidRPr="001475BB" w:rsidRDefault="001475BB" w:rsidP="007C0FF7">
            <w:pPr>
              <w:jc w:val="center"/>
              <w:rPr>
                <w:rFonts w:ascii="TH SarabunPSK" w:hAnsi="TH SarabunPSK" w:cs="TH SarabunPSK"/>
                <w:sz w:val="40"/>
              </w:rPr>
            </w:pPr>
            <w:r w:rsidRPr="001475BB">
              <w:rPr>
                <w:rFonts w:ascii="TH SarabunPSK" w:hAnsi="TH SarabunPSK" w:cs="TH SarabunPSK" w:hint="cs"/>
                <w:sz w:val="52"/>
                <w:szCs w:val="28"/>
                <w:cs/>
              </w:rPr>
              <w:t>แผนผังทางความคิด</w:t>
            </w:r>
          </w:p>
        </w:tc>
        <w:tc>
          <w:tcPr>
            <w:tcW w:w="1597" w:type="dxa"/>
            <w:vAlign w:val="center"/>
          </w:tcPr>
          <w:p w14:paraId="12302A6C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5D7539" w:rsidRPr="007C0FF7" w14:paraId="5D5A3E98" w14:textId="77777777" w:rsidTr="00CC4194">
        <w:trPr>
          <w:trHeight w:val="43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4B305F" w14:textId="2E46F760" w:rsidR="005D7539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17-18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8B6336" w14:textId="58EF2D94" w:rsidR="005D7539" w:rsidRPr="005D7539" w:rsidRDefault="005D7539" w:rsidP="005D75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539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5969D905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4CB77CD1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363C3C43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3FE0A41E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2804DB35" w14:textId="77777777" w:rsidR="005D7539" w:rsidRPr="007C0FF7" w:rsidRDefault="005D7539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bookmarkEnd w:id="1"/>
    </w:tbl>
    <w:p w14:paraId="1F5D2AA1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30091401" w14:textId="01E3477D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68A0871" w14:textId="77777777" w:rsidR="008C740B" w:rsidRPr="008C740B" w:rsidRDefault="00822E18" w:rsidP="008C7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="008C740B" w:rsidRPr="008C740B">
        <w:rPr>
          <w:rFonts w:ascii="TH SarabunPSK" w:hAnsi="TH SarabunPSK" w:cs="TH SarabunPSK"/>
          <w:sz w:val="32"/>
          <w:szCs w:val="32"/>
          <w:cs/>
        </w:rPr>
        <w:t>1. คลิปวิดีโอจากเว็บไซต์ต่างๆ ที่เป็นประโยชน์และสอดคล้องกับในแต่ละหัวข้อการเรียน</w:t>
      </w:r>
    </w:p>
    <w:p w14:paraId="187291A6" w14:textId="77777777" w:rsidR="008C740B" w:rsidRPr="008C740B" w:rsidRDefault="008C740B" w:rsidP="008C7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740B">
        <w:rPr>
          <w:rFonts w:ascii="TH SarabunPSK" w:hAnsi="TH SarabunPSK" w:cs="TH SarabunPSK"/>
          <w:sz w:val="32"/>
          <w:szCs w:val="32"/>
          <w:cs/>
        </w:rPr>
        <w:tab/>
        <w:t>2. บทความวิชาการ บทความออนไลน์ต่างๆ ที่เป็นประโยชน์ในการอ่านเสริมเนื้อหาวิชา</w:t>
      </w:r>
    </w:p>
    <w:p w14:paraId="217A33CA" w14:textId="7E4A426D" w:rsidR="00822E18" w:rsidRPr="007C0FF7" w:rsidRDefault="008C740B" w:rsidP="008C740B">
      <w:pPr>
        <w:spacing w:after="0" w:line="240" w:lineRule="auto"/>
        <w:rPr>
          <w:rFonts w:ascii="TH SarabunPSK" w:hAnsi="TH SarabunPSK" w:cs="TH SarabunPSK"/>
        </w:rPr>
      </w:pPr>
      <w:r w:rsidRPr="008C740B">
        <w:rPr>
          <w:rFonts w:ascii="TH SarabunPSK" w:hAnsi="TH SarabunPSK" w:cs="TH SarabunPSK"/>
          <w:sz w:val="32"/>
          <w:szCs w:val="32"/>
          <w:cs/>
        </w:rPr>
        <w:tab/>
        <w:t xml:space="preserve">3. สไลด์นำเสนอ </w:t>
      </w:r>
      <w:r w:rsidRPr="008C740B">
        <w:rPr>
          <w:rFonts w:ascii="TH SarabunPSK" w:hAnsi="TH SarabunPSK" w:cs="TH SarabunPSK"/>
          <w:sz w:val="32"/>
          <w:szCs w:val="32"/>
        </w:rPr>
        <w:t xml:space="preserve">PPT </w:t>
      </w:r>
      <w:r w:rsidRPr="008C740B">
        <w:rPr>
          <w:rFonts w:ascii="TH SarabunPSK" w:hAnsi="TH SarabunPSK" w:cs="TH SarabunPSK"/>
          <w:sz w:val="32"/>
          <w:szCs w:val="32"/>
          <w:cs/>
        </w:rPr>
        <w:t>บรรยายเนื้อหาแนวคิด ทฤษฎี และประเด็นที่เกี่ยวข้อง</w:t>
      </w:r>
    </w:p>
    <w:p w14:paraId="68218673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3 การประเมินผลผู้เรียน</w:t>
      </w:r>
    </w:p>
    <w:p w14:paraId="2C112322" w14:textId="4AD831C6" w:rsidR="00822E18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7812AB7F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787"/>
        <w:gridCol w:w="1440"/>
        <w:gridCol w:w="1664"/>
      </w:tblGrid>
      <w:tr w:rsidR="001475BB" w:rsidRPr="001475BB" w14:paraId="1A1F98DA" w14:textId="77777777" w:rsidTr="009D0202">
        <w:trPr>
          <w:tblHeader/>
          <w:jc w:val="center"/>
        </w:trPr>
        <w:tc>
          <w:tcPr>
            <w:tcW w:w="2070" w:type="dxa"/>
            <w:shd w:val="clear" w:color="auto" w:fill="D9D9D9"/>
            <w:vAlign w:val="center"/>
          </w:tcPr>
          <w:p w14:paraId="6CDA78B1" w14:textId="2BD5089B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3787" w:type="dxa"/>
            <w:shd w:val="clear" w:color="auto" w:fill="D9D9D9"/>
            <w:vAlign w:val="center"/>
          </w:tcPr>
          <w:p w14:paraId="3E33A4CA" w14:textId="77777777" w:rsidR="001475BB" w:rsidRPr="007765A7" w:rsidRDefault="001475BB" w:rsidP="001475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7765A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cs/>
              </w:rPr>
              <w:footnoteReference w:id="3"/>
            </w:r>
          </w:p>
          <w:p w14:paraId="1D722FCA" w14:textId="5E45B9F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Assessment Methods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E5D75F7" w14:textId="77777777" w:rsidR="001475BB" w:rsidRPr="007765A7" w:rsidRDefault="001475BB" w:rsidP="001475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สัปดาห์ที่ประเมิน</w:t>
            </w:r>
          </w:p>
          <w:p w14:paraId="40A01AC5" w14:textId="52834671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Week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502866B6" w14:textId="77777777" w:rsidR="001475BB" w:rsidRPr="007765A7" w:rsidRDefault="001475BB" w:rsidP="001475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สัดส่วนของการประเมินผล</w:t>
            </w:r>
          </w:p>
          <w:p w14:paraId="592FCEDB" w14:textId="38F94329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Weight</w:t>
            </w:r>
          </w:p>
        </w:tc>
      </w:tr>
      <w:tr w:rsidR="001475BB" w:rsidRPr="001475BB" w14:paraId="6B3BC565" w14:textId="77777777" w:rsidTr="009D0202">
        <w:trPr>
          <w:jc w:val="center"/>
        </w:trPr>
        <w:tc>
          <w:tcPr>
            <w:tcW w:w="2070" w:type="dxa"/>
            <w:shd w:val="clear" w:color="auto" w:fill="auto"/>
          </w:tcPr>
          <w:p w14:paraId="4937AF3F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14:paraId="784AEBBC" w14:textId="77777777" w:rsidR="001475BB" w:rsidRPr="001475BB" w:rsidRDefault="001475BB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ใบงานการเรียนรู้ 4 หัวข้อ</w:t>
            </w:r>
          </w:p>
          <w:p w14:paraId="3D3A0B42" w14:textId="77777777" w:rsidR="001475BB" w:rsidRPr="007765A7" w:rsidRDefault="001475BB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 </w:t>
            </w:r>
            <w:r w:rsidR="005306A1" w:rsidRPr="007765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แรงบันดาลใจจากศิษย์เก่า</w:t>
            </w:r>
          </w:p>
          <w:p w14:paraId="38208D3B" w14:textId="77777777" w:rsidR="005306A1" w:rsidRPr="007765A7" w:rsidRDefault="005306A1" w:rsidP="001475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65A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 </w:t>
            </w:r>
            <w:r w:rsidRPr="007765A7">
              <w:rPr>
                <w:rFonts w:ascii="TH SarabunPSK" w:hAnsi="TH SarabunPSK" w:cs="TH SarabunPSK" w:hint="cs"/>
                <w:sz w:val="28"/>
                <w:cs/>
              </w:rPr>
              <w:t>การจัดการเวลา และการบริหารความสัมพันธ์</w:t>
            </w:r>
          </w:p>
          <w:p w14:paraId="7554ED2A" w14:textId="77777777" w:rsidR="005306A1" w:rsidRPr="007765A7" w:rsidRDefault="005306A1" w:rsidP="001475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65A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 xml:space="preserve">3. </w:t>
            </w:r>
            <w:r w:rsidRPr="007765A7">
              <w:rPr>
                <w:rFonts w:ascii="TH SarabunPSK" w:hAnsi="TH SarabunPSK" w:cs="TH SarabunPSK" w:hint="cs"/>
                <w:sz w:val="28"/>
                <w:cs/>
              </w:rPr>
              <w:t>การวางแผนชีวิต และการบริหารการเงิน</w:t>
            </w:r>
          </w:p>
          <w:p w14:paraId="6B52C3D7" w14:textId="77777777" w:rsidR="005306A1" w:rsidRPr="007765A7" w:rsidRDefault="005306A1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5A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 </w:t>
            </w:r>
            <w:r w:rsidRPr="007765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การพัฒนาตนเองด้วยทักษะผู้ประกอบการ</w:t>
            </w:r>
          </w:p>
          <w:p w14:paraId="78316BCB" w14:textId="592EFE65" w:rsidR="007765A7" w:rsidRPr="001475BB" w:rsidRDefault="005306A1" w:rsidP="003171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765A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5. </w:t>
            </w:r>
            <w:r w:rsidRPr="007765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ชีวิตกับความหลากหลายในสังคม</w:t>
            </w:r>
          </w:p>
        </w:tc>
        <w:tc>
          <w:tcPr>
            <w:tcW w:w="1440" w:type="dxa"/>
            <w:shd w:val="clear" w:color="auto" w:fill="auto"/>
          </w:tcPr>
          <w:p w14:paraId="1B0153DE" w14:textId="1650B9DC" w:rsidR="001475BB" w:rsidRPr="001475BB" w:rsidRDefault="009D0202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5A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2</w:t>
            </w:r>
            <w:r w:rsidR="001475BB"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-7</w:t>
            </w:r>
          </w:p>
        </w:tc>
        <w:tc>
          <w:tcPr>
            <w:tcW w:w="1664" w:type="dxa"/>
            <w:shd w:val="clear" w:color="auto" w:fill="auto"/>
          </w:tcPr>
          <w:p w14:paraId="1CFB2EB6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50</w:t>
            </w: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</w:t>
            </w:r>
          </w:p>
        </w:tc>
      </w:tr>
      <w:tr w:rsidR="001475BB" w:rsidRPr="001475BB" w14:paraId="5A2A77F9" w14:textId="77777777" w:rsidTr="009D0202">
        <w:trPr>
          <w:jc w:val="center"/>
        </w:trPr>
        <w:tc>
          <w:tcPr>
            <w:tcW w:w="2070" w:type="dxa"/>
            <w:shd w:val="clear" w:color="auto" w:fill="auto"/>
          </w:tcPr>
          <w:p w14:paraId="6F10A641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787" w:type="dxa"/>
            <w:shd w:val="clear" w:color="auto" w:fill="auto"/>
          </w:tcPr>
          <w:p w14:paraId="6CC70179" w14:textId="77777777" w:rsidR="001475BB" w:rsidRPr="001475BB" w:rsidRDefault="001475BB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ใบงานการเรียนรู้ 2 หัวข้อ</w:t>
            </w:r>
          </w:p>
          <w:p w14:paraId="29907485" w14:textId="77777777" w:rsidR="001475BB" w:rsidRPr="001475BB" w:rsidRDefault="001475BB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 การสื่อสารในตนเองและ </w:t>
            </w: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</w:rPr>
              <w:t>EGO</w:t>
            </w:r>
          </w:p>
          <w:p w14:paraId="25D2EC02" w14:textId="62BA9011" w:rsidR="001475BB" w:rsidRPr="001475BB" w:rsidRDefault="001475BB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 นวัตกรรมกับการดำเนินชีวิต</w:t>
            </w:r>
          </w:p>
        </w:tc>
        <w:tc>
          <w:tcPr>
            <w:tcW w:w="1440" w:type="dxa"/>
            <w:shd w:val="clear" w:color="auto" w:fill="auto"/>
          </w:tcPr>
          <w:p w14:paraId="27B4CC77" w14:textId="2475C337" w:rsidR="001475BB" w:rsidRPr="001475BB" w:rsidRDefault="009D0202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5A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  <w:r w:rsidR="001475BB"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-1</w:t>
            </w:r>
            <w:r w:rsidR="007C0DB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5E14AC7F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</w:t>
            </w: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</w:t>
            </w:r>
          </w:p>
        </w:tc>
      </w:tr>
      <w:tr w:rsidR="001475BB" w:rsidRPr="001475BB" w14:paraId="3E2EF114" w14:textId="77777777" w:rsidTr="009D0202">
        <w:trPr>
          <w:jc w:val="center"/>
        </w:trPr>
        <w:tc>
          <w:tcPr>
            <w:tcW w:w="2070" w:type="dxa"/>
            <w:shd w:val="clear" w:color="auto" w:fill="auto"/>
          </w:tcPr>
          <w:p w14:paraId="2A49849E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787" w:type="dxa"/>
            <w:shd w:val="clear" w:color="auto" w:fill="auto"/>
          </w:tcPr>
          <w:p w14:paraId="61717039" w14:textId="77777777" w:rsidR="001475BB" w:rsidRPr="001475BB" w:rsidRDefault="001475BB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ใบงานการเรียนรู้ 3 หัวข้อ</w:t>
            </w:r>
          </w:p>
          <w:p w14:paraId="53C32605" w14:textId="6A082371" w:rsidR="00CC4194" w:rsidRDefault="001475BB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="00CC4194">
              <w:rPr>
                <w:rFonts w:ascii="TH SarabunPSK" w:hAnsi="TH SarabunPSK" w:cs="TH SarabunPSK" w:hint="cs"/>
                <w:sz w:val="28"/>
                <w:cs/>
              </w:rPr>
              <w:t xml:space="preserve">แนวคิด </w:t>
            </w:r>
            <w:r w:rsidR="00CC4194">
              <w:rPr>
                <w:rFonts w:ascii="TH SarabunPSK" w:hAnsi="TH SarabunPSK" w:cs="TH SarabunPSK"/>
                <w:sz w:val="28"/>
              </w:rPr>
              <w:t xml:space="preserve">SDGs </w:t>
            </w:r>
            <w:r w:rsidR="00CC4194">
              <w:rPr>
                <w:rFonts w:ascii="TH SarabunPSK" w:hAnsi="TH SarabunPSK" w:cs="TH SarabunPSK" w:hint="cs"/>
                <w:sz w:val="28"/>
                <w:cs/>
              </w:rPr>
              <w:t>กับการใช้ชีวิต</w:t>
            </w:r>
          </w:p>
          <w:p w14:paraId="57EB17D7" w14:textId="25AD7D8E" w:rsidR="001475BB" w:rsidRPr="001475BB" w:rsidRDefault="00CC4194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 </w:t>
            </w:r>
            <w:r w:rsidR="001475BB"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การสร้างความมั่งคั่งในชีวิต</w:t>
            </w:r>
          </w:p>
          <w:p w14:paraId="70213DFB" w14:textId="36B4FE5A" w:rsidR="009D0202" w:rsidRPr="001475BB" w:rsidRDefault="00CC4194" w:rsidP="001475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="001475BB"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. </w:t>
            </w:r>
            <w:r w:rsidR="001475BB" w:rsidRPr="001475B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การดำเนินชีวิตในสถานการณ์วิกฤตต่าง</w:t>
            </w:r>
          </w:p>
        </w:tc>
        <w:tc>
          <w:tcPr>
            <w:tcW w:w="1440" w:type="dxa"/>
            <w:shd w:val="clear" w:color="auto" w:fill="auto"/>
          </w:tcPr>
          <w:p w14:paraId="4653CB55" w14:textId="218A4184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="007C0DB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-16</w:t>
            </w:r>
          </w:p>
          <w:p w14:paraId="17AC4D2E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8199442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64" w:type="dxa"/>
            <w:shd w:val="clear" w:color="auto" w:fill="auto"/>
          </w:tcPr>
          <w:p w14:paraId="18598ACF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30</w:t>
            </w: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</w:t>
            </w:r>
          </w:p>
        </w:tc>
      </w:tr>
      <w:tr w:rsidR="001475BB" w:rsidRPr="001475BB" w14:paraId="75599830" w14:textId="77777777" w:rsidTr="009D0202">
        <w:trPr>
          <w:jc w:val="center"/>
        </w:trPr>
        <w:tc>
          <w:tcPr>
            <w:tcW w:w="2070" w:type="dxa"/>
            <w:shd w:val="clear" w:color="auto" w:fill="auto"/>
          </w:tcPr>
          <w:p w14:paraId="29E369DA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87" w:type="dxa"/>
            <w:shd w:val="clear" w:color="auto" w:fill="auto"/>
          </w:tcPr>
          <w:p w14:paraId="1460A504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5AA7559B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64" w:type="dxa"/>
            <w:shd w:val="clear" w:color="auto" w:fill="auto"/>
          </w:tcPr>
          <w:p w14:paraId="608BFC44" w14:textId="77777777" w:rsidR="001475BB" w:rsidRPr="001475BB" w:rsidRDefault="001475BB" w:rsidP="001475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475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100</w:t>
            </w:r>
            <w:r w:rsidRPr="001475B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</w:t>
            </w:r>
          </w:p>
        </w:tc>
      </w:tr>
    </w:tbl>
    <w:p w14:paraId="6114D715" w14:textId="77777777" w:rsidR="00CF61F2" w:rsidRDefault="00CF61F2" w:rsidP="007765A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00F7302" w14:textId="5D45FD57" w:rsidR="00044EAE" w:rsidRPr="007C0FF7" w:rsidRDefault="00822E18" w:rsidP="007765A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7765A7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เกรด 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Grade Intervals</w:t>
            </w:r>
          </w:p>
        </w:tc>
      </w:tr>
      <w:tr w:rsidR="00042E1C" w:rsidRPr="007765A7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80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</w:t>
            </w:r>
          </w:p>
        </w:tc>
      </w:tr>
      <w:tr w:rsidR="00042E1C" w:rsidRPr="007765A7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B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75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79</w:t>
            </w:r>
          </w:p>
        </w:tc>
      </w:tr>
      <w:tr w:rsidR="00042E1C" w:rsidRPr="007765A7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70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74</w:t>
            </w:r>
          </w:p>
        </w:tc>
      </w:tr>
      <w:tr w:rsidR="00042E1C" w:rsidRPr="007765A7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C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65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69</w:t>
            </w:r>
          </w:p>
        </w:tc>
      </w:tr>
      <w:tr w:rsidR="00042E1C" w:rsidRPr="007765A7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60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64</w:t>
            </w:r>
          </w:p>
        </w:tc>
      </w:tr>
      <w:tr w:rsidR="00042E1C" w:rsidRPr="007765A7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D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55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59</w:t>
            </w:r>
          </w:p>
        </w:tc>
      </w:tr>
      <w:tr w:rsidR="00042E1C" w:rsidRPr="007765A7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50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54</w:t>
            </w:r>
          </w:p>
        </w:tc>
      </w:tr>
      <w:tr w:rsidR="00822E18" w:rsidRPr="007765A7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7765A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0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765A7">
              <w:rPr>
                <w:rFonts w:ascii="TH SarabunPSK" w:hAnsi="TH SarabunPSK" w:cs="TH SarabunPSK" w:hint="cs"/>
                <w:b/>
                <w:bCs/>
                <w:sz w:val="28"/>
              </w:rPr>
              <w:t>49</w:t>
            </w:r>
          </w:p>
        </w:tc>
      </w:tr>
    </w:tbl>
    <w:p w14:paraId="102D3D8D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C0FF7" w:rsidRPr="007C0FF7" w14:paraId="02451F95" w14:textId="77777777" w:rsidTr="007C0FF7">
        <w:tc>
          <w:tcPr>
            <w:tcW w:w="8505" w:type="dxa"/>
          </w:tcPr>
          <w:p w14:paraId="329F0471" w14:textId="7A1A56C6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Signature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</w:t>
            </w:r>
            <w:r w:rsidR="007765A7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ธีรศักดิ์  อุปไมยอธิชัย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.......</w:t>
            </w:r>
          </w:p>
        </w:tc>
      </w:tr>
      <w:tr w:rsidR="007C0FF7" w:rsidRPr="007C0FF7" w14:paraId="5379E44D" w14:textId="77777777" w:rsidTr="007C0FF7">
        <w:tc>
          <w:tcPr>
            <w:tcW w:w="8505" w:type="dxa"/>
          </w:tcPr>
          <w:p w14:paraId="30D93A59" w14:textId="5F7FD680" w:rsidR="007765A7" w:rsidRPr="007C0FF7" w:rsidRDefault="007C0FF7" w:rsidP="00776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/Name)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</w:t>
            </w:r>
            <w:r w:rsidR="007765A7"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รศ.ดร.ธีรศักดิ์  อุปไมยอธิชัย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7C0FF7" w:rsidRPr="007C0FF7" w14:paraId="627BA625" w14:textId="77777777" w:rsidTr="007C0FF7">
        <w:tc>
          <w:tcPr>
            <w:tcW w:w="8505" w:type="dxa"/>
          </w:tcPr>
          <w:p w14:paraId="37B9019A" w14:textId="68EEAB59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 xml:space="preserve">/Instructor or </w:t>
            </w:r>
            <w:proofErr w:type="spellStart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CourseCo</w:t>
            </w:r>
            <w:proofErr w:type="spellEnd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-Ordinator)</w:t>
            </w:r>
          </w:p>
        </w:tc>
      </w:tr>
      <w:tr w:rsidR="007C0FF7" w:rsidRPr="007C0FF7" w14:paraId="56E8D696" w14:textId="77777777" w:rsidTr="007C0FF7">
        <w:tc>
          <w:tcPr>
            <w:tcW w:w="8505" w:type="dxa"/>
          </w:tcPr>
          <w:p w14:paraId="3CA1C916" w14:textId="36965A83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/Date of Report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</w:t>
            </w:r>
            <w:r w:rsidR="007C0DBC">
              <w:rPr>
                <w:rFonts w:ascii="TH SarabunPSK" w:hAnsi="TH SarabunPSK" w:cs="TH SarabunPSK" w:hint="cs"/>
                <w:sz w:val="32"/>
                <w:szCs w:val="32"/>
                <w:cs/>
              </w:rPr>
              <w:t>22 เมษายน 2567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</w:tbl>
    <w:p w14:paraId="2861F60D" w14:textId="77777777" w:rsidR="00044EAE" w:rsidRPr="007C0FF7" w:rsidRDefault="00044EAE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044EAE" w:rsidRPr="007C0FF7" w:rsidSect="00A95898">
      <w:headerReference w:type="defaul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0B24" w14:textId="77777777" w:rsidR="001E3C5B" w:rsidRDefault="001E3C5B" w:rsidP="007A3BB1">
      <w:pPr>
        <w:spacing w:after="0" w:line="240" w:lineRule="auto"/>
      </w:pPr>
      <w:r>
        <w:separator/>
      </w:r>
    </w:p>
  </w:endnote>
  <w:endnote w:type="continuationSeparator" w:id="0">
    <w:p w14:paraId="44A0AC8A" w14:textId="77777777" w:rsidR="001E3C5B" w:rsidRDefault="001E3C5B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7451" w14:textId="77777777" w:rsidR="001E3C5B" w:rsidRDefault="001E3C5B" w:rsidP="007A3BB1">
      <w:pPr>
        <w:spacing w:after="0" w:line="240" w:lineRule="auto"/>
      </w:pPr>
      <w:r>
        <w:separator/>
      </w:r>
    </w:p>
  </w:footnote>
  <w:footnote w:type="continuationSeparator" w:id="0">
    <w:p w14:paraId="44A54F36" w14:textId="77777777" w:rsidR="001E3C5B" w:rsidRDefault="001E3C5B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00298159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33FC17BE" w14:textId="77777777" w:rsidR="001475BB" w:rsidRPr="00782245" w:rsidRDefault="001475BB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7C0FF7" w:rsidRDefault="00263C9E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5385B"/>
    <w:rsid w:val="00115B7A"/>
    <w:rsid w:val="00142D98"/>
    <w:rsid w:val="001475BB"/>
    <w:rsid w:val="001B4F70"/>
    <w:rsid w:val="001E3C5B"/>
    <w:rsid w:val="00231234"/>
    <w:rsid w:val="00233747"/>
    <w:rsid w:val="00263C9E"/>
    <w:rsid w:val="002823C8"/>
    <w:rsid w:val="003171BB"/>
    <w:rsid w:val="00372952"/>
    <w:rsid w:val="00427790"/>
    <w:rsid w:val="005306A1"/>
    <w:rsid w:val="00532888"/>
    <w:rsid w:val="00576027"/>
    <w:rsid w:val="005D7539"/>
    <w:rsid w:val="007765A7"/>
    <w:rsid w:val="007A3BB1"/>
    <w:rsid w:val="007C0DBC"/>
    <w:rsid w:val="007C0FF7"/>
    <w:rsid w:val="0081422E"/>
    <w:rsid w:val="00822E18"/>
    <w:rsid w:val="008C740B"/>
    <w:rsid w:val="00914B8C"/>
    <w:rsid w:val="009D0202"/>
    <w:rsid w:val="009E0859"/>
    <w:rsid w:val="00A75CA5"/>
    <w:rsid w:val="00A95898"/>
    <w:rsid w:val="00AA03DC"/>
    <w:rsid w:val="00AF6071"/>
    <w:rsid w:val="00BE6547"/>
    <w:rsid w:val="00CC4194"/>
    <w:rsid w:val="00CF61F2"/>
    <w:rsid w:val="00D36306"/>
    <w:rsid w:val="00D43581"/>
    <w:rsid w:val="00DA4632"/>
    <w:rsid w:val="00E03164"/>
    <w:rsid w:val="00ED33C5"/>
    <w:rsid w:val="00F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5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4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20" ma:contentTypeDescription="สร้างเอกสารใหม่" ma:contentTypeScope="" ma:versionID="32fdcb89b1c5b253821420b985177cf8">
  <xsd:schema xmlns:xsd="http://www.w3.org/2001/XMLSchema" xmlns:xs="http://www.w3.org/2001/XMLSchema" xmlns:p="http://schemas.microsoft.com/office/2006/metadata/properties" xmlns:ns3="b72d0145-2bd2-4615-9872-01fdd7988a25" xmlns:ns4="6b96e3c5-8b6b-43d7-95b1-520998b8cd85" targetNamespace="http://schemas.microsoft.com/office/2006/metadata/properties" ma:root="true" ma:fieldsID="d808a77979d1056341e0f19141362769" ns3:_="" ns4:_="">
    <xsd:import namespace="b72d0145-2bd2-4615-9872-01fdd7988a25"/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แชร์ครั้งล่าสุดโดยผู้ใช้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แชร์ครั้งล่าสุดตามเวลา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FC4CA-2A87-43F5-9C48-B8B7B15A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0145-2bd2-4615-9872-01fdd7988a25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6b96e3c5-8b6b-43d7-95b1-520998b8cd85"/>
  </ds:schemaRefs>
</ds:datastoreItem>
</file>

<file path=customXml/itemProps3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tanida munkong</cp:lastModifiedBy>
  <cp:revision>2</cp:revision>
  <cp:lastPrinted>2024-05-29T06:01:00Z</cp:lastPrinted>
  <dcterms:created xsi:type="dcterms:W3CDTF">2024-05-29T06:02:00Z</dcterms:created>
  <dcterms:modified xsi:type="dcterms:W3CDTF">2024-05-29T06:02:00Z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